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1AD3" w14:textId="77777777" w:rsidR="00D12BDD" w:rsidRDefault="00B83F0D">
      <w:pPr>
        <w:spacing w:before="70"/>
        <w:ind w:right="708"/>
        <w:jc w:val="center"/>
        <w:rPr>
          <w:sz w:val="24"/>
        </w:rPr>
      </w:pPr>
      <w:r>
        <w:rPr>
          <w:sz w:val="24"/>
        </w:rPr>
        <w:t xml:space="preserve">КАТАЛОГ СИЗ </w:t>
      </w:r>
      <w:r>
        <w:rPr>
          <w:spacing w:val="-2"/>
          <w:sz w:val="24"/>
        </w:rPr>
        <w:t>«ИНТЕРПАЙП»</w:t>
      </w:r>
    </w:p>
    <w:p w14:paraId="1422D31E" w14:textId="77777777" w:rsidR="00D12BDD" w:rsidRDefault="00B83F0D">
      <w:pPr>
        <w:ind w:left="5" w:right="708"/>
        <w:jc w:val="center"/>
        <w:rPr>
          <w:sz w:val="24"/>
        </w:rPr>
      </w:pP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визирования</w:t>
      </w:r>
    </w:p>
    <w:p w14:paraId="1709DDCC" w14:textId="77777777" w:rsidR="00D12BDD" w:rsidRDefault="00D12BDD">
      <w:pPr>
        <w:rPr>
          <w:sz w:val="20"/>
        </w:rPr>
      </w:pPr>
    </w:p>
    <w:p w14:paraId="708EA1EA" w14:textId="77777777" w:rsidR="00D12BDD" w:rsidRDefault="00D12BDD">
      <w:pPr>
        <w:spacing w:before="93"/>
        <w:rPr>
          <w:sz w:val="20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D12BDD" w14:paraId="62D91692" w14:textId="77777777">
        <w:trPr>
          <w:trHeight w:val="1149"/>
        </w:trPr>
        <w:tc>
          <w:tcPr>
            <w:tcW w:w="3005" w:type="dxa"/>
          </w:tcPr>
          <w:p w14:paraId="2AE680CD" w14:textId="77777777" w:rsidR="00D12BDD" w:rsidRDefault="00B83F0D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Начальник службы промышленной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безопасности, охраны труда и окружающей </w:t>
            </w:r>
            <w:r>
              <w:rPr>
                <w:spacing w:val="-2"/>
                <w:sz w:val="20"/>
              </w:rPr>
              <w:t>среды</w:t>
            </w:r>
          </w:p>
          <w:p w14:paraId="67E7F670" w14:textId="77777777" w:rsidR="00D12BDD" w:rsidRDefault="00B83F0D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«Новомосковская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Посуда»</w:t>
            </w:r>
          </w:p>
        </w:tc>
        <w:tc>
          <w:tcPr>
            <w:tcW w:w="3005" w:type="dxa"/>
          </w:tcPr>
          <w:p w14:paraId="48E608D8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3BEE1E5C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390F8BBC" w14:textId="77777777" w:rsidR="00D12BDD" w:rsidRDefault="00D12BDD">
            <w:pPr>
              <w:pStyle w:val="TableParagraph"/>
              <w:spacing w:before="132"/>
              <w:ind w:left="0"/>
              <w:rPr>
                <w:sz w:val="20"/>
              </w:rPr>
            </w:pPr>
          </w:p>
          <w:p w14:paraId="24707CBF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EDBBA2" wp14:editId="2A440AF9">
                      <wp:extent cx="1143635" cy="6350"/>
                      <wp:effectExtent l="9525" t="0" r="0" b="3175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B32B7" id="Group 1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mAbQIAAJA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DDjiYBtAgAAkAUAAA4AAAAAAAAAAAAAAAAALgIA&#10;AGRycy9lMm9Eb2MueG1sUEsBAi0AFAAGAAgAAAAhAGXfHlLaAAAAAwEAAA8AAAAAAAAAAAAAAAAA&#10;xwQAAGRycy9kb3ducmV2LnhtbFBLBQYAAAAABAAEAPMAAADOBQAAAAA=&#10;">
                      <v:shape id="Graphic 2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0A6E6FE0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49C6989A" w14:textId="77777777" w:rsidR="00D12BDD" w:rsidRDefault="00B83F0D">
            <w:pPr>
              <w:pStyle w:val="TableParagraph"/>
              <w:spacing w:before="1"/>
              <w:ind w:left="13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А.В.Герега</w:t>
            </w:r>
            <w:proofErr w:type="spellEnd"/>
          </w:p>
        </w:tc>
      </w:tr>
      <w:tr w:rsidR="00D12BDD" w14:paraId="576E15FE" w14:textId="77777777">
        <w:trPr>
          <w:trHeight w:val="1151"/>
        </w:trPr>
        <w:tc>
          <w:tcPr>
            <w:tcW w:w="3005" w:type="dxa"/>
          </w:tcPr>
          <w:p w14:paraId="3D43DBF2" w14:textId="77777777" w:rsidR="00D12BDD" w:rsidRDefault="00B83F0D">
            <w:pPr>
              <w:pStyle w:val="TableParagraph"/>
              <w:ind w:right="584"/>
              <w:rPr>
                <w:sz w:val="20"/>
              </w:rPr>
            </w:pPr>
            <w:r>
              <w:rPr>
                <w:sz w:val="20"/>
              </w:rPr>
              <w:t>Начальник службы Служба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промышленной</w:t>
            </w:r>
          </w:p>
          <w:p w14:paraId="6F59A4E2" w14:textId="77777777" w:rsidR="00D12BDD" w:rsidRDefault="00B83F0D">
            <w:pPr>
              <w:pStyle w:val="TableParagraph"/>
              <w:spacing w:before="1"/>
              <w:ind w:right="305"/>
              <w:rPr>
                <w:sz w:val="20"/>
              </w:rPr>
            </w:pPr>
            <w:r>
              <w:rPr>
                <w:sz w:val="20"/>
              </w:rPr>
              <w:t>безопасности,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окружающей среде</w:t>
            </w:r>
          </w:p>
          <w:p w14:paraId="5D17675D" w14:textId="77777777" w:rsidR="00D12BDD" w:rsidRDefault="00B83F0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Интерпайп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НМТЗ</w:t>
            </w:r>
          </w:p>
        </w:tc>
        <w:tc>
          <w:tcPr>
            <w:tcW w:w="3005" w:type="dxa"/>
          </w:tcPr>
          <w:p w14:paraId="65E53EF6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26AD5DF4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63FA1369" w14:textId="77777777" w:rsidR="00D12BDD" w:rsidRDefault="00D12BDD">
            <w:pPr>
              <w:pStyle w:val="TableParagraph"/>
              <w:spacing w:before="134"/>
              <w:ind w:left="0"/>
              <w:rPr>
                <w:sz w:val="20"/>
              </w:rPr>
            </w:pPr>
          </w:p>
          <w:p w14:paraId="0BC77EB6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65B320" wp14:editId="4B957CBC">
                      <wp:extent cx="1143635" cy="6350"/>
                      <wp:effectExtent l="9525" t="0" r="0" b="317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1BC4C" id="Group 3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KF+/jVtAgAAkAUAAA4AAAAAAAAAAAAAAAAALgIA&#10;AGRycy9lMm9Eb2MueG1sUEsBAi0AFAAGAAgAAAAhAGXfHlLaAAAAAwEAAA8AAAAAAAAAAAAAAAAA&#10;xwQAAGRycy9kb3ducmV2LnhtbFBLBQYAAAAABAAEAPMAAADOBQAAAAA=&#10;">
                      <v:shape id="Graphic 4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7F54BE3E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71133E37" w14:textId="77777777" w:rsidR="00D12BDD" w:rsidRDefault="00D12BD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0A46C130" w14:textId="77777777" w:rsidR="00D12BDD" w:rsidRDefault="00B83F0D">
            <w:pPr>
              <w:pStyle w:val="TableParagraph"/>
              <w:ind w:left="13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В.М.Моисенко</w:t>
            </w:r>
            <w:proofErr w:type="spellEnd"/>
          </w:p>
        </w:tc>
      </w:tr>
      <w:tr w:rsidR="00D12BDD" w14:paraId="5FAAA25D" w14:textId="77777777">
        <w:trPr>
          <w:trHeight w:val="1149"/>
        </w:trPr>
        <w:tc>
          <w:tcPr>
            <w:tcW w:w="3005" w:type="dxa"/>
          </w:tcPr>
          <w:p w14:paraId="354E9D0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отдела</w:t>
            </w:r>
          </w:p>
          <w:p w14:paraId="23EAAA4D" w14:textId="77777777" w:rsidR="00D12BDD" w:rsidRDefault="00B83F0D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АУП отдел промышленной безопасности,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proofErr w:type="gramStart"/>
            <w:r>
              <w:rPr>
                <w:spacing w:val="-2"/>
                <w:sz w:val="20"/>
              </w:rPr>
              <w:t>окр.среды</w:t>
            </w:r>
            <w:proofErr w:type="spellEnd"/>
            <w:proofErr w:type="gramEnd"/>
          </w:p>
          <w:p w14:paraId="7C940B82" w14:textId="77777777" w:rsidR="00D12BDD" w:rsidRDefault="00B83F0D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Днепропетровский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Втормет</w:t>
            </w:r>
          </w:p>
        </w:tc>
        <w:tc>
          <w:tcPr>
            <w:tcW w:w="3005" w:type="dxa"/>
          </w:tcPr>
          <w:p w14:paraId="568A7BA0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19B59DA4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676D615C" w14:textId="77777777" w:rsidR="00D12BDD" w:rsidRDefault="00D12BDD">
            <w:pPr>
              <w:pStyle w:val="TableParagraph"/>
              <w:spacing w:before="132"/>
              <w:ind w:left="0"/>
              <w:rPr>
                <w:sz w:val="20"/>
              </w:rPr>
            </w:pPr>
          </w:p>
          <w:p w14:paraId="6A3CFCE2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DF1548" wp14:editId="494054F4">
                      <wp:extent cx="1143635" cy="6350"/>
                      <wp:effectExtent l="9525" t="0" r="0" b="3175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BCF61" id="Group 5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zvbQIAAJA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BEI/O9tAgAAkAUAAA4AAAAAAAAAAAAAAAAALgIA&#10;AGRycy9lMm9Eb2MueG1sUEsBAi0AFAAGAAgAAAAhAGXfHlLaAAAAAwEAAA8AAAAAAAAAAAAAAAAA&#10;xwQAAGRycy9kb3ducmV2LnhtbFBLBQYAAAAABAAEAPMAAADOBQAAAAA=&#10;">
                      <v:shape id="Graphic 6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40BE4A9C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5F411AB6" w14:textId="77777777" w:rsidR="00D12BDD" w:rsidRDefault="00B83F0D">
            <w:pPr>
              <w:pStyle w:val="TableParagraph"/>
              <w:spacing w:before="1"/>
              <w:ind w:left="13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С.П.Алексин</w:t>
            </w:r>
            <w:proofErr w:type="spellEnd"/>
          </w:p>
        </w:tc>
      </w:tr>
      <w:tr w:rsidR="00D12BDD" w14:paraId="1E6BCEDB" w14:textId="77777777">
        <w:trPr>
          <w:trHeight w:val="1379"/>
        </w:trPr>
        <w:tc>
          <w:tcPr>
            <w:tcW w:w="3005" w:type="dxa"/>
          </w:tcPr>
          <w:p w14:paraId="3023B95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отдела</w:t>
            </w:r>
          </w:p>
          <w:p w14:paraId="658A9D4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Управление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промышленной </w:t>
            </w:r>
            <w:proofErr w:type="spellStart"/>
            <w:r>
              <w:rPr>
                <w:sz w:val="20"/>
              </w:rPr>
              <w:t>безапосности</w:t>
            </w:r>
            <w:proofErr w:type="spellEnd"/>
            <w:r>
              <w:rPr>
                <w:sz w:val="20"/>
              </w:rPr>
              <w:t xml:space="preserve">, охраны труда и </w:t>
            </w:r>
            <w:proofErr w:type="spellStart"/>
            <w:proofErr w:type="gramStart"/>
            <w:r>
              <w:rPr>
                <w:sz w:val="20"/>
              </w:rPr>
              <w:t>окр.среды</w:t>
            </w:r>
            <w:proofErr w:type="spellEnd"/>
            <w:proofErr w:type="gramEnd"/>
            <w:r>
              <w:rPr>
                <w:sz w:val="20"/>
              </w:rPr>
              <w:t xml:space="preserve"> отдел охраны труда</w:t>
            </w:r>
          </w:p>
          <w:p w14:paraId="11C119CB" w14:textId="77777777" w:rsidR="00D12BDD" w:rsidRDefault="00B83F0D">
            <w:pPr>
              <w:pStyle w:val="TableParagraph"/>
              <w:spacing w:line="230" w:lineRule="exact"/>
              <w:ind w:right="713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Нижнеднепровский трубопрокатный завод</w:t>
            </w:r>
          </w:p>
        </w:tc>
        <w:tc>
          <w:tcPr>
            <w:tcW w:w="3005" w:type="dxa"/>
          </w:tcPr>
          <w:p w14:paraId="38074887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0A763D56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751BBAF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43E1AFAA" w14:textId="77777777" w:rsidR="00D12BDD" w:rsidRDefault="00D12BDD">
            <w:pPr>
              <w:pStyle w:val="TableParagraph"/>
              <w:spacing w:before="178"/>
              <w:ind w:left="0"/>
              <w:rPr>
                <w:sz w:val="20"/>
              </w:rPr>
            </w:pPr>
          </w:p>
          <w:p w14:paraId="441CDD4E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0800C3" wp14:editId="021216CE">
                      <wp:extent cx="1143635" cy="6350"/>
                      <wp:effectExtent l="9525" t="0" r="0" b="317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F9319" id="Group 7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MJDYIRtAgAAkAUAAA4AAAAAAAAAAAAAAAAALgIA&#10;AGRycy9lMm9Eb2MueG1sUEsBAi0AFAAGAAgAAAAhAGXfHlLaAAAAAwEAAA8AAAAAAAAAAAAAAAAA&#10;xwQAAGRycy9kb3ducmV2LnhtbFBLBQYAAAAABAAEAPMAAADOBQAAAAA=&#10;">
                      <v:shape id="Graphic 8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2262DD4B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45D0458F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62096B72" w14:textId="77777777" w:rsidR="00D12BDD" w:rsidRDefault="00B83F0D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Ю.А.Борисов</w:t>
            </w:r>
            <w:proofErr w:type="spellEnd"/>
          </w:p>
        </w:tc>
      </w:tr>
      <w:tr w:rsidR="00D12BDD" w14:paraId="41B6CFB3" w14:textId="77777777">
        <w:trPr>
          <w:trHeight w:val="1840"/>
        </w:trPr>
        <w:tc>
          <w:tcPr>
            <w:tcW w:w="3005" w:type="dxa"/>
          </w:tcPr>
          <w:p w14:paraId="28EB6441" w14:textId="77777777" w:rsidR="00D12BDD" w:rsidRDefault="00B83F0D">
            <w:pPr>
              <w:pStyle w:val="TableParagraph"/>
              <w:ind w:right="713"/>
              <w:rPr>
                <w:sz w:val="20"/>
              </w:rPr>
            </w:pPr>
            <w:r>
              <w:rPr>
                <w:sz w:val="20"/>
              </w:rPr>
              <w:t>Начальник отдела Дирекция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6971CA08" w14:textId="77777777" w:rsidR="00D12BDD" w:rsidRDefault="00B83F0D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промышленной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безопасности, охране труда и окружающей </w:t>
            </w:r>
            <w:r>
              <w:rPr>
                <w:spacing w:val="-2"/>
                <w:sz w:val="20"/>
              </w:rPr>
              <w:t>среды</w:t>
            </w:r>
          </w:p>
          <w:p w14:paraId="4D608C7E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4"/>
                <w:sz w:val="20"/>
              </w:rPr>
              <w:t xml:space="preserve"> труда</w:t>
            </w:r>
          </w:p>
          <w:p w14:paraId="0BFA93B8" w14:textId="77777777" w:rsidR="00D12BDD" w:rsidRDefault="00B83F0D">
            <w:pPr>
              <w:pStyle w:val="TableParagraph"/>
              <w:spacing w:line="230" w:lineRule="atLeast"/>
              <w:ind w:right="305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ИНТЕРПАЙП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НИКО </w:t>
            </w:r>
            <w:r>
              <w:rPr>
                <w:spacing w:val="-4"/>
                <w:sz w:val="20"/>
              </w:rPr>
              <w:t>ТЬЮБ</w:t>
            </w:r>
          </w:p>
        </w:tc>
        <w:tc>
          <w:tcPr>
            <w:tcW w:w="3005" w:type="dxa"/>
          </w:tcPr>
          <w:p w14:paraId="2701BA6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0859FDD5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7F6B8F1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5C5E81A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30A2064B" w14:textId="77777777" w:rsidR="00D12BDD" w:rsidRDefault="00D12BDD">
            <w:pPr>
              <w:pStyle w:val="TableParagraph"/>
              <w:spacing w:before="223"/>
              <w:ind w:left="0"/>
              <w:rPr>
                <w:sz w:val="20"/>
              </w:rPr>
            </w:pPr>
          </w:p>
          <w:p w14:paraId="52D83E6A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0187C6" wp14:editId="54C26D7B">
                      <wp:extent cx="1143635" cy="6350"/>
                      <wp:effectExtent l="9525" t="0" r="0" b="317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03693" id="Group 9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P9bQIAAJI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CG7Q/1tAgAAkgUAAA4AAAAAAAAAAAAAAAAALgIA&#10;AGRycy9lMm9Eb2MueG1sUEsBAi0AFAAGAAgAAAAhAGXfHlLaAAAAAwEAAA8AAAAAAAAAAAAAAAAA&#10;xwQAAGRycy9kb3ducmV2LnhtbFBLBQYAAAAABAAEAPMAAADOBQAAAAA=&#10;">
                      <v:shape id="Graphic 10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4CDF5A2C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2F9338E1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3DF9E2FC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3685AFD2" w14:textId="77777777" w:rsidR="00D12BDD" w:rsidRDefault="00B83F0D">
            <w:pPr>
              <w:pStyle w:val="TableParagraph"/>
              <w:ind w:left="13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А.А.Гулак</w:t>
            </w:r>
            <w:proofErr w:type="spellEnd"/>
          </w:p>
        </w:tc>
      </w:tr>
      <w:tr w:rsidR="00D12BDD" w14:paraId="57145DD2" w14:textId="77777777">
        <w:trPr>
          <w:trHeight w:val="1149"/>
        </w:trPr>
        <w:tc>
          <w:tcPr>
            <w:tcW w:w="3005" w:type="dxa"/>
          </w:tcPr>
          <w:p w14:paraId="1D4AD9A6" w14:textId="77777777" w:rsidR="00D12BDD" w:rsidRDefault="00B83F0D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Заместитель директора по промышленной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безопасности, охране труда и окружающей </w:t>
            </w:r>
            <w:r>
              <w:rPr>
                <w:spacing w:val="-2"/>
                <w:sz w:val="20"/>
              </w:rPr>
              <w:t>среды</w:t>
            </w:r>
          </w:p>
          <w:p w14:paraId="5B8C840E" w14:textId="77777777" w:rsidR="00D12BDD" w:rsidRDefault="00B83F0D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МЗ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Днепросталь</w:t>
            </w:r>
            <w:proofErr w:type="spellEnd"/>
          </w:p>
        </w:tc>
        <w:tc>
          <w:tcPr>
            <w:tcW w:w="3005" w:type="dxa"/>
          </w:tcPr>
          <w:p w14:paraId="38B2E341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41C50A1B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3F219150" w14:textId="77777777" w:rsidR="00D12BDD" w:rsidRDefault="00D12BDD">
            <w:pPr>
              <w:pStyle w:val="TableParagraph"/>
              <w:spacing w:before="132"/>
              <w:ind w:left="0"/>
              <w:rPr>
                <w:sz w:val="20"/>
              </w:rPr>
            </w:pPr>
          </w:p>
          <w:p w14:paraId="05D08C4C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EEDB25" wp14:editId="0359F256">
                      <wp:extent cx="1143635" cy="6350"/>
                      <wp:effectExtent l="9525" t="0" r="0" b="3175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3666B" id="Group 11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NlbQIAAJI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">
                      <v:shape id="Graphic 12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2CA2F81B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0314FC01" w14:textId="77777777" w:rsidR="00D12BDD" w:rsidRDefault="00B83F0D">
            <w:pPr>
              <w:pStyle w:val="TableParagraph"/>
              <w:spacing w:before="1"/>
              <w:ind w:left="13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Е.В.Михеенков</w:t>
            </w:r>
            <w:proofErr w:type="spellEnd"/>
          </w:p>
        </w:tc>
      </w:tr>
      <w:tr w:rsidR="00D12BDD" w14:paraId="0604B101" w14:textId="77777777">
        <w:trPr>
          <w:trHeight w:val="1379"/>
        </w:trPr>
        <w:tc>
          <w:tcPr>
            <w:tcW w:w="3005" w:type="dxa"/>
          </w:tcPr>
          <w:p w14:paraId="4360289E" w14:textId="77777777" w:rsidR="00D12BDD" w:rsidRDefault="00B83F0D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закупкам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логистики</w:t>
            </w:r>
          </w:p>
          <w:p w14:paraId="5B031262" w14:textId="77777777" w:rsidR="00D12BDD" w:rsidRDefault="00B83F0D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ИНТЕРПАЙП </w:t>
            </w:r>
            <w:r>
              <w:rPr>
                <w:spacing w:val="-2"/>
                <w:sz w:val="24"/>
              </w:rPr>
              <w:t>УКРАИНА</w:t>
            </w:r>
          </w:p>
        </w:tc>
        <w:tc>
          <w:tcPr>
            <w:tcW w:w="3005" w:type="dxa"/>
          </w:tcPr>
          <w:p w14:paraId="1FE52367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348BEC2D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76F0584E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7D789FFE" w14:textId="77777777" w:rsidR="00D12BDD" w:rsidRDefault="00D12BDD">
            <w:pPr>
              <w:pStyle w:val="TableParagraph"/>
              <w:spacing w:before="178"/>
              <w:ind w:left="0"/>
              <w:rPr>
                <w:sz w:val="20"/>
              </w:rPr>
            </w:pPr>
          </w:p>
          <w:p w14:paraId="179ED6A0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B28331" wp14:editId="575FC03F">
                      <wp:extent cx="1143635" cy="6350"/>
                      <wp:effectExtent l="9525" t="0" r="0" b="3175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7F7E3" id="Group 13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">
                      <v:shape id="Graphic 14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439C7BA3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653FE8F1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5FD83F63" w14:textId="77777777" w:rsidR="00D12BDD" w:rsidRDefault="00B83F0D">
            <w:pPr>
              <w:pStyle w:val="TableParagraph"/>
              <w:spacing w:before="1"/>
              <w:ind w:left="13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А.Е.Яновский</w:t>
            </w:r>
            <w:proofErr w:type="spellEnd"/>
          </w:p>
        </w:tc>
      </w:tr>
      <w:tr w:rsidR="00D12BDD" w14:paraId="4E0228CE" w14:textId="77777777">
        <w:trPr>
          <w:trHeight w:val="1379"/>
        </w:trPr>
        <w:tc>
          <w:tcPr>
            <w:tcW w:w="3005" w:type="dxa"/>
          </w:tcPr>
          <w:p w14:paraId="7D072663" w14:textId="6F671C7F" w:rsidR="00D12BDD" w:rsidRDefault="00B83F0D">
            <w:pPr>
              <w:pStyle w:val="TableParagraph"/>
              <w:spacing w:line="276" w:lineRule="exact"/>
              <w:ind w:right="688"/>
              <w:rPr>
                <w:sz w:val="24"/>
              </w:rPr>
            </w:pPr>
            <w:r>
              <w:rPr>
                <w:sz w:val="24"/>
              </w:rPr>
              <w:t>Начальник управления</w:t>
            </w:r>
            <w:r>
              <w:rPr>
                <w:sz w:val="24"/>
              </w:rPr>
              <w:t xml:space="preserve"> по </w:t>
            </w:r>
            <w:r>
              <w:rPr>
                <w:spacing w:val="-2"/>
                <w:sz w:val="24"/>
              </w:rPr>
              <w:t xml:space="preserve">промышленной </w:t>
            </w:r>
            <w:r>
              <w:rPr>
                <w:sz w:val="24"/>
              </w:rPr>
              <w:t>безопасности,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охране 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3005" w:type="dxa"/>
          </w:tcPr>
          <w:p w14:paraId="1658988E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5FE14B56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61141495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5A667903" w14:textId="77777777" w:rsidR="00D12BDD" w:rsidRDefault="00D12BDD">
            <w:pPr>
              <w:pStyle w:val="TableParagraph"/>
              <w:spacing w:before="178"/>
              <w:ind w:left="0"/>
              <w:rPr>
                <w:sz w:val="20"/>
              </w:rPr>
            </w:pPr>
          </w:p>
          <w:p w14:paraId="283D3C9C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5F1BBD" wp14:editId="4EB7D5E2">
                      <wp:extent cx="1143635" cy="6350"/>
                      <wp:effectExtent l="9525" t="0" r="0" b="317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7D49D" id="Group 15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OPbgIAAJI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">
                      <v:shape id="Graphic 16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504B0250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68A4A880" w14:textId="77777777" w:rsidR="00D12BDD" w:rsidRDefault="00D12BDD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14:paraId="0FE136DB" w14:textId="0C3AAA71" w:rsidR="00D12BDD" w:rsidRDefault="00B83F0D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В.А. Коврига</w:t>
            </w:r>
          </w:p>
        </w:tc>
      </w:tr>
      <w:tr w:rsidR="00D12BDD" w14:paraId="1C3928A0" w14:textId="77777777">
        <w:trPr>
          <w:trHeight w:val="1106"/>
        </w:trPr>
        <w:tc>
          <w:tcPr>
            <w:tcW w:w="3005" w:type="dxa"/>
          </w:tcPr>
          <w:p w14:paraId="43E437FC" w14:textId="77777777" w:rsidR="00D12BDD" w:rsidRDefault="00B83F0D">
            <w:pPr>
              <w:pStyle w:val="TableParagraph"/>
              <w:spacing w:line="270" w:lineRule="atLeast"/>
              <w:ind w:right="19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 xml:space="preserve"> по экологии и </w:t>
            </w:r>
            <w:r>
              <w:rPr>
                <w:spacing w:val="-2"/>
                <w:sz w:val="24"/>
              </w:rPr>
              <w:t xml:space="preserve">промышленной </w:t>
            </w:r>
            <w:r>
              <w:rPr>
                <w:sz w:val="24"/>
              </w:rPr>
              <w:t>безопасности ООО ИНТЕРПАЙП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УКРАИНА</w:t>
            </w:r>
          </w:p>
        </w:tc>
        <w:tc>
          <w:tcPr>
            <w:tcW w:w="3005" w:type="dxa"/>
          </w:tcPr>
          <w:p w14:paraId="25448D86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51F61263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  <w:p w14:paraId="682C4F75" w14:textId="77777777" w:rsidR="00D12BDD" w:rsidRDefault="00D12BDD">
            <w:pPr>
              <w:pStyle w:val="TableParagraph"/>
              <w:spacing w:before="134"/>
              <w:ind w:left="0"/>
              <w:rPr>
                <w:sz w:val="20"/>
              </w:rPr>
            </w:pPr>
          </w:p>
          <w:p w14:paraId="06F12023" w14:textId="77777777" w:rsidR="00D12BDD" w:rsidRDefault="00B83F0D">
            <w:pPr>
              <w:pStyle w:val="TableParagraph"/>
              <w:spacing w:line="20" w:lineRule="exact"/>
              <w:ind w:left="6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D953017" wp14:editId="5F62DF42">
                      <wp:extent cx="1143635" cy="6350"/>
                      <wp:effectExtent l="9525" t="0" r="0" b="317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6350"/>
                                <a:chOff x="0" y="0"/>
                                <a:chExt cx="1143635" cy="63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093"/>
                                  <a:ext cx="1143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>
                                      <a:moveTo>
                                        <a:pt x="0" y="0"/>
                                      </a:moveTo>
                                      <a:lnTo>
                                        <a:pt x="114304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D4E20" id="Group 17" o:spid="_x0000_s1026" style="width:90.05pt;height:.5pt;mso-position-horizontal-relative:char;mso-position-vertical-relative:line" coordsize="114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">
                      <v:shape id="Graphic 18" o:spid="_x0000_s1027" style="position:absolute;top:30;width:11436;height:13;visibility:visible;mso-wrap-style:square;v-text-anchor:top" coordsize="1143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" path="m,l1143042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14:paraId="6B6A9004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7223D738" w14:textId="77777777" w:rsidR="00D12BDD" w:rsidRDefault="00D12BDD">
            <w:pPr>
              <w:pStyle w:val="TableParagraph"/>
              <w:ind w:left="0"/>
              <w:rPr>
                <w:sz w:val="24"/>
              </w:rPr>
            </w:pPr>
          </w:p>
          <w:p w14:paraId="64048397" w14:textId="29E78D62" w:rsidR="00D12BDD" w:rsidRDefault="00B83F0D">
            <w:pPr>
              <w:pStyle w:val="TableParagraph"/>
              <w:spacing w:before="1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А.М. Остапец</w:t>
            </w:r>
          </w:p>
        </w:tc>
      </w:tr>
      <w:tr w:rsidR="00D12BDD" w14:paraId="4C8BCDEE" w14:textId="77777777">
        <w:trPr>
          <w:trHeight w:val="275"/>
        </w:trPr>
        <w:tc>
          <w:tcPr>
            <w:tcW w:w="3005" w:type="dxa"/>
          </w:tcPr>
          <w:p w14:paraId="57D843C3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1EAC6E2D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7" w:type="dxa"/>
          </w:tcPr>
          <w:p w14:paraId="580B821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</w:tr>
      <w:tr w:rsidR="00D12BDD" w14:paraId="28C9C3A8" w14:textId="77777777">
        <w:trPr>
          <w:trHeight w:val="275"/>
        </w:trPr>
        <w:tc>
          <w:tcPr>
            <w:tcW w:w="3005" w:type="dxa"/>
          </w:tcPr>
          <w:p w14:paraId="2A68082B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5" w:type="dxa"/>
          </w:tcPr>
          <w:p w14:paraId="740E11E4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7" w:type="dxa"/>
          </w:tcPr>
          <w:p w14:paraId="5AD1417A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F63D1CE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580" w:right="0" w:bottom="280" w:left="708" w:header="720" w:footer="720" w:gutter="0"/>
          <w:cols w:space="720"/>
        </w:sectPr>
      </w:pPr>
    </w:p>
    <w:p w14:paraId="1374BA82" w14:textId="77777777" w:rsidR="00D12BDD" w:rsidRDefault="00B83F0D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6289920" behindDoc="1" locked="0" layoutInCell="1" allowOverlap="1" wp14:anchorId="6F1BDF62" wp14:editId="1B55AED6">
                <wp:simplePos x="0" y="0"/>
                <wp:positionH relativeFrom="page">
                  <wp:posOffset>461772</wp:posOffset>
                </wp:positionH>
                <wp:positionV relativeFrom="page">
                  <wp:posOffset>775716</wp:posOffset>
                </wp:positionV>
                <wp:extent cx="7065645" cy="893254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5645" cy="8932545"/>
                          <a:chOff x="0" y="0"/>
                          <a:chExt cx="7065645" cy="893254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095" y="6095"/>
                            <a:ext cx="7053580" cy="828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8289290">
                                <a:moveTo>
                                  <a:pt x="7053071" y="8289036"/>
                                </a:moveTo>
                                <a:lnTo>
                                  <a:pt x="0" y="8289036"/>
                                </a:lnTo>
                                <a:lnTo>
                                  <a:pt x="0" y="0"/>
                                </a:lnTo>
                                <a:lnTo>
                                  <a:pt x="7053071" y="0"/>
                                </a:lnTo>
                                <a:lnTo>
                                  <a:pt x="7053071" y="828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065645" cy="829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5645" h="8295640">
                                <a:moveTo>
                                  <a:pt x="7065264" y="0"/>
                                </a:moveTo>
                                <a:lnTo>
                                  <a:pt x="7059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295132"/>
                                </a:lnTo>
                                <a:lnTo>
                                  <a:pt x="6096" y="8295132"/>
                                </a:lnTo>
                                <a:lnTo>
                                  <a:pt x="6096" y="6096"/>
                                </a:lnTo>
                                <a:lnTo>
                                  <a:pt x="7059155" y="6096"/>
                                </a:lnTo>
                                <a:lnTo>
                                  <a:pt x="7059155" y="8295132"/>
                                </a:lnTo>
                                <a:lnTo>
                                  <a:pt x="7065251" y="8295132"/>
                                </a:lnTo>
                                <a:lnTo>
                                  <a:pt x="7065251" y="6096"/>
                                </a:lnTo>
                                <a:lnTo>
                                  <a:pt x="706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095" y="8302752"/>
                            <a:ext cx="705358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623570">
                                <a:moveTo>
                                  <a:pt x="7053071" y="623316"/>
                                </a:moveTo>
                                <a:lnTo>
                                  <a:pt x="0" y="623316"/>
                                </a:lnTo>
                                <a:lnTo>
                                  <a:pt x="0" y="0"/>
                                </a:lnTo>
                                <a:lnTo>
                                  <a:pt x="7053071" y="0"/>
                                </a:lnTo>
                                <a:lnTo>
                                  <a:pt x="7053071" y="62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8295132"/>
                            <a:ext cx="706564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5645" h="637540">
                                <a:moveTo>
                                  <a:pt x="7065251" y="0"/>
                                </a:moveTo>
                                <a:lnTo>
                                  <a:pt x="7059155" y="0"/>
                                </a:lnTo>
                                <a:lnTo>
                                  <a:pt x="7059155" y="6096"/>
                                </a:lnTo>
                                <a:lnTo>
                                  <a:pt x="7059155" y="630936"/>
                                </a:lnTo>
                                <a:lnTo>
                                  <a:pt x="6083" y="630936"/>
                                </a:lnTo>
                                <a:lnTo>
                                  <a:pt x="6083" y="6096"/>
                                </a:lnTo>
                                <a:lnTo>
                                  <a:pt x="7059155" y="6096"/>
                                </a:lnTo>
                                <a:lnTo>
                                  <a:pt x="7059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30936"/>
                                </a:lnTo>
                                <a:lnTo>
                                  <a:pt x="0" y="637032"/>
                                </a:lnTo>
                                <a:lnTo>
                                  <a:pt x="6083" y="637032"/>
                                </a:lnTo>
                                <a:lnTo>
                                  <a:pt x="7059155" y="637032"/>
                                </a:lnTo>
                                <a:lnTo>
                                  <a:pt x="7065251" y="637032"/>
                                </a:lnTo>
                                <a:lnTo>
                                  <a:pt x="7065251" y="630936"/>
                                </a:lnTo>
                                <a:lnTo>
                                  <a:pt x="7065251" y="6096"/>
                                </a:lnTo>
                                <a:lnTo>
                                  <a:pt x="7065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F733A" id="Group 19" o:spid="_x0000_s1026" style="position:absolute;margin-left:36.35pt;margin-top:61.1pt;width:556.35pt;height:703.35pt;z-index:-17026560;mso-wrap-distance-left:0;mso-wrap-distance-right:0;mso-position-horizontal-relative:page;mso-position-vertical-relative:page" coordsize="70656,89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">
                <v:shape id="Graphic 20" o:spid="_x0000_s1027" style="position:absolute;left:60;top:60;width:70536;height:82893;visibility:visible;mso-wrap-style:square;v-text-anchor:top" coordsize="7053580,828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" path="m7053071,8289036l,8289036,,,7053071,r,8289036xe" fillcolor="#bfbfbf" stroked="f">
                  <v:path arrowok="t"/>
                </v:shape>
                <v:shape id="Graphic 21" o:spid="_x0000_s1028" style="position:absolute;width:70656;height:82956;visibility:visible;mso-wrap-style:square;v-text-anchor:top" coordsize="7065645,829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" path="m7065264,r-6109,l,,,6096,,8295132r6096,l6096,6096r7053059,l7059155,8295132r6096,l7065251,6096,7065264,xe" fillcolor="black" stroked="f">
                  <v:path arrowok="t"/>
                </v:shape>
                <v:shape id="Graphic 22" o:spid="_x0000_s1029" style="position:absolute;left:60;top:83027;width:70536;height:6236;visibility:visible;mso-wrap-style:square;v-text-anchor:top" coordsize="7053580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" path="m7053071,623316l,623316,,,7053071,r,623316xe" fillcolor="#bfbfbf" stroked="f">
                  <v:path arrowok="t"/>
                </v:shape>
                <v:shape id="Graphic 23" o:spid="_x0000_s1030" style="position:absolute;top:82951;width:70656;height:6375;visibility:visible;mso-wrap-style:square;v-text-anchor:top" coordsize="7065645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" path="m7065251,r-6096,l7059155,6096r,624840l6083,630936r,-624840l7059155,6096r,-6096l,,,6096,,630936r,6096l6083,637032r7053072,l7065251,637032r,-6096l7065251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23CB92" w14:textId="77777777" w:rsidR="00D12BDD" w:rsidRDefault="00D12BDD">
      <w:pPr>
        <w:rPr>
          <w:sz w:val="24"/>
        </w:rPr>
      </w:pPr>
    </w:p>
    <w:p w14:paraId="7845584F" w14:textId="77777777" w:rsidR="00D12BDD" w:rsidRDefault="00D12BDD">
      <w:pPr>
        <w:rPr>
          <w:sz w:val="24"/>
        </w:rPr>
      </w:pPr>
    </w:p>
    <w:p w14:paraId="1759B85A" w14:textId="77777777" w:rsidR="00D12BDD" w:rsidRDefault="00D12BDD">
      <w:pPr>
        <w:rPr>
          <w:sz w:val="24"/>
        </w:rPr>
      </w:pPr>
    </w:p>
    <w:p w14:paraId="68021AE7" w14:textId="77777777" w:rsidR="00D12BDD" w:rsidRDefault="00D12BDD">
      <w:pPr>
        <w:rPr>
          <w:sz w:val="24"/>
        </w:rPr>
      </w:pPr>
    </w:p>
    <w:p w14:paraId="33CEF153" w14:textId="77777777" w:rsidR="00D12BDD" w:rsidRDefault="00D12BDD">
      <w:pPr>
        <w:spacing w:before="134"/>
        <w:rPr>
          <w:sz w:val="24"/>
        </w:rPr>
      </w:pPr>
    </w:p>
    <w:p w14:paraId="250CDC17" w14:textId="77777777" w:rsidR="00D12BDD" w:rsidRDefault="00B83F0D">
      <w:pPr>
        <w:pStyle w:val="a3"/>
        <w:ind w:left="132"/>
      </w:pPr>
      <w:r>
        <w:t>Предметный указатель</w:t>
      </w:r>
      <w:r>
        <w:rPr>
          <w:spacing w:val="1"/>
        </w:rPr>
        <w:t xml:space="preserve"> </w:t>
      </w:r>
      <w:r>
        <w:t>номенклатурных</w:t>
      </w:r>
      <w:r>
        <w:rPr>
          <w:spacing w:val="-1"/>
        </w:rPr>
        <w:t xml:space="preserve"> </w:t>
      </w:r>
      <w:r>
        <w:rPr>
          <w:spacing w:val="-2"/>
        </w:rPr>
        <w:t>групп</w:t>
      </w: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6844"/>
      </w:tblGrid>
      <w:tr w:rsidR="00D12BDD" w14:paraId="13032C6D" w14:textId="77777777">
        <w:trPr>
          <w:trHeight w:val="299"/>
        </w:trPr>
        <w:tc>
          <w:tcPr>
            <w:tcW w:w="33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14:paraId="79641726" w14:textId="77777777" w:rsidR="00D12BDD" w:rsidRDefault="00B83F0D">
            <w:pPr>
              <w:pStyle w:val="TableParagraph"/>
              <w:spacing w:before="30" w:line="249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номенклатурной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группы</w:t>
            </w:r>
          </w:p>
        </w:tc>
        <w:tc>
          <w:tcPr>
            <w:tcW w:w="6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AFEF"/>
          </w:tcPr>
          <w:p w14:paraId="0FD900DF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Названия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строк</w:t>
            </w:r>
          </w:p>
        </w:tc>
      </w:tr>
      <w:tr w:rsidR="00D12BDD" w14:paraId="0787C1D6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CC1B06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035B5AE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х/б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двойным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налодонником</w:t>
            </w:r>
            <w:proofErr w:type="spellEnd"/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4223Х</w:t>
            </w:r>
          </w:p>
        </w:tc>
      </w:tr>
      <w:tr w:rsidR="00D12BDD" w14:paraId="73377F75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23D840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02C0137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Ботинки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кожаные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S3</w:t>
            </w:r>
          </w:p>
        </w:tc>
      </w:tr>
      <w:tr w:rsidR="00D12BDD" w14:paraId="5EF1107E" w14:textId="77777777">
        <w:trPr>
          <w:trHeight w:val="302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219B99" w14:textId="77777777" w:rsidR="00D12BDD" w:rsidRDefault="00B83F0D">
            <w:pPr>
              <w:pStyle w:val="TableParagraph"/>
              <w:spacing w:before="32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B5B0C3B" w14:textId="77777777" w:rsidR="00D12BDD" w:rsidRDefault="00B83F0D">
            <w:pPr>
              <w:pStyle w:val="TableParagraph"/>
              <w:spacing w:before="32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Краги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сварщика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3132X</w:t>
            </w:r>
            <w:r>
              <w:rPr>
                <w:rFonts w:ascii="Calibri" w:hAnsi="Calibri"/>
                <w:spacing w:val="-2"/>
              </w:rPr>
              <w:t xml:space="preserve"> 413X4X</w:t>
            </w:r>
          </w:p>
        </w:tc>
      </w:tr>
      <w:tr w:rsidR="00D12BDD" w14:paraId="49C4A6B0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12A28A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2F27023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полным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крагой</w:t>
            </w:r>
            <w:r>
              <w:rPr>
                <w:rFonts w:ascii="Calibri" w:hAnsi="Calibri"/>
                <w:spacing w:val="-2"/>
              </w:rPr>
              <w:t xml:space="preserve"> 3111Х</w:t>
            </w:r>
          </w:p>
        </w:tc>
      </w:tr>
      <w:tr w:rsidR="00D12BDD" w14:paraId="26007ABA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3B7BB7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3D05E3C9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полным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крагой</w:t>
            </w:r>
          </w:p>
        </w:tc>
      </w:tr>
      <w:tr w:rsidR="00D12BDD" w14:paraId="4C20B873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70E9D7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35C7C6C1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частичным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крагой</w:t>
            </w:r>
          </w:p>
        </w:tc>
      </w:tr>
      <w:tr w:rsidR="00D12BDD" w14:paraId="17996C49" w14:textId="77777777">
        <w:trPr>
          <w:trHeight w:val="537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50E18E" w14:textId="77777777" w:rsidR="00D12BDD" w:rsidRDefault="00D12BDD">
            <w:pPr>
              <w:pStyle w:val="TableParagraph"/>
              <w:spacing w:before="14"/>
              <w:ind w:left="0"/>
              <w:rPr>
                <w:b/>
              </w:rPr>
            </w:pPr>
          </w:p>
          <w:p w14:paraId="1FE9CCE5" w14:textId="77777777" w:rsidR="00D12BDD" w:rsidRDefault="00B83F0D">
            <w:pPr>
              <w:pStyle w:val="TableParagraph"/>
              <w:spacing w:before="1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7662B88" w14:textId="77777777" w:rsidR="00D12BDD" w:rsidRDefault="00B83F0D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трикотажные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легких</w:t>
            </w:r>
            <w:r>
              <w:rPr>
                <w:rFonts w:ascii="Calibri" w:hAnsi="Calibri"/>
                <w:spacing w:val="-2"/>
              </w:rPr>
              <w:t xml:space="preserve"> работ</w:t>
            </w:r>
          </w:p>
          <w:p w14:paraId="55A0DF0A" w14:textId="77777777" w:rsidR="00D12BDD" w:rsidRDefault="00B83F0D">
            <w:pPr>
              <w:pStyle w:val="TableParagraph"/>
              <w:spacing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3121Х</w:t>
            </w:r>
          </w:p>
        </w:tc>
      </w:tr>
      <w:tr w:rsidR="00D12BDD" w14:paraId="380BACBF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DBE457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5D3C3CF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Ботинки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кожаные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HRO</w:t>
            </w:r>
          </w:p>
        </w:tc>
      </w:tr>
      <w:tr w:rsidR="00D12BDD" w14:paraId="7DE6C0A6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EEFF58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5C69249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х/б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спилком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утепленная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3131Х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12Х</w:t>
            </w:r>
          </w:p>
        </w:tc>
      </w:tr>
      <w:tr w:rsidR="00D12BDD" w14:paraId="44C7B1FC" w14:textId="77777777">
        <w:trPr>
          <w:trHeight w:val="537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79A11C" w14:textId="77777777" w:rsidR="00D12BDD" w:rsidRDefault="00D12BDD">
            <w:pPr>
              <w:pStyle w:val="TableParagraph"/>
              <w:spacing w:before="14"/>
              <w:ind w:left="0"/>
              <w:rPr>
                <w:b/>
              </w:rPr>
            </w:pPr>
          </w:p>
          <w:p w14:paraId="0D266BF1" w14:textId="77777777" w:rsidR="00D12BDD" w:rsidRDefault="00B83F0D">
            <w:pPr>
              <w:pStyle w:val="TableParagraph"/>
              <w:spacing w:before="1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607BBF1" w14:textId="77777777" w:rsidR="00D12BDD" w:rsidRDefault="00B83F0D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частичным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манжетой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для</w:t>
            </w:r>
          </w:p>
          <w:p w14:paraId="41C1D9A7" w14:textId="77777777" w:rsidR="00D12BDD" w:rsidRDefault="00B83F0D">
            <w:pPr>
              <w:pStyle w:val="TableParagraph"/>
              <w:spacing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точных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работ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3121Х</w:t>
            </w:r>
          </w:p>
        </w:tc>
      </w:tr>
      <w:tr w:rsidR="00D12BDD" w14:paraId="4B049D9C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03F3FA" w14:textId="77777777" w:rsidR="00D12BDD" w:rsidRDefault="00B83F0D">
            <w:pPr>
              <w:pStyle w:val="TableParagraph"/>
              <w:spacing w:before="30" w:line="249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EB39914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Беруши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тесьмой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футляром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(многоразовые)</w:t>
            </w:r>
          </w:p>
        </w:tc>
      </w:tr>
      <w:tr w:rsidR="00D12BDD" w14:paraId="60CE8492" w14:textId="77777777">
        <w:trPr>
          <w:trHeight w:val="302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1F4191" w14:textId="77777777" w:rsidR="00D12BDD" w:rsidRDefault="00B83F0D">
            <w:pPr>
              <w:pStyle w:val="TableParagraph"/>
              <w:spacing w:before="32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9230DA0" w14:textId="77777777" w:rsidR="00D12BDD" w:rsidRDefault="00B83F0D">
            <w:pPr>
              <w:pStyle w:val="TableParagraph"/>
              <w:spacing w:before="32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Каска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защитная</w:t>
            </w:r>
          </w:p>
        </w:tc>
      </w:tr>
      <w:tr w:rsidR="00D12BDD" w14:paraId="6A88DDCA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C0BFE2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68E420E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покрытием,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морозостойкие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2231Х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121</w:t>
            </w:r>
          </w:p>
        </w:tc>
      </w:tr>
      <w:tr w:rsidR="00D12BDD" w14:paraId="2D12BB46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FB16BE5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484FE0A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Полуботинки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кожаные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S3</w:t>
            </w:r>
          </w:p>
        </w:tc>
      </w:tr>
      <w:tr w:rsidR="00D12BDD" w14:paraId="0500EFFA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A726CD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1884D0F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Очки</w:t>
            </w:r>
            <w:proofErr w:type="gramEnd"/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закрытые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прозрачной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линзой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непрямая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вентиляция</w:t>
            </w:r>
          </w:p>
        </w:tc>
      </w:tr>
      <w:tr w:rsidR="00D12BDD" w14:paraId="69F2EA2D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02EDCA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B69190D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Очки</w:t>
            </w:r>
            <w:proofErr w:type="gramEnd"/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закрытые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прозрачной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линзой</w:t>
            </w:r>
          </w:p>
        </w:tc>
      </w:tr>
      <w:tr w:rsidR="00D12BDD" w14:paraId="4D1C2ABB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0EB41D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A20885C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антивибрационные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4242ХР</w:t>
            </w:r>
          </w:p>
        </w:tc>
      </w:tr>
      <w:tr w:rsidR="00D12BDD" w14:paraId="0438CAF7" w14:textId="77777777">
        <w:trPr>
          <w:trHeight w:val="301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A024C5" w14:textId="77777777" w:rsidR="00D12BDD" w:rsidRDefault="00B83F0D">
            <w:pPr>
              <w:pStyle w:val="TableParagraph"/>
              <w:spacing w:before="32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36AF756E" w14:textId="77777777" w:rsidR="00D12BDD" w:rsidRDefault="00B83F0D">
            <w:pPr>
              <w:pStyle w:val="TableParagraph"/>
              <w:spacing w:before="32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полным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полимерным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покрытием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манжетой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3111Х</w:t>
            </w:r>
          </w:p>
        </w:tc>
      </w:tr>
      <w:tr w:rsidR="00D12BDD" w14:paraId="70F71590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CF1C95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188321B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Перчатки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резиновые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технические</w:t>
            </w:r>
          </w:p>
        </w:tc>
      </w:tr>
      <w:tr w:rsidR="00D12BDD" w14:paraId="419BD9BB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033AC2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0F211A5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Очки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защитные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прозрачной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линзой</w:t>
            </w:r>
          </w:p>
        </w:tc>
      </w:tr>
      <w:tr w:rsidR="00D12BDD" w14:paraId="5BF09307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FCBF44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5424F80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Очки</w:t>
            </w:r>
            <w:proofErr w:type="gramEnd"/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открытые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прозрачной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линзой</w:t>
            </w:r>
          </w:p>
        </w:tc>
      </w:tr>
      <w:tr w:rsidR="00D12BDD" w14:paraId="42914F36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7454FDB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9155601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Очки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защитные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затемненной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линзой</w:t>
            </w:r>
          </w:p>
        </w:tc>
      </w:tr>
      <w:tr w:rsidR="00D12BDD" w14:paraId="19B0046D" w14:textId="77777777">
        <w:trPr>
          <w:trHeight w:val="299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98A55B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A0C6CA1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Очки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защиты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излучений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(газосварщика)</w:t>
            </w:r>
          </w:p>
        </w:tc>
      </w:tr>
      <w:tr w:rsidR="00D12BDD" w14:paraId="23C34433" w14:textId="77777777">
        <w:trPr>
          <w:trHeight w:val="301"/>
        </w:trPr>
        <w:tc>
          <w:tcPr>
            <w:tcW w:w="3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A69C52" w14:textId="77777777" w:rsidR="00D12BDD" w:rsidRDefault="00B83F0D">
            <w:pPr>
              <w:pStyle w:val="TableParagraph"/>
              <w:spacing w:before="32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2C7BDA5" w14:textId="77777777" w:rsidR="00D12BDD" w:rsidRDefault="00B83F0D">
            <w:pPr>
              <w:pStyle w:val="TableParagraph"/>
              <w:spacing w:before="32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Беруши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без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тесьмы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(одноразовые)</w:t>
            </w:r>
          </w:p>
        </w:tc>
      </w:tr>
      <w:tr w:rsidR="00D12BDD" w14:paraId="4FD4AF94" w14:textId="77777777">
        <w:trPr>
          <w:trHeight w:val="313"/>
        </w:trPr>
        <w:tc>
          <w:tcPr>
            <w:tcW w:w="338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14:paraId="151C2987" w14:textId="77777777" w:rsidR="00D12BDD" w:rsidRDefault="00B83F0D">
            <w:pPr>
              <w:pStyle w:val="TableParagraph"/>
              <w:spacing w:before="44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7471E114" w14:textId="77777777" w:rsidR="00D12BDD" w:rsidRDefault="00B83F0D">
            <w:pPr>
              <w:pStyle w:val="TableParagraph"/>
              <w:spacing w:before="44" w:line="249" w:lineRule="exact"/>
              <w:ind w:left="11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Очки</w:t>
            </w:r>
            <w:proofErr w:type="gramEnd"/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открытые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пониженных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температур</w:t>
            </w:r>
          </w:p>
        </w:tc>
      </w:tr>
      <w:tr w:rsidR="00D12BDD" w14:paraId="467B30F5" w14:textId="77777777">
        <w:trPr>
          <w:trHeight w:val="299"/>
        </w:trPr>
        <w:tc>
          <w:tcPr>
            <w:tcW w:w="33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D60AF96" w14:textId="77777777" w:rsidR="00D12BDD" w:rsidRDefault="00B83F0D">
            <w:pPr>
              <w:pStyle w:val="TableParagraph"/>
              <w:spacing w:before="30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6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13CD9C4" w14:textId="77777777" w:rsidR="00D12BDD" w:rsidRDefault="00B83F0D">
            <w:pPr>
              <w:pStyle w:val="TableParagraph"/>
              <w:spacing w:before="30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Ботинки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кожаные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HRO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 xml:space="preserve">для </w:t>
            </w:r>
            <w:r>
              <w:rPr>
                <w:rFonts w:ascii="Calibri" w:hAnsi="Calibri"/>
                <w:spacing w:val="-2"/>
              </w:rPr>
              <w:t>сталеваров</w:t>
            </w:r>
          </w:p>
        </w:tc>
      </w:tr>
      <w:tr w:rsidR="00D12BDD" w14:paraId="5FCE8231" w14:textId="77777777">
        <w:trPr>
          <w:trHeight w:val="316"/>
        </w:trPr>
        <w:tc>
          <w:tcPr>
            <w:tcW w:w="338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14:paraId="7F121179" w14:textId="77777777" w:rsidR="00D12BDD" w:rsidRDefault="00B83F0D">
            <w:pPr>
              <w:pStyle w:val="TableParagraph"/>
              <w:spacing w:before="47" w:line="249" w:lineRule="exact"/>
              <w:ind w:left="13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7335536D" w14:textId="77777777" w:rsidR="00D12BDD" w:rsidRDefault="00B83F0D">
            <w:pPr>
              <w:pStyle w:val="TableParagraph"/>
              <w:spacing w:before="47"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Полуботинки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SRC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облегченные</w:t>
            </w:r>
          </w:p>
        </w:tc>
      </w:tr>
    </w:tbl>
    <w:p w14:paraId="10658CE9" w14:textId="77777777" w:rsidR="00D12BDD" w:rsidRDefault="00D12BDD">
      <w:pPr>
        <w:pStyle w:val="TableParagraph"/>
        <w:spacing w:line="249" w:lineRule="exact"/>
        <w:rPr>
          <w:rFonts w:ascii="Calibri" w:hAnsi="Calibri"/>
        </w:rPr>
        <w:sectPr w:rsidR="00D12BDD">
          <w:pgSz w:w="11910" w:h="16840"/>
          <w:pgMar w:top="120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5B69CC18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22DB8AD5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спилковые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налодонником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388</w:t>
            </w:r>
            <w:r>
              <w:rPr>
                <w:spacing w:val="-4"/>
                <w:sz w:val="20"/>
              </w:rPr>
              <w:t xml:space="preserve"> 2016</w:t>
            </w:r>
          </w:p>
        </w:tc>
      </w:tr>
      <w:tr w:rsidR="00D12BDD" w14:paraId="36553895" w14:textId="77777777">
        <w:trPr>
          <w:trHeight w:val="2550"/>
        </w:trPr>
        <w:tc>
          <w:tcPr>
            <w:tcW w:w="4536" w:type="dxa"/>
          </w:tcPr>
          <w:p w14:paraId="04C78FD6" w14:textId="77777777" w:rsidR="00D12BDD" w:rsidRDefault="00D12BDD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76E5B36B" w14:textId="77777777" w:rsidR="00D12BDD" w:rsidRDefault="00B83F0D">
            <w:pPr>
              <w:pStyle w:val="TableParagraph"/>
              <w:ind w:left="14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210183" wp14:editId="2A43DA27">
                  <wp:extent cx="997855" cy="1441513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55" cy="144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21164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DS202RP</w:t>
            </w:r>
          </w:p>
          <w:p w14:paraId="41610FF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43AF4775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Кожевенный спилок с хлопчатобумажной подкладкой. Дополнительные накладки для усиленной защиты на ладонной стороне большом и указательном пальцах. Тыльная сторона перчаток из хлопчатобумажной ткани с дополнительной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усиленной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плотной х/б ткани. Класс защиты (EN 388) - 4,2,2,4.</w:t>
            </w:r>
          </w:p>
        </w:tc>
      </w:tr>
      <w:tr w:rsidR="00D12BDD" w14:paraId="7F28DD35" w14:textId="77777777">
        <w:trPr>
          <w:trHeight w:val="2569"/>
        </w:trPr>
        <w:tc>
          <w:tcPr>
            <w:tcW w:w="4536" w:type="dxa"/>
          </w:tcPr>
          <w:p w14:paraId="7E68873D" w14:textId="77777777" w:rsidR="00D12BDD" w:rsidRDefault="00B83F0D">
            <w:pPr>
              <w:pStyle w:val="TableParagraph"/>
              <w:ind w:left="1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14E2A9" wp14:editId="244834BA">
                  <wp:extent cx="1455289" cy="1451419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89" cy="145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B192A9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MAGPIE</w:t>
            </w:r>
          </w:p>
          <w:p w14:paraId="5F82DCC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3A5DCCC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кожаные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перчатки MAGPIE из </w:t>
            </w:r>
            <w:proofErr w:type="spellStart"/>
            <w:r>
              <w:rPr>
                <w:sz w:val="20"/>
              </w:rPr>
              <w:t>телячего</w:t>
            </w:r>
            <w:proofErr w:type="spellEnd"/>
            <w:r>
              <w:rPr>
                <w:sz w:val="20"/>
              </w:rPr>
              <w:t xml:space="preserve"> спилка с текстильной подкладкой.</w:t>
            </w:r>
          </w:p>
          <w:p w14:paraId="3B852D5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Область ладони, большого и указательного пальцев усилена дополнительным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2331Х.</w:t>
            </w:r>
          </w:p>
        </w:tc>
      </w:tr>
      <w:tr w:rsidR="00D12BDD" w14:paraId="76048466" w14:textId="77777777">
        <w:trPr>
          <w:trHeight w:val="2092"/>
        </w:trPr>
        <w:tc>
          <w:tcPr>
            <w:tcW w:w="4536" w:type="dxa"/>
          </w:tcPr>
          <w:p w14:paraId="5DBB3775" w14:textId="77777777" w:rsidR="00D12BDD" w:rsidRDefault="00B83F0D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1B9A6B" wp14:editId="1AFF9BFE">
                  <wp:extent cx="1797055" cy="1183671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5" cy="118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24B716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EC</w:t>
            </w:r>
            <w:r>
              <w:rPr>
                <w:spacing w:val="-5"/>
                <w:sz w:val="20"/>
              </w:rPr>
              <w:t xml:space="preserve"> 008</w:t>
            </w:r>
          </w:p>
          <w:p w14:paraId="534B27F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"MIK",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Elli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Leather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Textile</w:t>
            </w:r>
            <w:proofErr w:type="spellEnd"/>
            <w:r>
              <w:rPr>
                <w:sz w:val="20"/>
              </w:rPr>
              <w:t xml:space="preserve"> Product Co, Китай.</w:t>
            </w:r>
          </w:p>
          <w:p w14:paraId="0549A9D2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Перчатки пятипалые на хлопчатобумажной основе с отделкой высококачественным телячьим спилком рабочей поверхности ладони, большого и указательного пальцев,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притачным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манжетом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крагой.Температура</w:t>
            </w:r>
            <w:proofErr w:type="spellEnd"/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-20 </w:t>
            </w:r>
            <w:proofErr w:type="spellStart"/>
            <w:r>
              <w:rPr>
                <w:sz w:val="20"/>
              </w:rPr>
              <w:t>Сo</w:t>
            </w:r>
            <w:proofErr w:type="spellEnd"/>
            <w:r>
              <w:rPr>
                <w:sz w:val="20"/>
              </w:rPr>
              <w:t xml:space="preserve"> +50 </w:t>
            </w:r>
            <w:proofErr w:type="spellStart"/>
            <w:r>
              <w:rPr>
                <w:sz w:val="20"/>
              </w:rPr>
              <w:t>Сo.Размерный</w:t>
            </w:r>
            <w:proofErr w:type="spellEnd"/>
            <w:r>
              <w:rPr>
                <w:sz w:val="20"/>
              </w:rPr>
              <w:t xml:space="preserve"> ряд 9,10,11. Класс защиты (EN 388) - 4,2,4,2.</w:t>
            </w:r>
          </w:p>
        </w:tc>
      </w:tr>
      <w:tr w:rsidR="00D12BDD" w14:paraId="1E485828" w14:textId="77777777">
        <w:trPr>
          <w:trHeight w:val="2493"/>
        </w:trPr>
        <w:tc>
          <w:tcPr>
            <w:tcW w:w="4536" w:type="dxa"/>
          </w:tcPr>
          <w:p w14:paraId="26583637" w14:textId="77777777" w:rsidR="00D12BDD" w:rsidRDefault="00D12BDD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2124AAE2" w14:textId="77777777" w:rsidR="00D12BDD" w:rsidRDefault="00B83F0D">
            <w:pPr>
              <w:pStyle w:val="TableParagraph"/>
              <w:ind w:left="1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101DB0" wp14:editId="144FDA0B">
                  <wp:extent cx="1435607" cy="135788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7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6BC5DD8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Evrotechnique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0154</w:t>
            </w:r>
          </w:p>
          <w:p w14:paraId="5368F4B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7C811B1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</w:t>
            </w:r>
            <w:proofErr w:type="gramStart"/>
            <w:r>
              <w:rPr>
                <w:sz w:val="20"/>
              </w:rPr>
              <w:t>Перчатка</w:t>
            </w:r>
            <w:proofErr w:type="gramEnd"/>
            <w:r>
              <w:rPr>
                <w:sz w:val="20"/>
              </w:rPr>
              <w:t xml:space="preserve"> комбинированная из </w:t>
            </w:r>
            <w:proofErr w:type="spellStart"/>
            <w:r>
              <w:rPr>
                <w:sz w:val="20"/>
              </w:rPr>
              <w:t>высококачественого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спилка.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Универсальне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перчатки,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устойчивые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 механическим воздействиям. Материал: на ладонной части и пальцах спилок высшего качества</w:t>
            </w:r>
          </w:p>
          <w:p w14:paraId="7FF96944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3122</w:t>
            </w:r>
          </w:p>
        </w:tc>
      </w:tr>
      <w:tr w:rsidR="00D12BDD" w14:paraId="67D9A910" w14:textId="77777777">
        <w:trPr>
          <w:trHeight w:val="2750"/>
        </w:trPr>
        <w:tc>
          <w:tcPr>
            <w:tcW w:w="4536" w:type="dxa"/>
          </w:tcPr>
          <w:p w14:paraId="586AB326" w14:textId="77777777" w:rsidR="00D12BDD" w:rsidRDefault="00D12BDD">
            <w:pPr>
              <w:pStyle w:val="TableParagraph"/>
              <w:spacing w:before="77"/>
              <w:ind w:left="0"/>
              <w:rPr>
                <w:b/>
                <w:sz w:val="20"/>
              </w:rPr>
            </w:pPr>
          </w:p>
          <w:p w14:paraId="106790A0" w14:textId="77777777" w:rsidR="00D12BDD" w:rsidRDefault="00B83F0D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6CA5C5" wp14:editId="2120653D">
                  <wp:extent cx="1605153" cy="117767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53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023F91A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CL504</w:t>
            </w:r>
          </w:p>
          <w:p w14:paraId="2F185661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53B68B7F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защиты от общепроизводственных загрязнений и</w:t>
            </w:r>
          </w:p>
          <w:p w14:paraId="1D127330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механических рисков. Ладонь, большой и указательный усилены дополнительным слоем </w:t>
            </w:r>
            <w:proofErr w:type="spellStart"/>
            <w:r>
              <w:rPr>
                <w:sz w:val="20"/>
              </w:rPr>
              <w:t>спилковой</w:t>
            </w:r>
            <w:proofErr w:type="spellEnd"/>
            <w:r>
              <w:rPr>
                <w:sz w:val="20"/>
              </w:rPr>
              <w:t xml:space="preserve"> кожи, пальцы, а также кончики пальцев изготовлены из </w:t>
            </w:r>
            <w:proofErr w:type="spellStart"/>
            <w:r>
              <w:rPr>
                <w:sz w:val="20"/>
              </w:rPr>
              <w:t>спилковой</w:t>
            </w:r>
            <w:proofErr w:type="spellEnd"/>
            <w:r>
              <w:rPr>
                <w:sz w:val="20"/>
              </w:rPr>
              <w:t xml:space="preserve"> воловьей кожи, тыльная сторона ладони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хлопка.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Жесткая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манжета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легкость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снятия.</w:t>
            </w:r>
          </w:p>
        </w:tc>
      </w:tr>
    </w:tbl>
    <w:p w14:paraId="2437C699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5584D286" w14:textId="77777777">
        <w:trPr>
          <w:trHeight w:val="2750"/>
        </w:trPr>
        <w:tc>
          <w:tcPr>
            <w:tcW w:w="4536" w:type="dxa"/>
          </w:tcPr>
          <w:p w14:paraId="0ACA91C2" w14:textId="77777777" w:rsidR="00D12BDD" w:rsidRDefault="00D12BDD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14:paraId="18467F78" w14:textId="77777777" w:rsidR="00D12BDD" w:rsidRDefault="00B83F0D">
            <w:pPr>
              <w:pStyle w:val="TableParagraph"/>
              <w:ind w:left="1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8937F" wp14:editId="799F7422">
                  <wp:extent cx="1173480" cy="134531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394D6B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CL502</w:t>
            </w:r>
          </w:p>
          <w:p w14:paraId="5FFE063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2F406C3B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Выполнены из высококачественной </w:t>
            </w:r>
            <w:proofErr w:type="spellStart"/>
            <w:r>
              <w:rPr>
                <w:sz w:val="20"/>
              </w:rPr>
              <w:t>спилковой</w:t>
            </w:r>
            <w:proofErr w:type="spellEnd"/>
            <w:r>
              <w:rPr>
                <w:sz w:val="20"/>
              </w:rPr>
              <w:t xml:space="preserve"> воловьей кожи. Тыльная сторона комбинирована 100% хлопком,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пальца,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кончиков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пальцев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большого пальца, для тяжелых работ. Подкладка из материала джерси обеспечивает комфорт при длительном использовании.</w:t>
            </w:r>
          </w:p>
        </w:tc>
      </w:tr>
      <w:tr w:rsidR="00D12BDD" w14:paraId="0AC4D81E" w14:textId="77777777">
        <w:trPr>
          <w:trHeight w:val="1960"/>
        </w:trPr>
        <w:tc>
          <w:tcPr>
            <w:tcW w:w="4536" w:type="dxa"/>
          </w:tcPr>
          <w:p w14:paraId="638D3645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3B67DBDE" w14:textId="77777777" w:rsidR="00D12BDD" w:rsidRDefault="00B83F0D">
            <w:pPr>
              <w:pStyle w:val="TableParagraph"/>
              <w:spacing w:before="120"/>
              <w:ind w:righ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6290432" behindDoc="1" locked="0" layoutInCell="1" allowOverlap="1" wp14:anchorId="75372613" wp14:editId="5FBC8C21">
                      <wp:simplePos x="0" y="0"/>
                      <wp:positionH relativeFrom="column">
                        <wp:posOffset>-2186940</wp:posOffset>
                      </wp:positionH>
                      <wp:positionV relativeFrom="paragraph">
                        <wp:posOffset>-1829</wp:posOffset>
                      </wp:positionV>
                      <wp:extent cx="1484630" cy="261239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2612390"/>
                                <a:chOff x="0" y="0"/>
                                <a:chExt cx="1484630" cy="2612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376" cy="2612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28FF7" id="Group 30" o:spid="_x0000_s1026" style="position:absolute;margin-left:-172.2pt;margin-top:-.15pt;width:116.9pt;height:205.7pt;z-index:-17026048;mso-wrap-distance-left:0;mso-wrap-distance-right:0" coordsize="14846,26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1" o:spid="_x0000_s1027" type="#_x0000_t75" style="position:absolute;width:14843;height:2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Рукавичка </w:t>
            </w:r>
            <w:proofErr w:type="spellStart"/>
            <w:r>
              <w:rPr>
                <w:sz w:val="20"/>
              </w:rPr>
              <w:t>комбінована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посиленим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надолонником</w:t>
            </w:r>
            <w:proofErr w:type="spellEnd"/>
            <w:r>
              <w:rPr>
                <w:sz w:val="20"/>
              </w:rPr>
              <w:t xml:space="preserve"> ACS-AMS1013 </w:t>
            </w:r>
            <w:proofErr w:type="spellStart"/>
            <w:r>
              <w:rPr>
                <w:sz w:val="20"/>
              </w:rPr>
              <w:t>Шкіряний</w:t>
            </w:r>
            <w:proofErr w:type="spellEnd"/>
            <w:r>
              <w:rPr>
                <w:sz w:val="20"/>
              </w:rPr>
              <w:t xml:space="preserve"> спилок з </w:t>
            </w:r>
            <w:proofErr w:type="spellStart"/>
            <w:r>
              <w:rPr>
                <w:sz w:val="20"/>
              </w:rPr>
              <w:t>бавовняною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підкладкою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Додаткові</w:t>
            </w:r>
            <w:proofErr w:type="spellEnd"/>
            <w:r>
              <w:rPr>
                <w:sz w:val="20"/>
              </w:rPr>
              <w:t xml:space="preserve"> накладки для </w:t>
            </w:r>
            <w:proofErr w:type="spellStart"/>
            <w:r>
              <w:rPr>
                <w:sz w:val="20"/>
              </w:rPr>
              <w:t>посиленого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долонній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стороні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вказівному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пальцях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Тильна</w:t>
            </w:r>
            <w:proofErr w:type="spellEnd"/>
            <w:r>
              <w:rPr>
                <w:sz w:val="20"/>
              </w:rPr>
              <w:t xml:space="preserve"> сторона </w:t>
            </w:r>
            <w:proofErr w:type="spellStart"/>
            <w:r>
              <w:rPr>
                <w:sz w:val="20"/>
              </w:rPr>
              <w:t>рукавичок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бавовняної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тканини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додатковою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накладкою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шкіри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посиленого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z w:val="20"/>
              </w:rPr>
              <w:t>. Р.10/11</w:t>
            </w:r>
          </w:p>
          <w:p w14:paraId="1A6AB595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Канада.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Пакистане</w:t>
            </w:r>
          </w:p>
        </w:tc>
      </w:tr>
      <w:tr w:rsidR="00D12BDD" w14:paraId="17E87A02" w14:textId="77777777">
        <w:trPr>
          <w:trHeight w:val="2137"/>
        </w:trPr>
        <w:tc>
          <w:tcPr>
            <w:tcW w:w="4536" w:type="dxa"/>
          </w:tcPr>
          <w:p w14:paraId="3CA3B936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70051CF0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Рукавичка </w:t>
            </w:r>
            <w:proofErr w:type="spellStart"/>
            <w:r>
              <w:rPr>
                <w:sz w:val="20"/>
              </w:rPr>
              <w:t>комбінована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посиленим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надолонником</w:t>
            </w:r>
            <w:proofErr w:type="spellEnd"/>
            <w:r>
              <w:rPr>
                <w:sz w:val="20"/>
              </w:rPr>
              <w:t xml:space="preserve"> ACS-PL001 </w:t>
            </w:r>
            <w:proofErr w:type="spellStart"/>
            <w:r>
              <w:rPr>
                <w:sz w:val="20"/>
              </w:rPr>
              <w:t>Шкіряний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спилок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бавовняною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підкладкою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Додаткові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накладки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0F34189A" w14:textId="77777777" w:rsidR="00D12BDD" w:rsidRDefault="00B83F0D">
            <w:pPr>
              <w:pStyle w:val="TableParagraph"/>
              <w:spacing w:before="1"/>
              <w:ind w:right="114"/>
              <w:rPr>
                <w:sz w:val="20"/>
              </w:rPr>
            </w:pPr>
            <w:proofErr w:type="spellStart"/>
            <w:r>
              <w:rPr>
                <w:sz w:val="20"/>
              </w:rPr>
              <w:t>посиленого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долонній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стороні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вказівному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пальцях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Тильна</w:t>
            </w:r>
            <w:proofErr w:type="spellEnd"/>
            <w:r>
              <w:rPr>
                <w:sz w:val="20"/>
              </w:rPr>
              <w:t xml:space="preserve"> сторона </w:t>
            </w:r>
            <w:proofErr w:type="spellStart"/>
            <w:r>
              <w:rPr>
                <w:sz w:val="20"/>
              </w:rPr>
              <w:t>рукавичок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бавовняної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тканини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додатковою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накладкою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шкіри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посиленого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z w:val="20"/>
              </w:rPr>
              <w:t>. Р.10/11/12</w:t>
            </w:r>
          </w:p>
          <w:p w14:paraId="5CA097B2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Канада.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Пакистане</w:t>
            </w:r>
          </w:p>
        </w:tc>
      </w:tr>
      <w:tr w:rsidR="00D12BDD" w14:paraId="4B759A68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4C9D593F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Ботинки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кожаные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EN-345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(стандарт)</w:t>
            </w:r>
          </w:p>
        </w:tc>
      </w:tr>
      <w:tr w:rsidR="00D12BDD" w14:paraId="7C499017" w14:textId="77777777">
        <w:trPr>
          <w:trHeight w:val="2298"/>
        </w:trPr>
        <w:tc>
          <w:tcPr>
            <w:tcW w:w="4536" w:type="dxa"/>
          </w:tcPr>
          <w:p w14:paraId="79B15D6C" w14:textId="77777777" w:rsidR="00D12BDD" w:rsidRDefault="00D12BDD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14:paraId="2459E9AE" w14:textId="77777777" w:rsidR="00D12BDD" w:rsidRDefault="00B83F0D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8B71C" wp14:editId="6975A74E">
                  <wp:extent cx="1464197" cy="1341120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97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8666BF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 модель, артикул: PHOENIX S3 Верх: Пигментированная кожа. Подкладка: Сетка из полиамида. Стелька: Съемная формованная - Полиамид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Подошва: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Полиуретан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плотности.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Composite</w:t>
            </w:r>
            <w:proofErr w:type="spellEnd"/>
            <w:r>
              <w:rPr>
                <w:sz w:val="20"/>
              </w:rPr>
              <w:t xml:space="preserve"> Размерная сетка 36 - 47р. Страна происхождения Франция.</w:t>
            </w:r>
          </w:p>
        </w:tc>
      </w:tr>
      <w:tr w:rsidR="00D12BDD" w14:paraId="2805D9F2" w14:textId="77777777">
        <w:trPr>
          <w:trHeight w:val="3371"/>
        </w:trPr>
        <w:tc>
          <w:tcPr>
            <w:tcW w:w="4536" w:type="dxa"/>
          </w:tcPr>
          <w:p w14:paraId="2D29B1A0" w14:textId="77777777" w:rsidR="00D12BDD" w:rsidRDefault="00D12BDD">
            <w:pPr>
              <w:pStyle w:val="TableParagraph"/>
              <w:spacing w:before="228"/>
              <w:ind w:left="0"/>
              <w:rPr>
                <w:b/>
                <w:sz w:val="20"/>
              </w:rPr>
            </w:pPr>
          </w:p>
          <w:p w14:paraId="339016ED" w14:textId="77777777" w:rsidR="00D12BDD" w:rsidRDefault="00B83F0D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A03805" wp14:editId="5A920C1B">
                  <wp:extent cx="1853184" cy="1310639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4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9CC46BC" w14:textId="77777777" w:rsidR="00D12BDD" w:rsidRPr="00B83F0D" w:rsidRDefault="00B83F0D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Черевики</w:t>
            </w:r>
            <w:r w:rsidRPr="00B83F0D">
              <w:rPr>
                <w:spacing w:val="-6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шкіряні</w:t>
            </w:r>
            <w:proofErr w:type="spellEnd"/>
            <w:r w:rsidRPr="00B83F0D">
              <w:rPr>
                <w:spacing w:val="-6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DSZ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TACTIC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S3</w:t>
            </w:r>
            <w:r w:rsidRPr="00B83F0D">
              <w:rPr>
                <w:spacing w:val="-4"/>
                <w:sz w:val="20"/>
                <w:lang w:val="en-US"/>
              </w:rPr>
              <w:t xml:space="preserve"> </w:t>
            </w:r>
            <w:r w:rsidRPr="00B83F0D">
              <w:rPr>
                <w:spacing w:val="-5"/>
                <w:sz w:val="20"/>
                <w:lang w:val="en-US"/>
              </w:rPr>
              <w:t>SRC</w:t>
            </w:r>
          </w:p>
          <w:p w14:paraId="6CC25C7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МАТЕРІАЛ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ВЕРХУ: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Повнозерниста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шкіра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водовідштовхувальним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просоченням</w:t>
            </w:r>
            <w:proofErr w:type="spellEnd"/>
          </w:p>
          <w:p w14:paraId="7761DD40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ПІДКЛАДКА: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Текстиль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високими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показниками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зносостійкості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та </w:t>
            </w:r>
            <w:proofErr w:type="spellStart"/>
            <w:r>
              <w:rPr>
                <w:spacing w:val="-2"/>
                <w:sz w:val="20"/>
              </w:rPr>
              <w:t>гігроскопічності</w:t>
            </w:r>
            <w:proofErr w:type="spellEnd"/>
            <w:r>
              <w:rPr>
                <w:spacing w:val="-2"/>
                <w:sz w:val="20"/>
              </w:rPr>
              <w:t>;</w:t>
            </w:r>
          </w:p>
          <w:p w14:paraId="0071DE0F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протиковзна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(SRС),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підвищеної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зносостійкості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двошарового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поліуретану</w:t>
            </w:r>
            <w:proofErr w:type="spellEnd"/>
            <w:r>
              <w:rPr>
                <w:sz w:val="20"/>
              </w:rPr>
              <w:t xml:space="preserve"> (PU/PU).</w:t>
            </w:r>
          </w:p>
          <w:p w14:paraId="2B60980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Або: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протиковзна</w:t>
            </w:r>
            <w:proofErr w:type="spellEnd"/>
            <w:r>
              <w:rPr>
                <w:sz w:val="20"/>
              </w:rPr>
              <w:t xml:space="preserve"> (SRC),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термостійка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нітрильної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гуми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Температурний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ПІДНОСОК:</w:t>
            </w:r>
          </w:p>
          <w:p w14:paraId="33B50F53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>Композит,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удару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Дж АНТИПРОКОЛЬНИЙ </w:t>
            </w:r>
            <w:proofErr w:type="spellStart"/>
            <w:r>
              <w:rPr>
                <w:sz w:val="20"/>
              </w:rPr>
              <w:t>Устілка</w:t>
            </w:r>
            <w:proofErr w:type="spellEnd"/>
            <w:r>
              <w:rPr>
                <w:sz w:val="20"/>
              </w:rPr>
              <w:t>:</w:t>
            </w:r>
          </w:p>
          <w:p w14:paraId="4419ACC5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Захисна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матеріалу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>®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(1500Н</w:t>
            </w:r>
          </w:p>
        </w:tc>
      </w:tr>
    </w:tbl>
    <w:p w14:paraId="0386E8F1" w14:textId="77777777" w:rsidR="00D12BDD" w:rsidRDefault="00D12BDD">
      <w:pPr>
        <w:pStyle w:val="TableParagraph"/>
        <w:spacing w:line="228" w:lineRule="exact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71BB8330" w14:textId="77777777">
        <w:trPr>
          <w:trHeight w:val="3328"/>
        </w:trPr>
        <w:tc>
          <w:tcPr>
            <w:tcW w:w="4536" w:type="dxa"/>
          </w:tcPr>
          <w:p w14:paraId="69A318B9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30F873BC" w14:textId="77777777" w:rsidR="00D12BDD" w:rsidRDefault="00D12BDD">
            <w:pPr>
              <w:pStyle w:val="TableParagraph"/>
              <w:spacing w:before="63"/>
              <w:ind w:left="0"/>
              <w:rPr>
                <w:b/>
                <w:sz w:val="20"/>
              </w:rPr>
            </w:pPr>
          </w:p>
          <w:p w14:paraId="467CB6CF" w14:textId="77777777" w:rsidR="00D12BDD" w:rsidRDefault="00B83F0D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73E0D" wp14:editId="5544552F">
                  <wp:extent cx="2294064" cy="1458468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064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97DEFE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Черевики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шкіряні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2F6A30F0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МАТЕРІАЛ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ВЕРХУ: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з </w:t>
            </w:r>
            <w:proofErr w:type="spellStart"/>
            <w:r>
              <w:rPr>
                <w:sz w:val="20"/>
              </w:rPr>
              <w:t>водовідштовхувальним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просоченням</w:t>
            </w:r>
            <w:proofErr w:type="spellEnd"/>
          </w:p>
          <w:p w14:paraId="17E438DD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ПІДКЛАДКА: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Текстиль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високими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показниками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зносостійкості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та </w:t>
            </w:r>
            <w:proofErr w:type="spellStart"/>
            <w:r>
              <w:rPr>
                <w:spacing w:val="-2"/>
                <w:sz w:val="20"/>
              </w:rPr>
              <w:t>гігроскопічності</w:t>
            </w:r>
            <w:proofErr w:type="spellEnd"/>
            <w:r>
              <w:rPr>
                <w:spacing w:val="-2"/>
                <w:sz w:val="20"/>
              </w:rPr>
              <w:t>;</w:t>
            </w:r>
          </w:p>
          <w:p w14:paraId="29662950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протиковзна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(SRС),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підвищеної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зносостійкості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двошарового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поліуретану</w:t>
            </w:r>
            <w:proofErr w:type="spellEnd"/>
            <w:r>
              <w:rPr>
                <w:sz w:val="20"/>
              </w:rPr>
              <w:t xml:space="preserve"> (PU/PU).</w:t>
            </w:r>
          </w:p>
          <w:p w14:paraId="4F4BB04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Або: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протиковзна</w:t>
            </w:r>
            <w:proofErr w:type="spellEnd"/>
            <w:r>
              <w:rPr>
                <w:sz w:val="20"/>
              </w:rPr>
              <w:t xml:space="preserve"> (SRC),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термостійка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нітрильної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гуми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Температурний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ПІДНОСОК:</w:t>
            </w:r>
          </w:p>
          <w:p w14:paraId="25B6D2A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Композит,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удару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АНТИПРОКОЛЬНИЙ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Устілка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Захисна</w:t>
            </w:r>
            <w:proofErr w:type="spellEnd"/>
            <w:r>
              <w:rPr>
                <w:sz w:val="20"/>
              </w:rPr>
              <w:t xml:space="preserve"> пластина з </w:t>
            </w:r>
            <w:proofErr w:type="spellStart"/>
            <w:r>
              <w:rPr>
                <w:sz w:val="20"/>
              </w:rPr>
              <w:t>матеріалу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>® (1500Н)</w:t>
            </w:r>
          </w:p>
        </w:tc>
      </w:tr>
      <w:tr w:rsidR="00D12BDD" w14:paraId="0E9D23C2" w14:textId="77777777">
        <w:trPr>
          <w:trHeight w:val="2257"/>
        </w:trPr>
        <w:tc>
          <w:tcPr>
            <w:tcW w:w="4536" w:type="dxa"/>
          </w:tcPr>
          <w:p w14:paraId="41A4CFAF" w14:textId="77777777" w:rsidR="00D12BDD" w:rsidRDefault="00D12BDD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14:paraId="6AC0412A" w14:textId="77777777" w:rsidR="00D12BDD" w:rsidRDefault="00B83F0D">
            <w:pPr>
              <w:pStyle w:val="TableParagraph"/>
              <w:ind w:left="1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84CB75" wp14:editId="367E2A1C">
                  <wp:extent cx="1425321" cy="1245107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21" cy="12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C90EB3B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Тип, модель, артикул: SANTANA S3 SRC Верх: Телячья кожа, водонепроницаемая пропитка S3. Подкладка: Полиамид. Стелька: Съемная формованная - Полиамид на EVA. Подошва: Полиуретан двойной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 наплывом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носочную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Composite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Размерная сетка 39 - 48р. Страна происхождения Франция.</w:t>
            </w:r>
          </w:p>
        </w:tc>
      </w:tr>
      <w:tr w:rsidR="00D12BDD" w14:paraId="3C39EA26" w14:textId="77777777">
        <w:trPr>
          <w:trHeight w:val="3040"/>
        </w:trPr>
        <w:tc>
          <w:tcPr>
            <w:tcW w:w="4536" w:type="dxa"/>
          </w:tcPr>
          <w:p w14:paraId="3D717D8D" w14:textId="77777777" w:rsidR="00D12BDD" w:rsidRDefault="00D12BDD">
            <w:pPr>
              <w:pStyle w:val="TableParagraph"/>
              <w:spacing w:before="6"/>
              <w:ind w:left="0"/>
              <w:rPr>
                <w:b/>
                <w:sz w:val="9"/>
              </w:rPr>
            </w:pPr>
          </w:p>
          <w:p w14:paraId="45EA6D4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224F83" wp14:editId="3C51182D">
                  <wp:extent cx="1820154" cy="154533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54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D6F1B94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 xml:space="preserve">Тип, модель, артикул: UVEX 2 </w:t>
            </w:r>
            <w:proofErr w:type="spellStart"/>
            <w:r>
              <w:rPr>
                <w:sz w:val="20"/>
              </w:rPr>
              <w:t>Shoe</w:t>
            </w:r>
            <w:proofErr w:type="spellEnd"/>
            <w:r>
              <w:rPr>
                <w:sz w:val="20"/>
              </w:rPr>
              <w:t xml:space="preserve"> S3 SRC арт. 6503 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Германия</w:t>
            </w:r>
          </w:p>
          <w:p w14:paraId="3A81CDFD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Многофункциональная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обувь в спортивном дизайне. Чрезвычайно легкие и гибкие. Последнее поколение защитного подноска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ксенова</w:t>
            </w:r>
            <w:proofErr w:type="spellEnd"/>
            <w:r>
              <w:rPr>
                <w:sz w:val="20"/>
              </w:rPr>
              <w:t xml:space="preserve"> без применения металла.</w:t>
            </w:r>
          </w:p>
          <w:p w14:paraId="20C838D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Компактная, </w:t>
            </w:r>
            <w:proofErr w:type="spellStart"/>
            <w:r>
              <w:rPr>
                <w:sz w:val="20"/>
              </w:rPr>
              <w:t>анатомичная</w:t>
            </w:r>
            <w:proofErr w:type="spellEnd"/>
            <w:r>
              <w:rPr>
                <w:sz w:val="20"/>
              </w:rPr>
              <w:t xml:space="preserve"> форма, не проводит тепло и обладает антимагнитными свойствами. Устойчивая к проколам стелька без применения металла. Изготовлены по новейшим технологиям для обеспечения комфорта.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Климазон</w:t>
            </w:r>
            <w:proofErr w:type="spellEnd"/>
            <w:r>
              <w:rPr>
                <w:sz w:val="20"/>
              </w:rPr>
              <w:t xml:space="preserve"> гарантирует комфортную температуру внутри обуви. Водостойкая, дышащая, мягкая кожа верха Подкладка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дышащие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D12BDD" w14:paraId="2045EEF7" w14:textId="77777777">
        <w:trPr>
          <w:trHeight w:val="2651"/>
        </w:trPr>
        <w:tc>
          <w:tcPr>
            <w:tcW w:w="4536" w:type="dxa"/>
          </w:tcPr>
          <w:p w14:paraId="14D87D50" w14:textId="77777777" w:rsidR="00D12BDD" w:rsidRDefault="00D12BDD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504C20C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194A0C" wp14:editId="7B3A5DB6">
                  <wp:extent cx="1805900" cy="1197864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00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3936843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Кожаная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дышащая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JOGGER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EOS S3 SRC ESD</w:t>
            </w:r>
          </w:p>
          <w:p w14:paraId="19139B9F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поставщик):, черная, водоотталкивающая, отсутствие металлических элементов, композитный подносок, </w:t>
            </w:r>
            <w:proofErr w:type="spellStart"/>
            <w:r>
              <w:rPr>
                <w:sz w:val="20"/>
              </w:rPr>
              <w:t>антипрокольная</w:t>
            </w:r>
            <w:proofErr w:type="spellEnd"/>
            <w:r>
              <w:rPr>
                <w:sz w:val="20"/>
              </w:rPr>
              <w:t xml:space="preserve"> стелька SJ Flex, антистатические свойства (ESD), нескользящая подошва, подкладка из нейлоновой сетки, дополнительная ПУ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подноска,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моделированная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стелька,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абсорбция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удара в области пятки при ходьбе, светоотражающие элементы, клапан глухой </w:t>
            </w:r>
            <w:proofErr w:type="spellStart"/>
            <w:r>
              <w:rPr>
                <w:sz w:val="20"/>
              </w:rPr>
              <w:t>противопылевой</w:t>
            </w:r>
            <w:proofErr w:type="spellEnd"/>
            <w:r>
              <w:rPr>
                <w:sz w:val="20"/>
              </w:rPr>
              <w:t>, надежная шнуровка, для типа ног со стандартным и высоким подъемом, S3 ПУ/ПУ подошва.</w:t>
            </w:r>
          </w:p>
        </w:tc>
      </w:tr>
      <w:tr w:rsidR="00D12BDD" w14:paraId="75A61657" w14:textId="77777777">
        <w:trPr>
          <w:trHeight w:val="3217"/>
        </w:trPr>
        <w:tc>
          <w:tcPr>
            <w:tcW w:w="4536" w:type="dxa"/>
          </w:tcPr>
          <w:p w14:paraId="35ED492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A0788" wp14:editId="2C6F9BFD">
                  <wp:extent cx="1760348" cy="176022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48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B1C4BAF" w14:textId="77777777" w:rsidR="00D12BDD" w:rsidRDefault="00B83F0D">
            <w:pPr>
              <w:pStyle w:val="TableParagraph"/>
              <w:ind w:right="1935"/>
              <w:rPr>
                <w:sz w:val="20"/>
              </w:rPr>
            </w:pPr>
            <w:r>
              <w:rPr>
                <w:sz w:val="20"/>
              </w:rPr>
              <w:t>Тип, модель, артикул: DSZ HAVOK S3 SRC 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</w:p>
          <w:p w14:paraId="379075B5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Натуральная кожа высшего сорта с водостойкой пропиткой. подкладка текстильная </w:t>
            </w:r>
            <w:proofErr w:type="gramStart"/>
            <w:r>
              <w:rPr>
                <w:sz w:val="20"/>
              </w:rPr>
              <w:t>из перфорированного материала</w:t>
            </w:r>
            <w:proofErr w:type="gramEnd"/>
            <w:r>
              <w:rPr>
                <w:sz w:val="20"/>
              </w:rPr>
              <w:t xml:space="preserve"> обеспечивающая воздухообмен, стойкость к истиранию и поглощение влаги. подносок композит, стойкость к удару 200 Дж Защитная пластина из материала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 xml:space="preserve">® (Стойкость к проколу 1500Н). </w:t>
            </w:r>
            <w:proofErr w:type="spellStart"/>
            <w:r>
              <w:rPr>
                <w:sz w:val="20"/>
              </w:rPr>
              <w:t>маслобензостойкая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противоскользящая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(SRC),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подошва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 двухслойного полиуретана.</w:t>
            </w:r>
          </w:p>
          <w:p w14:paraId="3C00616B" w14:textId="77777777" w:rsidR="00D12BDD" w:rsidRDefault="00B83F0D">
            <w:pPr>
              <w:pStyle w:val="TableParagraph"/>
              <w:ind w:right="1935"/>
              <w:rPr>
                <w:sz w:val="20"/>
              </w:rPr>
            </w:pPr>
            <w:r>
              <w:rPr>
                <w:sz w:val="20"/>
              </w:rPr>
              <w:t>Поглощение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пятки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Дж. Светоотражающие элементы сбоку и сзади обуви. Температурный режим от -20°С до +80°С РАЗМЕРНЫЙ РЯД: 37-47</w:t>
            </w:r>
          </w:p>
        </w:tc>
      </w:tr>
    </w:tbl>
    <w:p w14:paraId="7FB40AF4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67714845" w14:textId="77777777">
        <w:trPr>
          <w:trHeight w:val="5058"/>
        </w:trPr>
        <w:tc>
          <w:tcPr>
            <w:tcW w:w="4536" w:type="dxa"/>
          </w:tcPr>
          <w:p w14:paraId="39151C84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50BFF97F" wp14:editId="6FD36D01">
                      <wp:extent cx="2209800" cy="2807335"/>
                      <wp:effectExtent l="0" t="0" r="0" b="2539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2807335"/>
                                <a:chOff x="0" y="0"/>
                                <a:chExt cx="2209800" cy="2807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2206751" cy="1324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9783"/>
                                  <a:ext cx="2054351" cy="1487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4D91A" id="Group 39" o:spid="_x0000_s1026" style="width:174pt;height:221.05pt;mso-position-horizontal-relative:char;mso-position-vertical-relative:line" coordsize="22098,28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">
                      <v:shape id="Image 40" o:spid="_x0000_s1027" type="#_x0000_t75" style="position:absolute;left:30;width:22067;height:1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">
                        <v:imagedata r:id="rId22" o:title=""/>
                      </v:shape>
                      <v:shape id="Image 41" o:spid="_x0000_s1028" type="#_x0000_t75" style="position:absolute;top:13197;width:20543;height:1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81" w:type="dxa"/>
          </w:tcPr>
          <w:p w14:paraId="79F3C0C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Тип, модель, артикул: HOUSTON S3 SRC/ TORONTO S3 SRC </w:t>
            </w:r>
            <w:proofErr w:type="spellStart"/>
            <w:r>
              <w:rPr>
                <w:sz w:val="20"/>
              </w:rPr>
              <w:t>Відповідають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вимогам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ДСТУ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20345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має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захісні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властивості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S3 </w:t>
            </w:r>
            <w:r>
              <w:rPr>
                <w:spacing w:val="-4"/>
                <w:sz w:val="20"/>
              </w:rPr>
              <w:t>SRC</w:t>
            </w:r>
          </w:p>
          <w:p w14:paraId="17368CEC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Верх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взуття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виготовлено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чорного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кольору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з </w:t>
            </w:r>
            <w:proofErr w:type="spellStart"/>
            <w:r>
              <w:rPr>
                <w:sz w:val="20"/>
              </w:rPr>
              <w:t>водовідштовхувальним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просоченням</w:t>
            </w:r>
            <w:proofErr w:type="spellEnd"/>
          </w:p>
          <w:p w14:paraId="22C9074A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Оздоблені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композитним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підноском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антипрокольною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прокладкою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proofErr w:type="spellStart"/>
            <w:r>
              <w:rPr>
                <w:spacing w:val="-2"/>
                <w:sz w:val="20"/>
              </w:rPr>
              <w:t>підошві</w:t>
            </w:r>
            <w:proofErr w:type="spellEnd"/>
          </w:p>
          <w:p w14:paraId="15295549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подвійного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поліуритана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литтєвий</w:t>
            </w:r>
            <w:proofErr w:type="spellEnd"/>
            <w:r>
              <w:rPr>
                <w:sz w:val="20"/>
              </w:rPr>
              <w:t xml:space="preserve"> метод </w:t>
            </w:r>
            <w:proofErr w:type="spellStart"/>
            <w:r>
              <w:rPr>
                <w:sz w:val="20"/>
              </w:rPr>
              <w:t>кріплення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чорного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кольору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зеленими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декоративними</w:t>
            </w:r>
            <w:proofErr w:type="spellEnd"/>
            <w:r>
              <w:rPr>
                <w:sz w:val="20"/>
              </w:rPr>
              <w:t xml:space="preserve"> вставками,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кислотно-</w:t>
            </w:r>
            <w:proofErr w:type="spellStart"/>
            <w:r>
              <w:rPr>
                <w:sz w:val="20"/>
              </w:rPr>
              <w:t>лугостійка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захистом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ковзання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SRC </w:t>
            </w:r>
            <w:proofErr w:type="spellStart"/>
            <w:r>
              <w:rPr>
                <w:sz w:val="20"/>
              </w:rPr>
              <w:t>Композитний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удару (до 200 Дж) </w:t>
            </w:r>
            <w:proofErr w:type="spellStart"/>
            <w:r>
              <w:rPr>
                <w:sz w:val="20"/>
              </w:rPr>
              <w:t>Антипрокольна</w:t>
            </w:r>
            <w:proofErr w:type="spellEnd"/>
            <w:r>
              <w:rPr>
                <w:sz w:val="20"/>
              </w:rPr>
              <w:t xml:space="preserve"> прокладка у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проколу </w:t>
            </w:r>
            <w:proofErr w:type="spellStart"/>
            <w:r>
              <w:rPr>
                <w:sz w:val="20"/>
              </w:rPr>
              <w:t>підошви</w:t>
            </w:r>
            <w:proofErr w:type="spellEnd"/>
            <w:r>
              <w:rPr>
                <w:sz w:val="20"/>
              </w:rPr>
              <w:t xml:space="preserve"> (не </w:t>
            </w:r>
            <w:proofErr w:type="spellStart"/>
            <w:r>
              <w:rPr>
                <w:sz w:val="20"/>
              </w:rPr>
              <w:t>менше</w:t>
            </w:r>
            <w:proofErr w:type="spellEnd"/>
            <w:r>
              <w:rPr>
                <w:sz w:val="20"/>
              </w:rPr>
              <w:t xml:space="preserve"> 1100 Н)</w:t>
            </w:r>
          </w:p>
          <w:p w14:paraId="6DB99C38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proofErr w:type="spellStart"/>
            <w:r>
              <w:rPr>
                <w:sz w:val="20"/>
              </w:rPr>
              <w:t>Внутрішня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підкладка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нейлонової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сітки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зеленого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кольору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Стабілізуючий</w:t>
            </w:r>
            <w:proofErr w:type="spellEnd"/>
            <w:r>
              <w:rPr>
                <w:sz w:val="20"/>
              </w:rPr>
              <w:t xml:space="preserve"> задник </w:t>
            </w:r>
            <w:proofErr w:type="spellStart"/>
            <w:r>
              <w:rPr>
                <w:sz w:val="20"/>
              </w:rPr>
              <w:t>захищає</w:t>
            </w:r>
            <w:proofErr w:type="spellEnd"/>
            <w:r>
              <w:rPr>
                <w:sz w:val="20"/>
              </w:rPr>
              <w:t xml:space="preserve"> стопу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вивихів</w:t>
            </w:r>
            <w:proofErr w:type="spellEnd"/>
            <w:r>
              <w:rPr>
                <w:sz w:val="20"/>
              </w:rPr>
              <w:t xml:space="preserve"> Амортизатор у </w:t>
            </w:r>
            <w:proofErr w:type="spellStart"/>
            <w:r>
              <w:rPr>
                <w:sz w:val="20"/>
              </w:rPr>
              <w:t>п'яті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поглинає</w:t>
            </w:r>
            <w:proofErr w:type="spellEnd"/>
            <w:r>
              <w:rPr>
                <w:sz w:val="20"/>
              </w:rPr>
              <w:t xml:space="preserve"> удар (до 20 Дж)</w:t>
            </w:r>
          </w:p>
          <w:p w14:paraId="04AB1439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Глухий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протипиловий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клапан</w:t>
            </w:r>
          </w:p>
          <w:p w14:paraId="32337632" w14:textId="77777777" w:rsidR="00D12BDD" w:rsidRDefault="00B83F0D">
            <w:pPr>
              <w:pStyle w:val="TableParagraph"/>
              <w:ind w:right="1870"/>
              <w:rPr>
                <w:sz w:val="20"/>
              </w:rPr>
            </w:pPr>
            <w:r>
              <w:rPr>
                <w:sz w:val="20"/>
              </w:rPr>
              <w:t xml:space="preserve">Петля в </w:t>
            </w:r>
            <w:proofErr w:type="spellStart"/>
            <w:r>
              <w:rPr>
                <w:sz w:val="20"/>
              </w:rPr>
              <w:t>районі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п'яти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зручного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одягання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Додатковий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області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підноска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литтєвого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ПУ </w:t>
            </w:r>
            <w:proofErr w:type="spellStart"/>
            <w:r>
              <w:rPr>
                <w:sz w:val="20"/>
              </w:rPr>
              <w:t>Світло-відбивні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елементи</w:t>
            </w:r>
            <w:proofErr w:type="spellEnd"/>
            <w:r>
              <w:rPr>
                <w:sz w:val="20"/>
              </w:rPr>
              <w:t xml:space="preserve"> з </w:t>
            </w:r>
            <w:proofErr w:type="spellStart"/>
            <w:r>
              <w:rPr>
                <w:sz w:val="20"/>
              </w:rPr>
              <w:t>двох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сторін</w:t>
            </w:r>
            <w:proofErr w:type="spellEnd"/>
          </w:p>
          <w:p w14:paraId="7B4A2B6F" w14:textId="77777777" w:rsidR="00D12BDD" w:rsidRDefault="00B83F0D">
            <w:pPr>
              <w:pStyle w:val="TableParagraph"/>
              <w:spacing w:line="228" w:lineRule="exact"/>
              <w:ind w:right="5486"/>
              <w:rPr>
                <w:sz w:val="20"/>
              </w:rPr>
            </w:pPr>
            <w:r>
              <w:rPr>
                <w:sz w:val="20"/>
              </w:rPr>
              <w:t xml:space="preserve">Р. </w:t>
            </w:r>
            <w:proofErr w:type="gramStart"/>
            <w:r>
              <w:rPr>
                <w:sz w:val="20"/>
              </w:rPr>
              <w:t>37-48</w:t>
            </w:r>
            <w:proofErr w:type="gramEnd"/>
            <w:r>
              <w:rPr>
                <w:sz w:val="20"/>
              </w:rPr>
              <w:t xml:space="preserve"> ТМ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SIZAM</w:t>
            </w:r>
          </w:p>
        </w:tc>
      </w:tr>
      <w:tr w:rsidR="00D12BDD" w14:paraId="19602667" w14:textId="77777777">
        <w:trPr>
          <w:trHeight w:val="2061"/>
        </w:trPr>
        <w:tc>
          <w:tcPr>
            <w:tcW w:w="4536" w:type="dxa"/>
          </w:tcPr>
          <w:p w14:paraId="7FEE5E26" w14:textId="77777777" w:rsidR="00D12BDD" w:rsidRDefault="00D12BDD">
            <w:pPr>
              <w:pStyle w:val="TableParagraph"/>
              <w:spacing w:before="2" w:after="1"/>
              <w:ind w:left="0"/>
              <w:rPr>
                <w:b/>
                <w:sz w:val="9"/>
              </w:rPr>
            </w:pPr>
          </w:p>
          <w:p w14:paraId="769EC4E6" w14:textId="77777777" w:rsidR="00D12BDD" w:rsidRDefault="00B83F0D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09A079" wp14:editId="155E0505">
                  <wp:extent cx="1294257" cy="1179576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57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3F49760" w14:textId="77777777" w:rsidR="00D12BDD" w:rsidRDefault="00B83F0D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Тип, модель, артикул: JUMPER3 S3 Обувь мужская защитная. Верх обуви: пигментированная натуральная кожа. Подкладка: полиэстер влагопоглощающий.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Подошва: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двухслойный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полиуретан.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Размерная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сетка 36 - 48р.</w:t>
            </w:r>
          </w:p>
        </w:tc>
      </w:tr>
      <w:tr w:rsidR="00D12BDD" w14:paraId="70698715" w14:textId="77777777">
        <w:trPr>
          <w:trHeight w:val="2330"/>
        </w:trPr>
        <w:tc>
          <w:tcPr>
            <w:tcW w:w="4536" w:type="dxa"/>
          </w:tcPr>
          <w:p w14:paraId="18ADFFC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F35A18" wp14:editId="5CD43D48">
                  <wp:extent cx="2017240" cy="1339214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40" cy="133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63B592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EXENA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Sardegna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0DD711E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S.R.L.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Румыния Описание (заполняет поставщик)</w:t>
            </w:r>
            <w:proofErr w:type="gramStart"/>
            <w:r>
              <w:rPr>
                <w:sz w:val="20"/>
              </w:rPr>
              <w:t>: Обеспечивают</w:t>
            </w:r>
            <w:proofErr w:type="gramEnd"/>
            <w:r>
              <w:rPr>
                <w:sz w:val="20"/>
              </w:rPr>
              <w:t xml:space="preserve"> защиту от общих производственных загрязнений; статических нагрузок; механических воздействий - ударов в области подноска (до 200Дж), пятки (до 20Дж) и проколов (до 1500H)</w:t>
            </w:r>
          </w:p>
          <w:p w14:paraId="0ED7306D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Размерный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ряд: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35-</w:t>
            </w:r>
            <w:r>
              <w:rPr>
                <w:spacing w:val="-5"/>
                <w:sz w:val="20"/>
              </w:rPr>
              <w:t>47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</w:tr>
      <w:tr w:rsidR="00D12BDD" w14:paraId="52277F5A" w14:textId="77777777">
        <w:trPr>
          <w:trHeight w:val="2409"/>
        </w:trPr>
        <w:tc>
          <w:tcPr>
            <w:tcW w:w="4536" w:type="dxa"/>
          </w:tcPr>
          <w:p w14:paraId="1B702765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FE8F1" wp14:editId="0FD85413">
                  <wp:extent cx="1672525" cy="124358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25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8A3FD6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А4266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063DE6C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"BICAP",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пр-</w:t>
            </w:r>
            <w:r>
              <w:rPr>
                <w:spacing w:val="-5"/>
                <w:sz w:val="20"/>
              </w:rPr>
              <w:t>во</w:t>
            </w:r>
          </w:p>
          <w:p w14:paraId="0FCA881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«CALZATURIFICIO 5BI </w:t>
            </w:r>
            <w:proofErr w:type="spellStart"/>
            <w:r>
              <w:rPr>
                <w:sz w:val="20"/>
              </w:rPr>
              <w:t>srl</w:t>
            </w:r>
            <w:proofErr w:type="spellEnd"/>
            <w:r>
              <w:rPr>
                <w:sz w:val="20"/>
              </w:rPr>
              <w:t>» (Италия), страна происхождения Италия Описание (заполняет поставщик): Верх обуви: кожа натуральная устойчивая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поглощению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проникновению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натуральной кожи. Подкладка: полотно нетканое / полотно полиамидное. Подносок: поликарбонат (200 Дж). </w:t>
            </w:r>
            <w:proofErr w:type="spellStart"/>
            <w:r>
              <w:rPr>
                <w:sz w:val="20"/>
              </w:rPr>
              <w:t>Антипрокольная</w:t>
            </w:r>
            <w:proofErr w:type="spellEnd"/>
            <w:r>
              <w:rPr>
                <w:sz w:val="20"/>
              </w:rPr>
              <w:t xml:space="preserve"> стальная пластина (1100 Н).</w:t>
            </w:r>
          </w:p>
          <w:p w14:paraId="67D42F4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Подошва: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двухслойный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полиуретан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BAYER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+120°С),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Метод крепления: компрессионно-литьевой. Цвет: черный. Размеры: </w:t>
            </w:r>
            <w:proofErr w:type="gramStart"/>
            <w:r>
              <w:rPr>
                <w:sz w:val="20"/>
              </w:rPr>
              <w:t>35 – 49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D12BDD" w14:paraId="3F60BDCE" w14:textId="77777777">
        <w:trPr>
          <w:trHeight w:val="2373"/>
        </w:trPr>
        <w:tc>
          <w:tcPr>
            <w:tcW w:w="4536" w:type="dxa"/>
          </w:tcPr>
          <w:p w14:paraId="504D8C7E" w14:textId="77777777" w:rsidR="00D12BDD" w:rsidRDefault="00D12BDD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14:paraId="4A138DB9" w14:textId="77777777" w:rsidR="00D12BDD" w:rsidRDefault="00B83F0D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1E0D4E" wp14:editId="10F15037">
                  <wp:extent cx="1862328" cy="1365504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B30C4C7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>Черевики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захисні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шкіряні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BUFFALO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Phoenix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36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proofErr w:type="gramEnd"/>
            <w:r>
              <w:rPr>
                <w:sz w:val="20"/>
              </w:rPr>
              <w:t xml:space="preserve">) Арт. </w:t>
            </w:r>
            <w:proofErr w:type="gramStart"/>
            <w:r>
              <w:rPr>
                <w:sz w:val="20"/>
              </w:rPr>
              <w:t>36039 – 36051</w:t>
            </w:r>
            <w:proofErr w:type="gramEnd"/>
          </w:p>
          <w:p w14:paraId="48F9E693" w14:textId="77777777" w:rsidR="00D12BDD" w:rsidRDefault="00B83F0D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Відповідають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вимогам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ДСТУ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20345</w:t>
            </w:r>
          </w:p>
          <w:p w14:paraId="360F7EFA" w14:textId="77777777" w:rsidR="00D12BDD" w:rsidRDefault="00B83F0D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920"/>
              <w:rPr>
                <w:sz w:val="20"/>
              </w:rPr>
            </w:pPr>
            <w:r>
              <w:rPr>
                <w:sz w:val="20"/>
              </w:rPr>
              <w:t>Черевики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виготовлені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шкіри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водовідштовхувальною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пропиткою</w:t>
            </w:r>
          </w:p>
          <w:p w14:paraId="0B87140A" w14:textId="77777777" w:rsidR="00D12BDD" w:rsidRDefault="00B83F0D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1017"/>
              <w:rPr>
                <w:sz w:val="20"/>
              </w:rPr>
            </w:pPr>
            <w:proofErr w:type="spellStart"/>
            <w:r>
              <w:rPr>
                <w:sz w:val="20"/>
              </w:rPr>
              <w:t>Оздоблені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композитним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підноском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антипрокольною</w:t>
            </w:r>
            <w:proofErr w:type="spellEnd"/>
            <w:r>
              <w:rPr>
                <w:sz w:val="20"/>
              </w:rPr>
              <w:t xml:space="preserve"> прокладкою у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</w:p>
          <w:p w14:paraId="58188797" w14:textId="77777777" w:rsidR="00D12BDD" w:rsidRDefault="00B83F0D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right="637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із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захистом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ковзання</w:t>
            </w:r>
            <w:proofErr w:type="spellEnd"/>
          </w:p>
          <w:p w14:paraId="4016A264" w14:textId="77777777" w:rsidR="00D12BDD" w:rsidRDefault="00B83F0D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Композитний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підносок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Дж)</w:t>
            </w:r>
          </w:p>
        </w:tc>
      </w:tr>
    </w:tbl>
    <w:p w14:paraId="7D5E5BC1" w14:textId="77777777" w:rsidR="00D12BDD" w:rsidRDefault="00D12BDD">
      <w:pPr>
        <w:pStyle w:val="TableParagraph"/>
        <w:spacing w:line="224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25E01537" w14:textId="77777777">
        <w:trPr>
          <w:trHeight w:val="3866"/>
        </w:trPr>
        <w:tc>
          <w:tcPr>
            <w:tcW w:w="4536" w:type="dxa"/>
          </w:tcPr>
          <w:p w14:paraId="27F2E5BD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2C64496B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733"/>
              <w:rPr>
                <w:sz w:val="20"/>
              </w:rPr>
            </w:pPr>
            <w:proofErr w:type="spellStart"/>
            <w:r>
              <w:rPr>
                <w:sz w:val="20"/>
              </w:rPr>
              <w:t>Антипрокольна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проколу </w:t>
            </w:r>
            <w:proofErr w:type="spellStart"/>
            <w:r>
              <w:rPr>
                <w:sz w:val="20"/>
              </w:rPr>
              <w:t>підошви</w:t>
            </w:r>
            <w:proofErr w:type="spellEnd"/>
            <w:r>
              <w:rPr>
                <w:sz w:val="20"/>
              </w:rPr>
              <w:t xml:space="preserve"> (не </w:t>
            </w:r>
            <w:proofErr w:type="spellStart"/>
            <w:r>
              <w:rPr>
                <w:sz w:val="20"/>
              </w:rPr>
              <w:t>менше</w:t>
            </w:r>
            <w:proofErr w:type="spellEnd"/>
            <w:r>
              <w:rPr>
                <w:sz w:val="20"/>
              </w:rPr>
              <w:t xml:space="preserve"> 1100 Н)</w:t>
            </w:r>
          </w:p>
          <w:p w14:paraId="1E616BD5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Стабілізуючий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задник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захищає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стопу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вивихів</w:t>
            </w:r>
            <w:proofErr w:type="spellEnd"/>
          </w:p>
          <w:p w14:paraId="1A729BAE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Амортизатор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п'яті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поглинає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Дж)</w:t>
            </w:r>
          </w:p>
          <w:p w14:paraId="39CB18C2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329"/>
              <w:rPr>
                <w:sz w:val="20"/>
              </w:rPr>
            </w:pPr>
            <w:proofErr w:type="spellStart"/>
            <w:r>
              <w:rPr>
                <w:sz w:val="20"/>
              </w:rPr>
              <w:t>Додатковий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носка,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завдяки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напливу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нього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proofErr w:type="spellStart"/>
            <w:r>
              <w:rPr>
                <w:sz w:val="20"/>
              </w:rPr>
              <w:t>вигляді</w:t>
            </w:r>
            <w:proofErr w:type="spellEnd"/>
            <w:r>
              <w:rPr>
                <w:sz w:val="20"/>
              </w:rPr>
              <w:t xml:space="preserve"> бампера, союзка і </w:t>
            </w:r>
            <w:proofErr w:type="spellStart"/>
            <w:r>
              <w:rPr>
                <w:sz w:val="20"/>
              </w:rPr>
              <w:t>м’якого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матеріалу</w:t>
            </w:r>
            <w:proofErr w:type="spellEnd"/>
          </w:p>
          <w:p w14:paraId="3F81AD4F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4-и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шовні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з'єднання</w:t>
            </w:r>
            <w:proofErr w:type="spellEnd"/>
          </w:p>
          <w:p w14:paraId="6CE27993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Світловідбиваючі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елементи</w:t>
            </w:r>
            <w:proofErr w:type="spellEnd"/>
          </w:p>
          <w:p w14:paraId="475F005A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Гнучкість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підошви</w:t>
            </w:r>
            <w:proofErr w:type="spellEnd"/>
          </w:p>
          <w:p w14:paraId="229D5197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Верх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взуття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шкіра</w:t>
            </w:r>
            <w:proofErr w:type="spellEnd"/>
          </w:p>
          <w:p w14:paraId="084FDFFB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Підносок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композит</w:t>
            </w:r>
          </w:p>
          <w:p w14:paraId="7B5056A7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Прокладка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антипрокольна</w:t>
            </w:r>
            <w:proofErr w:type="spellEnd"/>
          </w:p>
          <w:p w14:paraId="541946E4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подвійний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поліуритан</w:t>
            </w:r>
            <w:proofErr w:type="spellEnd"/>
          </w:p>
          <w:p w14:paraId="68C18D57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Клас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64582DC0" w14:textId="77777777" w:rsidR="00D12BDD" w:rsidRDefault="00B83F0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TM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SIZAM</w:t>
            </w:r>
          </w:p>
        </w:tc>
      </w:tr>
      <w:tr w:rsidR="00D12BDD" w14:paraId="139461EF" w14:textId="77777777">
        <w:trPr>
          <w:trHeight w:val="1840"/>
        </w:trPr>
        <w:tc>
          <w:tcPr>
            <w:tcW w:w="4536" w:type="dxa"/>
          </w:tcPr>
          <w:p w14:paraId="209A992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9F1098" wp14:editId="354C5D0E">
                  <wp:extent cx="2011932" cy="1151858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32" cy="115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F138A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PHOENIX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5"/>
                <w:sz w:val="20"/>
              </w:rPr>
              <w:t xml:space="preserve"> SRC</w:t>
            </w:r>
          </w:p>
          <w:p w14:paraId="7217BC01" w14:textId="77777777" w:rsidR="00D12BDD" w:rsidRDefault="00B83F0D">
            <w:pPr>
              <w:pStyle w:val="TableParagraph"/>
              <w:ind w:right="116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SIZAM, Украина. Производства размещены в Китае, Малайзии, Тайване. Описание (заполняет поставщик):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Защитные кожаные ботинки. Композитный защитный подносок, кевларовая </w:t>
            </w:r>
            <w:proofErr w:type="spellStart"/>
            <w:r>
              <w:rPr>
                <w:sz w:val="20"/>
              </w:rPr>
              <w:t>антипрокольная</w:t>
            </w:r>
            <w:proofErr w:type="spellEnd"/>
            <w:r>
              <w:rPr>
                <w:sz w:val="20"/>
              </w:rPr>
              <w:t xml:space="preserve"> стелька. Защита от механических воздействий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подноска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200Дж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1500H) Размерный ряд: </w:t>
            </w:r>
            <w:proofErr w:type="gramStart"/>
            <w:r>
              <w:rPr>
                <w:sz w:val="20"/>
              </w:rPr>
              <w:t>35-48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D12BDD" w14:paraId="7C1999DD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3E7DD322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сварщика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3132X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413X4X</w:t>
            </w:r>
          </w:p>
        </w:tc>
      </w:tr>
      <w:tr w:rsidR="00D12BDD" w14:paraId="2EF0DFCB" w14:textId="77777777">
        <w:trPr>
          <w:trHeight w:val="2970"/>
        </w:trPr>
        <w:tc>
          <w:tcPr>
            <w:tcW w:w="4536" w:type="dxa"/>
          </w:tcPr>
          <w:p w14:paraId="7D309D4E" w14:textId="77777777" w:rsidR="00D12BDD" w:rsidRDefault="00B83F0D">
            <w:pPr>
              <w:pStyle w:val="TableParagraph"/>
              <w:ind w:left="16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AA0A7" wp14:editId="4011F3D8">
                  <wp:extent cx="810445" cy="173736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4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D0FBA7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СА615К</w:t>
            </w:r>
          </w:p>
          <w:p w14:paraId="6F70335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3E6DF2C9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Жаропрочный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кожевенный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спилок. Ладонная и тыльная стороны перчатки с подкладкой из хлопчатобумажного флиса.</w:t>
            </w:r>
          </w:p>
          <w:p w14:paraId="1B07D7C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Крага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cм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хлопчатобумажной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подкладкой.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Швы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proofErr w:type="gramStart"/>
            <w:r>
              <w:rPr>
                <w:sz w:val="20"/>
              </w:rPr>
              <w:t>®(</w:t>
            </w:r>
            <w:proofErr w:type="gramEnd"/>
            <w:r>
              <w:rPr>
                <w:sz w:val="20"/>
              </w:rPr>
              <w:t xml:space="preserve">улучшенная </w:t>
            </w:r>
            <w:r>
              <w:rPr>
                <w:spacing w:val="-2"/>
                <w:sz w:val="20"/>
              </w:rPr>
              <w:t>прочность).</w:t>
            </w:r>
          </w:p>
          <w:p w14:paraId="16ED76BD" w14:textId="77777777" w:rsidR="00D12BDD" w:rsidRDefault="00B83F0D">
            <w:pPr>
              <w:pStyle w:val="TableParagraph"/>
              <w:ind w:right="2476"/>
              <w:rPr>
                <w:sz w:val="20"/>
              </w:rPr>
            </w:pPr>
            <w:r>
              <w:rPr>
                <w:sz w:val="20"/>
              </w:rPr>
              <w:t>Американский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крой.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Длина: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35см.Размер: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10. Класс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(EN388)3133,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(EN407)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413х4х.</w:t>
            </w:r>
          </w:p>
        </w:tc>
      </w:tr>
      <w:tr w:rsidR="00D12BDD" w14:paraId="458D7493" w14:textId="77777777">
        <w:trPr>
          <w:trHeight w:val="2373"/>
        </w:trPr>
        <w:tc>
          <w:tcPr>
            <w:tcW w:w="4536" w:type="dxa"/>
          </w:tcPr>
          <w:p w14:paraId="69C62BE3" w14:textId="77777777" w:rsidR="00D12BDD" w:rsidRDefault="00B83F0D">
            <w:pPr>
              <w:pStyle w:val="TableParagraph"/>
              <w:ind w:left="1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C482C2" wp14:editId="0CD9056D">
                  <wp:extent cx="1098256" cy="135788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56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28E85B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SANDPIPER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RED</w:t>
            </w:r>
          </w:p>
          <w:p w14:paraId="60ABDC8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3C37D905" w14:textId="77777777" w:rsidR="00D12BDD" w:rsidRDefault="00B83F0D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Перчатки кожаные из телячьего спилка, защищенные швы, хлопчатобумажная подкладка. Крага. Длина 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2144Х,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(EN407)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413Х3Х,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 EN</w:t>
            </w:r>
            <w:proofErr w:type="gramEnd"/>
            <w:r>
              <w:rPr>
                <w:sz w:val="20"/>
              </w:rPr>
              <w:t>12477)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Тип </w:t>
            </w:r>
            <w:r>
              <w:rPr>
                <w:spacing w:val="-10"/>
                <w:sz w:val="20"/>
              </w:rPr>
              <w:t>A</w:t>
            </w:r>
          </w:p>
        </w:tc>
      </w:tr>
      <w:tr w:rsidR="00D12BDD" w14:paraId="544D6C25" w14:textId="77777777">
        <w:trPr>
          <w:trHeight w:val="2471"/>
        </w:trPr>
        <w:tc>
          <w:tcPr>
            <w:tcW w:w="4536" w:type="dxa"/>
          </w:tcPr>
          <w:p w14:paraId="5EBE0A7C" w14:textId="77777777" w:rsidR="00D12BDD" w:rsidRDefault="00B83F0D">
            <w:pPr>
              <w:pStyle w:val="TableParagraph"/>
              <w:ind w:left="14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1DBDE" wp14:editId="4E4CD978">
                  <wp:extent cx="1084196" cy="14287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6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BA5242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AMON</w:t>
            </w:r>
          </w:p>
          <w:p w14:paraId="496864E6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Canis, Чехия Описание 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крага;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спилок;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лайнер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хлопок;</w:t>
            </w:r>
          </w:p>
          <w:p w14:paraId="44F3B401" w14:textId="77777777" w:rsidR="00D12BDD" w:rsidRDefault="00B83F0D">
            <w:pPr>
              <w:pStyle w:val="TableParagraph"/>
              <w:ind w:right="3727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коричневый Класс защиты (EN388) - 4543, (EN407) - 413Х4Х</w:t>
            </w:r>
          </w:p>
        </w:tc>
      </w:tr>
    </w:tbl>
    <w:p w14:paraId="393AA2DB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28B30B86" w14:textId="77777777">
        <w:trPr>
          <w:trHeight w:val="3090"/>
        </w:trPr>
        <w:tc>
          <w:tcPr>
            <w:tcW w:w="4536" w:type="dxa"/>
          </w:tcPr>
          <w:p w14:paraId="1986761D" w14:textId="77777777" w:rsidR="00D12BDD" w:rsidRDefault="00B83F0D">
            <w:pPr>
              <w:pStyle w:val="TableParagraph"/>
              <w:ind w:left="163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53FBA51" wp14:editId="28DB9A95">
                  <wp:extent cx="804672" cy="1815083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66E061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EUROTECHNIQUE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2631</w:t>
            </w:r>
          </w:p>
          <w:p w14:paraId="55ED364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08479D3B" w14:textId="77777777" w:rsidR="00D12BDD" w:rsidRDefault="00B83F0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поставщик):</w:t>
            </w:r>
          </w:p>
          <w:p w14:paraId="3E67A1B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Материал краги - полностью телячий спилок высшего качества, обработанный составом от возгорания и высоких температур. Подкладка </w:t>
            </w:r>
            <w:proofErr w:type="spellStart"/>
            <w:r>
              <w:rPr>
                <w:sz w:val="20"/>
              </w:rPr>
              <w:t>жароотталкивающий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молетон</w:t>
            </w:r>
            <w:proofErr w:type="spellEnd"/>
            <w:proofErr w:type="gramStart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Механические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388 3133. Температурный режим по EN 407 </w:t>
            </w:r>
            <w:proofErr w:type="gramStart"/>
            <w:r>
              <w:rPr>
                <w:sz w:val="20"/>
              </w:rPr>
              <w:t>41314х</w:t>
            </w:r>
            <w:proofErr w:type="gramEnd"/>
            <w:r>
              <w:rPr>
                <w:sz w:val="20"/>
              </w:rPr>
              <w:t xml:space="preserve">. Размер 10, согласно EN </w:t>
            </w:r>
            <w:r>
              <w:rPr>
                <w:spacing w:val="-4"/>
                <w:sz w:val="20"/>
              </w:rPr>
              <w:t>420.</w:t>
            </w:r>
          </w:p>
        </w:tc>
      </w:tr>
      <w:tr w:rsidR="00D12BDD" w14:paraId="6714E66B" w14:textId="77777777">
        <w:trPr>
          <w:trHeight w:val="3033"/>
        </w:trPr>
        <w:tc>
          <w:tcPr>
            <w:tcW w:w="4536" w:type="dxa"/>
          </w:tcPr>
          <w:p w14:paraId="77CDCFB2" w14:textId="77777777" w:rsidR="00D12BDD" w:rsidRDefault="00B83F0D">
            <w:pPr>
              <w:pStyle w:val="TableParagraph"/>
              <w:ind w:left="10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C60200" wp14:editId="4647727F">
                  <wp:extent cx="1572922" cy="176450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22" cy="176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DA5CC7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007</w:t>
            </w:r>
          </w:p>
          <w:p w14:paraId="4CA19AD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"MIK",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Elli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Leather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Textile</w:t>
            </w:r>
            <w:proofErr w:type="spellEnd"/>
            <w:r>
              <w:rPr>
                <w:sz w:val="20"/>
              </w:rPr>
              <w:t xml:space="preserve"> Product Co, Китай.</w:t>
            </w:r>
          </w:p>
          <w:p w14:paraId="6EBD167F" w14:textId="77777777" w:rsidR="00D12BDD" w:rsidRDefault="00B83F0D">
            <w:pPr>
              <w:pStyle w:val="TableParagraph"/>
              <w:ind w:right="111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Перчатки изготовлены из </w:t>
            </w:r>
            <w:proofErr w:type="spellStart"/>
            <w:r>
              <w:rPr>
                <w:sz w:val="20"/>
              </w:rPr>
              <w:t>высокачественного</w:t>
            </w:r>
            <w:proofErr w:type="spellEnd"/>
            <w:r>
              <w:rPr>
                <w:sz w:val="20"/>
              </w:rPr>
              <w:t xml:space="preserve"> жаропрочного спилка (сорта АВ</w:t>
            </w:r>
            <w:proofErr w:type="gramStart"/>
            <w:r>
              <w:rPr>
                <w:sz w:val="20"/>
              </w:rPr>
              <w:t>),прошиты</w:t>
            </w:r>
            <w:proofErr w:type="gramEnd"/>
            <w:r>
              <w:rPr>
                <w:sz w:val="20"/>
              </w:rPr>
              <w:t xml:space="preserve"> нитками </w:t>
            </w:r>
            <w:proofErr w:type="spellStart"/>
            <w:r>
              <w:rPr>
                <w:sz w:val="20"/>
              </w:rPr>
              <w:t>KevlarTM</w:t>
            </w:r>
            <w:proofErr w:type="spellEnd"/>
            <w:r>
              <w:rPr>
                <w:sz w:val="20"/>
              </w:rPr>
              <w:t xml:space="preserve">. Подкладка на ладонной части перчатки -термостойкий флис, подкладка краги- хлопковый материал с </w:t>
            </w:r>
            <w:proofErr w:type="spellStart"/>
            <w:r>
              <w:rPr>
                <w:sz w:val="20"/>
              </w:rPr>
              <w:t>огнейстойкой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пропиткой.Отделка</w:t>
            </w:r>
            <w:proofErr w:type="spellEnd"/>
            <w:proofErr w:type="gramEnd"/>
            <w:r>
              <w:rPr>
                <w:sz w:val="20"/>
              </w:rPr>
              <w:t xml:space="preserve"> рантом из кожи на кончиках пальцев и по краю изделия, что значительно повышает </w:t>
            </w:r>
            <w:proofErr w:type="spellStart"/>
            <w:r>
              <w:rPr>
                <w:sz w:val="20"/>
              </w:rPr>
              <w:t>изностойкость</w:t>
            </w:r>
            <w:proofErr w:type="spellEnd"/>
            <w:r>
              <w:rPr>
                <w:sz w:val="20"/>
              </w:rPr>
              <w:t xml:space="preserve"> изделия и защищает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от предварительного истирания </w:t>
            </w:r>
            <w:proofErr w:type="spellStart"/>
            <w:proofErr w:type="gramStart"/>
            <w:r>
              <w:rPr>
                <w:sz w:val="20"/>
              </w:rPr>
              <w:t>швов.Усиление</w:t>
            </w:r>
            <w:proofErr w:type="spellEnd"/>
            <w:proofErr w:type="gramEnd"/>
            <w:r>
              <w:rPr>
                <w:sz w:val="20"/>
              </w:rPr>
              <w:t xml:space="preserve"> ладонной части дополнительным слоем спилка. Длина перчатки 40 см, длина краги 18,5 см.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4243,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(EN407)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413х4х.</w:t>
            </w:r>
          </w:p>
        </w:tc>
      </w:tr>
      <w:tr w:rsidR="00D12BDD" w14:paraId="2F1238C6" w14:textId="77777777">
        <w:trPr>
          <w:trHeight w:val="2630"/>
        </w:trPr>
        <w:tc>
          <w:tcPr>
            <w:tcW w:w="4536" w:type="dxa"/>
          </w:tcPr>
          <w:p w14:paraId="27D88072" w14:textId="77777777" w:rsidR="00D12BDD" w:rsidRDefault="00B83F0D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004A54" wp14:editId="2C304A57">
                  <wp:extent cx="2039106" cy="1529714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06" cy="15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7C46CA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LH307</w:t>
            </w:r>
          </w:p>
          <w:p w14:paraId="058846D1" w14:textId="77777777" w:rsidR="00D12BDD" w:rsidRDefault="00B83F0D">
            <w:pPr>
              <w:pStyle w:val="TableParagraph"/>
              <w:ind w:right="1089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DSZ, Китай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</w:p>
          <w:p w14:paraId="581169BC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предназначены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тяжелых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температурах.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Прошиты данные перчатки жаропрочными кевларовыми нитками. Подкладка термостойкая, хлопок с огнестойкой пропиткой. Часть ладони, указательный и большой пальцы усилены дополнительным слоем </w:t>
            </w:r>
            <w:proofErr w:type="spellStart"/>
            <w:r>
              <w:rPr>
                <w:sz w:val="20"/>
              </w:rPr>
              <w:t>спилковой</w:t>
            </w:r>
            <w:proofErr w:type="spellEnd"/>
            <w:r>
              <w:rPr>
                <w:sz w:val="20"/>
              </w:rPr>
              <w:t xml:space="preserve"> кожи. Перчатки обеспечивают отличное сухое захвата предметов. Широкий удлиненный манжет. Данная модель перчаток комфортная и удобная в использовании. Долговечны.</w:t>
            </w:r>
          </w:p>
        </w:tc>
      </w:tr>
      <w:tr w:rsidR="00D12BDD" w14:paraId="50417EBA" w14:textId="77777777">
        <w:trPr>
          <w:trHeight w:val="3220"/>
        </w:trPr>
        <w:tc>
          <w:tcPr>
            <w:tcW w:w="4536" w:type="dxa"/>
          </w:tcPr>
          <w:p w14:paraId="6918D7D9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791D8A74" w14:textId="77777777" w:rsidR="00D12BDD" w:rsidRDefault="00D12BDD">
            <w:pPr>
              <w:pStyle w:val="TableParagraph"/>
              <w:spacing w:before="39" w:after="1"/>
              <w:ind w:left="0"/>
              <w:rPr>
                <w:b/>
                <w:sz w:val="20"/>
              </w:rPr>
            </w:pPr>
          </w:p>
          <w:p w14:paraId="7D55702F" w14:textId="77777777" w:rsidR="00D12BDD" w:rsidRDefault="00B83F0D">
            <w:pPr>
              <w:pStyle w:val="TableParagraph"/>
              <w:ind w:left="13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A0AC91" wp14:editId="56092305">
                  <wp:extent cx="1149490" cy="124472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90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1BDB89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LH301</w:t>
            </w:r>
          </w:p>
          <w:p w14:paraId="765EE93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3224FE6E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механических повреждений. Обеспечивают комфорт и полную изоляцию рук от теплового контакта с предметами и брызгами металла при сварочных работах. </w:t>
            </w:r>
            <w:proofErr w:type="gramStart"/>
            <w:r>
              <w:rPr>
                <w:sz w:val="20"/>
              </w:rPr>
              <w:t>Краги</w:t>
            </w:r>
            <w:proofErr w:type="gramEnd"/>
            <w:r>
              <w:rPr>
                <w:sz w:val="20"/>
              </w:rPr>
              <w:t xml:space="preserve"> изготовленные из натуральной кожи высокого качества. Швы усилены вставками из кожи черного цвета, прошиты кевларовой нитью. Имеют мягкую хлопчатобумажную подкладку.</w:t>
            </w:r>
          </w:p>
        </w:tc>
      </w:tr>
      <w:tr w:rsidR="00D12BDD" w14:paraId="162BE38B" w14:textId="77777777">
        <w:trPr>
          <w:trHeight w:val="2298"/>
        </w:trPr>
        <w:tc>
          <w:tcPr>
            <w:tcW w:w="4536" w:type="dxa"/>
          </w:tcPr>
          <w:p w14:paraId="7BA78B52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6598BC4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LH308</w:t>
            </w:r>
          </w:p>
          <w:p w14:paraId="2F7AE002" w14:textId="77777777" w:rsidR="00D12BDD" w:rsidRDefault="00B83F0D">
            <w:pPr>
              <w:pStyle w:val="TableParagraph"/>
              <w:ind w:right="1089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DSZ, Китай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</w:p>
          <w:p w14:paraId="17F070C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предназначены для тяжелых работ при высоких температурах. Прошиты данные перчатки жаропрочными кевларовыми нитками. Подкладка термостойкая,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хлопок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огнестойкой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пропиткой.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большой палец усилены дополнительным слоем </w:t>
            </w:r>
            <w:proofErr w:type="spellStart"/>
            <w:r>
              <w:rPr>
                <w:sz w:val="20"/>
              </w:rPr>
              <w:t>спилковой</w:t>
            </w:r>
            <w:proofErr w:type="spellEnd"/>
            <w:r>
              <w:rPr>
                <w:sz w:val="20"/>
              </w:rPr>
              <w:t xml:space="preserve"> кожи. Перчатки обеспечивают отличное сухое захвата предметов. Широкий удлиненный манжет.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перчаток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комфортная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удобная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использовании.</w:t>
            </w:r>
          </w:p>
          <w:p w14:paraId="7E22BFFA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Долговечны.</w:t>
            </w:r>
          </w:p>
        </w:tc>
      </w:tr>
    </w:tbl>
    <w:p w14:paraId="2CC4F994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622146B" w14:textId="77777777">
        <w:trPr>
          <w:trHeight w:val="3201"/>
        </w:trPr>
        <w:tc>
          <w:tcPr>
            <w:tcW w:w="4536" w:type="dxa"/>
          </w:tcPr>
          <w:p w14:paraId="1BA77171" w14:textId="77777777" w:rsidR="00D12BDD" w:rsidRDefault="00D12BDD">
            <w:pPr>
              <w:pStyle w:val="TableParagraph"/>
              <w:spacing w:before="79"/>
              <w:ind w:left="0"/>
              <w:rPr>
                <w:b/>
                <w:sz w:val="20"/>
              </w:rPr>
            </w:pPr>
          </w:p>
          <w:p w14:paraId="01B7CB41" w14:textId="77777777" w:rsidR="00D12BDD" w:rsidRDefault="00B83F0D">
            <w:pPr>
              <w:pStyle w:val="TableParagraph"/>
              <w:ind w:left="1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9169AF" wp14:editId="60902382">
                  <wp:extent cx="1149264" cy="141655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64" cy="14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2FD2FDE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1C5FB05D" w14:textId="77777777">
        <w:trPr>
          <w:trHeight w:val="2459"/>
        </w:trPr>
        <w:tc>
          <w:tcPr>
            <w:tcW w:w="4536" w:type="dxa"/>
          </w:tcPr>
          <w:p w14:paraId="24762343" w14:textId="77777777" w:rsidR="00D12BDD" w:rsidRDefault="00B83F0D">
            <w:pPr>
              <w:pStyle w:val="TableParagraph"/>
              <w:ind w:left="10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F1044" wp14:editId="1B0FB29C">
                  <wp:extent cx="1549059" cy="1517713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59" cy="151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3337DBB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КРАГИ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D-FIRE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ЗВАРЮВАЛЬНІ</w:t>
            </w:r>
          </w:p>
          <w:p w14:paraId="496B5835" w14:textId="77777777" w:rsidR="00D12BDD" w:rsidRDefault="00B83F0D">
            <w:pPr>
              <w:pStyle w:val="TableParagraph"/>
              <w:ind w:right="5215"/>
              <w:rPr>
                <w:sz w:val="20"/>
              </w:rPr>
            </w:pPr>
            <w:r>
              <w:rPr>
                <w:sz w:val="20"/>
              </w:rPr>
              <w:t>Артикул: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3850 </w:t>
            </w:r>
            <w:proofErr w:type="spellStart"/>
            <w:r>
              <w:rPr>
                <w:sz w:val="20"/>
              </w:rPr>
              <w:t>Серія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D-</w:t>
            </w:r>
            <w:r>
              <w:rPr>
                <w:spacing w:val="-4"/>
                <w:sz w:val="20"/>
              </w:rPr>
              <w:t>FIRE</w:t>
            </w:r>
          </w:p>
          <w:p w14:paraId="3623CAF6" w14:textId="77777777" w:rsidR="00D12BDD" w:rsidRDefault="00B83F0D">
            <w:pPr>
              <w:pStyle w:val="TableParagraph"/>
              <w:ind w:right="3153"/>
              <w:rPr>
                <w:sz w:val="20"/>
              </w:rPr>
            </w:pPr>
            <w:proofErr w:type="spellStart"/>
            <w:r>
              <w:rPr>
                <w:sz w:val="20"/>
              </w:rPr>
              <w:t>Матеріал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рукавичок:Шкіряний</w:t>
            </w:r>
            <w:proofErr w:type="spellEnd"/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спилок Вид </w:t>
            </w:r>
            <w:proofErr w:type="spellStart"/>
            <w:proofErr w:type="gramStart"/>
            <w:r>
              <w:rPr>
                <w:sz w:val="20"/>
              </w:rPr>
              <w:t>покриття:Шкіряний</w:t>
            </w:r>
            <w:proofErr w:type="spellEnd"/>
            <w:proofErr w:type="gramEnd"/>
            <w:r>
              <w:rPr>
                <w:sz w:val="20"/>
              </w:rPr>
              <w:t xml:space="preserve"> спилок </w:t>
            </w:r>
            <w:proofErr w:type="spellStart"/>
            <w:r>
              <w:rPr>
                <w:sz w:val="20"/>
              </w:rPr>
              <w:t>Площа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обливу:Без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обливу</w:t>
            </w:r>
            <w:proofErr w:type="spellEnd"/>
          </w:p>
          <w:p w14:paraId="162E13D0" w14:textId="77777777" w:rsidR="00D12BDD" w:rsidRDefault="00B83F0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Розмір:10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(XL)</w:t>
            </w:r>
          </w:p>
          <w:p w14:paraId="00BAE13E" w14:textId="77777777" w:rsidR="00D12BDD" w:rsidRDefault="00B83F0D">
            <w:pPr>
              <w:pStyle w:val="TableParagraph"/>
              <w:ind w:right="2691"/>
              <w:rPr>
                <w:sz w:val="20"/>
              </w:rPr>
            </w:pPr>
            <w:proofErr w:type="spellStart"/>
            <w:r>
              <w:rPr>
                <w:sz w:val="20"/>
              </w:rPr>
              <w:t>Галузь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застосування:Зварювальні</w:t>
            </w:r>
            <w:proofErr w:type="spellEnd"/>
            <w:proofErr w:type="gram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роботи</w:t>
            </w:r>
            <w:proofErr w:type="spellEnd"/>
            <w:r>
              <w:rPr>
                <w:sz w:val="20"/>
              </w:rPr>
              <w:t xml:space="preserve"> ТМ DOLONI</w:t>
            </w:r>
          </w:p>
        </w:tc>
      </w:tr>
      <w:tr w:rsidR="00D12BDD" w14:paraId="1AD90E88" w14:textId="77777777">
        <w:trPr>
          <w:trHeight w:val="2193"/>
        </w:trPr>
        <w:tc>
          <w:tcPr>
            <w:tcW w:w="4536" w:type="dxa"/>
          </w:tcPr>
          <w:p w14:paraId="1DFD930A" w14:textId="77777777" w:rsidR="00D12BDD" w:rsidRDefault="00B83F0D">
            <w:pPr>
              <w:pStyle w:val="TableParagraph"/>
              <w:ind w:left="13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43BD19" wp14:editId="75BA4B49">
                  <wp:extent cx="1207166" cy="137207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66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3FEAEE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D-</w:t>
            </w:r>
            <w:r>
              <w:rPr>
                <w:spacing w:val="-2"/>
                <w:sz w:val="20"/>
              </w:rPr>
              <w:t>FLAME</w:t>
            </w:r>
          </w:p>
          <w:p w14:paraId="7C88A1F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 размещены в Китае, Малайзии, Тайване.</w:t>
            </w:r>
          </w:p>
          <w:p w14:paraId="20BA0185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сварщика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телячьего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спилка, швы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кевларовой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нитью,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хлопчатобумажная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подкладка.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Крага. Длина 35 см. Класс защиты (EN388) - 4143Х, (EN407) - 413Х4Х, </w:t>
            </w:r>
            <w:proofErr w:type="gramStart"/>
            <w:r>
              <w:rPr>
                <w:sz w:val="20"/>
              </w:rPr>
              <w:t>( EN</w:t>
            </w:r>
            <w:proofErr w:type="gramEnd"/>
            <w:r>
              <w:rPr>
                <w:sz w:val="20"/>
              </w:rPr>
              <w:t>12477) Тип A</w:t>
            </w:r>
          </w:p>
        </w:tc>
      </w:tr>
      <w:tr w:rsidR="00D12BDD" w14:paraId="49A201B5" w14:textId="77777777">
        <w:trPr>
          <w:trHeight w:val="3899"/>
        </w:trPr>
        <w:tc>
          <w:tcPr>
            <w:tcW w:w="4536" w:type="dxa"/>
          </w:tcPr>
          <w:p w14:paraId="140F2843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488564D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1D639826" w14:textId="77777777" w:rsidR="00D12BDD" w:rsidRDefault="00D12BDD">
            <w:pPr>
              <w:pStyle w:val="TableParagraph"/>
              <w:spacing w:before="25"/>
              <w:ind w:left="0"/>
              <w:rPr>
                <w:b/>
                <w:sz w:val="20"/>
              </w:rPr>
            </w:pPr>
          </w:p>
          <w:p w14:paraId="10D0AAEC" w14:textId="77777777" w:rsidR="00D12BDD" w:rsidRDefault="00B83F0D">
            <w:pPr>
              <w:pStyle w:val="TableParagraph"/>
              <w:ind w:left="13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E71C3F" wp14:editId="6B333F94">
                  <wp:extent cx="1164335" cy="1560576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5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039CD4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L/801/FL</w:t>
            </w:r>
          </w:p>
          <w:p w14:paraId="34857A8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«ТК-3000»,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«L.I.S.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Products», </w:t>
            </w:r>
            <w:r>
              <w:rPr>
                <w:spacing w:val="-2"/>
                <w:sz w:val="20"/>
              </w:rPr>
              <w:t>Индия</w:t>
            </w:r>
          </w:p>
          <w:p w14:paraId="7FB992E8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Перчатки из высококачественного спилка.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Подкладка: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хлопок.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Манжет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 крага. Дополнительное усиление на ладони, большом и указательном пальцах. Размерный ряд: 10, 11.</w:t>
            </w:r>
          </w:p>
          <w:p w14:paraId="0D45CBA4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Защитные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4343,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434241</w:t>
            </w:r>
          </w:p>
        </w:tc>
      </w:tr>
      <w:tr w:rsidR="00D12BDD" w14:paraId="1301A636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67286042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полимерным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крагой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3111Х</w:t>
            </w:r>
          </w:p>
        </w:tc>
      </w:tr>
      <w:tr w:rsidR="00D12BDD" w14:paraId="39DE531B" w14:textId="77777777">
        <w:trPr>
          <w:trHeight w:val="2289"/>
        </w:trPr>
        <w:tc>
          <w:tcPr>
            <w:tcW w:w="4536" w:type="dxa"/>
          </w:tcPr>
          <w:p w14:paraId="41521E1D" w14:textId="77777777" w:rsidR="00D12BDD" w:rsidRDefault="00B83F0D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1AEE6E" wp14:editId="2C39A789">
                  <wp:extent cx="1216437" cy="1301305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37" cy="13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65A16B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175</w:t>
            </w:r>
          </w:p>
          <w:p w14:paraId="4926AF6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6C2376A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Нитрил на хлопчатобумажной трикотажной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“джерси”.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хлопчатобумажной ткани. Полное покрытие: защита тыльной стороны. Размер: 10</w:t>
            </w:r>
          </w:p>
          <w:p w14:paraId="278BD10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4,2,1,1</w:t>
            </w:r>
          </w:p>
        </w:tc>
      </w:tr>
    </w:tbl>
    <w:p w14:paraId="212705AE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2D7A4489" w14:textId="77777777">
        <w:trPr>
          <w:trHeight w:val="2529"/>
        </w:trPr>
        <w:tc>
          <w:tcPr>
            <w:tcW w:w="4536" w:type="dxa"/>
          </w:tcPr>
          <w:p w14:paraId="7111BA00" w14:textId="77777777" w:rsidR="00D12BDD" w:rsidRDefault="00B83F0D">
            <w:pPr>
              <w:pStyle w:val="TableParagraph"/>
              <w:ind w:left="115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ADD07BD" wp14:editId="4C7EB6C0">
                  <wp:extent cx="1415869" cy="146304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69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019916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0307</w:t>
            </w:r>
          </w:p>
          <w:p w14:paraId="7FEB07FB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"MIK"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Nano-Metre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Industrial Ltd Китай</w:t>
            </w:r>
          </w:p>
          <w:p w14:paraId="769E2EE7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Перчатки представляют собой </w:t>
            </w:r>
            <w:proofErr w:type="gramStart"/>
            <w:r>
              <w:rPr>
                <w:sz w:val="20"/>
              </w:rPr>
              <w:t>пятипалые перчатки</w:t>
            </w:r>
            <w:proofErr w:type="gramEnd"/>
            <w:r>
              <w:rPr>
                <w:sz w:val="20"/>
              </w:rPr>
              <w:t xml:space="preserve"> изготовленные из </w:t>
            </w:r>
            <w:proofErr w:type="spellStart"/>
            <w:r>
              <w:rPr>
                <w:sz w:val="20"/>
              </w:rPr>
              <w:t>цельновязаного</w:t>
            </w:r>
            <w:proofErr w:type="spellEnd"/>
            <w:r>
              <w:rPr>
                <w:sz w:val="20"/>
              </w:rPr>
              <w:t xml:space="preserve"> трикотажного полотна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«Джерси»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притачным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манжетом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покрыты нитрилом. Класс защиты (EN 388) - 4221</w:t>
            </w:r>
          </w:p>
        </w:tc>
      </w:tr>
      <w:tr w:rsidR="00D12BDD" w14:paraId="30C3920E" w14:textId="77777777">
        <w:trPr>
          <w:trHeight w:val="2310"/>
        </w:trPr>
        <w:tc>
          <w:tcPr>
            <w:tcW w:w="4536" w:type="dxa"/>
          </w:tcPr>
          <w:p w14:paraId="46A415E8" w14:textId="77777777" w:rsidR="00D12BDD" w:rsidRDefault="00D12BDD">
            <w:pPr>
              <w:pStyle w:val="TableParagraph"/>
              <w:spacing w:before="2"/>
              <w:ind w:left="0"/>
              <w:rPr>
                <w:b/>
                <w:sz w:val="10"/>
              </w:rPr>
            </w:pPr>
          </w:p>
          <w:p w14:paraId="1FE952D4" w14:textId="77777777" w:rsidR="00D12BDD" w:rsidRDefault="00B83F0D">
            <w:pPr>
              <w:pStyle w:val="TableParagraph"/>
              <w:ind w:left="1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5BC77" wp14:editId="0C8BFD78">
                  <wp:extent cx="1457325" cy="1331023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3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1B57EB" w14:textId="77777777" w:rsidR="00D12BDD" w:rsidRDefault="00B83F0D">
            <w:pPr>
              <w:pStyle w:val="TableParagraph"/>
              <w:spacing w:before="4"/>
              <w:rPr>
                <w:sz w:val="18"/>
              </w:rPr>
            </w:pPr>
            <w:r>
              <w:rPr>
                <w:w w:val="105"/>
                <w:sz w:val="18"/>
              </w:rPr>
              <w:t>Тип,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модель,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артикул: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SWIFT</w:t>
            </w:r>
          </w:p>
          <w:p w14:paraId="1508C876" w14:textId="77777777" w:rsidR="00D12BDD" w:rsidRDefault="00B83F0D">
            <w:pPr>
              <w:pStyle w:val="TableParagraph"/>
              <w:spacing w:before="2" w:line="242" w:lineRule="auto"/>
              <w:ind w:right="1443"/>
              <w:rPr>
                <w:sz w:val="18"/>
              </w:rPr>
            </w:pPr>
            <w:r>
              <w:rPr>
                <w:w w:val="105"/>
                <w:sz w:val="18"/>
              </w:rPr>
              <w:t>Торговая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марка,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страна происхождения: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ТМ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CERVA, пр-во CERVA GROUP </w:t>
            </w:r>
            <w:proofErr w:type="spellStart"/>
            <w:r>
              <w:rPr>
                <w:w w:val="105"/>
                <w:sz w:val="18"/>
              </w:rPr>
              <w:t>a.s</w:t>
            </w:r>
            <w:proofErr w:type="spellEnd"/>
            <w:r>
              <w:rPr>
                <w:w w:val="105"/>
                <w:sz w:val="18"/>
              </w:rPr>
              <w:t>. (Чехия) страна происхождения Китай Описание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(заполняет поставщик): </w:t>
            </w:r>
            <w:proofErr w:type="spellStart"/>
            <w:r>
              <w:rPr>
                <w:w w:val="105"/>
                <w:sz w:val="18"/>
              </w:rPr>
              <w:t>Хлопчато</w:t>
            </w:r>
            <w:proofErr w:type="spellEnd"/>
            <w:r>
              <w:rPr>
                <w:w w:val="105"/>
                <w:sz w:val="18"/>
              </w:rPr>
              <w:t xml:space="preserve"> бумажный трикотаж, полное покрытие усиленным нитрилом,</w:t>
            </w:r>
          </w:p>
          <w:p w14:paraId="0CFF1489" w14:textId="77777777" w:rsidR="00D12BDD" w:rsidRDefault="00B83F0D">
            <w:pPr>
              <w:pStyle w:val="TableParagraph"/>
              <w:spacing w:line="244" w:lineRule="auto"/>
              <w:ind w:right="2476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F9F9F9"/>
              </w:rPr>
              <w:t>основа</w:t>
            </w:r>
            <w:r>
              <w:rPr>
                <w:color w:val="000000"/>
                <w:spacing w:val="-3"/>
                <w:w w:val="105"/>
                <w:sz w:val="18"/>
                <w:shd w:val="clear" w:color="auto" w:fill="F9F9F9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F9F9F9"/>
              </w:rPr>
              <w:t>— 100%</w:t>
            </w:r>
            <w:r>
              <w:rPr>
                <w:color w:val="000000"/>
                <w:spacing w:val="-9"/>
                <w:w w:val="105"/>
                <w:sz w:val="18"/>
                <w:shd w:val="clear" w:color="auto" w:fill="F9F9F9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F9F9F9"/>
              </w:rPr>
              <w:t>хлопок</w:t>
            </w:r>
            <w:r>
              <w:rPr>
                <w:color w:val="000000"/>
                <w:w w:val="105"/>
                <w:sz w:val="18"/>
              </w:rPr>
              <w:t>,</w:t>
            </w:r>
            <w:r>
              <w:rPr>
                <w:color w:val="000000"/>
                <w:spacing w:val="-6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крага. Размер:</w:t>
            </w:r>
            <w:r>
              <w:rPr>
                <w:color w:val="000000"/>
                <w:spacing w:val="-4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10,</w:t>
            </w:r>
            <w:r>
              <w:rPr>
                <w:color w:val="000000"/>
                <w:spacing w:val="-8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11. Класс защиты (EN 388) – 4211Х</w:t>
            </w:r>
          </w:p>
        </w:tc>
      </w:tr>
      <w:tr w:rsidR="00D12BDD" w14:paraId="43610C2B" w14:textId="77777777">
        <w:trPr>
          <w:trHeight w:val="2649"/>
        </w:trPr>
        <w:tc>
          <w:tcPr>
            <w:tcW w:w="4536" w:type="dxa"/>
          </w:tcPr>
          <w:p w14:paraId="59C6E519" w14:textId="77777777" w:rsidR="00D12BDD" w:rsidRDefault="00B83F0D">
            <w:pPr>
              <w:pStyle w:val="TableParagraph"/>
              <w:ind w:left="1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87AF12" wp14:editId="7D543481">
                  <wp:extent cx="1277456" cy="152761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56" cy="15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E4FCAE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BORIN</w:t>
            </w:r>
          </w:p>
          <w:p w14:paraId="162792B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0734B3C1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Хлопчато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трикотаж,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полное двухслойное покрытие нитрилом, подкладка из ткани джерси с антибактериальной пропиткой, крага.</w:t>
            </w:r>
          </w:p>
          <w:p w14:paraId="0BE09FD9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4221Х</w:t>
            </w:r>
          </w:p>
        </w:tc>
      </w:tr>
      <w:tr w:rsidR="00D12BDD" w14:paraId="53D242DF" w14:textId="77777777">
        <w:trPr>
          <w:trHeight w:val="2517"/>
        </w:trPr>
        <w:tc>
          <w:tcPr>
            <w:tcW w:w="4536" w:type="dxa"/>
          </w:tcPr>
          <w:p w14:paraId="7D1C9A45" w14:textId="77777777" w:rsidR="00D12BDD" w:rsidRDefault="00B83F0D">
            <w:pPr>
              <w:pStyle w:val="TableParagraph"/>
              <w:ind w:left="12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F3984" wp14:editId="1FFE5226">
                  <wp:extent cx="1321308" cy="145389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08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D57424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3440</w:t>
            </w:r>
          </w:p>
          <w:p w14:paraId="279759E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NITRAS,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Германия,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пр-во.Китай</w:t>
            </w:r>
            <w:proofErr w:type="spellEnd"/>
            <w:r>
              <w:rPr>
                <w:sz w:val="20"/>
              </w:rPr>
              <w:t xml:space="preserve"> Описание (заполняет поставщик): Идеальный выбор для тяжелых механических работ. Прочные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перчатки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грубой, тяжелой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раза долговечнее, чем кожаные перчатки. Основа и внутренняя часть из материала джерси, полностью покрытые нитрилом. С крагой. Обладают высокой стойкостью к истиранию, порезам и разрывам. Являются прекрасной преградой для нефтепродуктов и масел, органических соединений, жиров, грязи</w:t>
            </w:r>
          </w:p>
          <w:p w14:paraId="74614CF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4221</w:t>
            </w:r>
          </w:p>
        </w:tc>
      </w:tr>
      <w:tr w:rsidR="00D12BDD" w14:paraId="25A6AE74" w14:textId="77777777">
        <w:trPr>
          <w:trHeight w:val="2610"/>
        </w:trPr>
        <w:tc>
          <w:tcPr>
            <w:tcW w:w="4536" w:type="dxa"/>
          </w:tcPr>
          <w:p w14:paraId="445C4632" w14:textId="77777777" w:rsidR="00D12BDD" w:rsidRDefault="00B83F0D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A2436F" wp14:editId="3E01EC0A">
                  <wp:extent cx="1461689" cy="151333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89" cy="15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2FDB632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арт.9618-</w:t>
            </w:r>
            <w:r>
              <w:rPr>
                <w:spacing w:val="-4"/>
                <w:sz w:val="20"/>
              </w:rPr>
              <w:t>9620</w:t>
            </w:r>
          </w:p>
          <w:p w14:paraId="7A43615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Франция/Китай</w:t>
            </w:r>
          </w:p>
          <w:p w14:paraId="05F979B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поставщик):</w:t>
            </w:r>
          </w:p>
          <w:p w14:paraId="4EBFC6F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нитрилом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хлопчатобумажной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трикотажной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 “джерси”. Притачной манжет крага.</w:t>
            </w:r>
          </w:p>
          <w:p w14:paraId="2E419966" w14:textId="77777777" w:rsidR="00D12BDD" w:rsidRDefault="00B83F0D">
            <w:pPr>
              <w:pStyle w:val="TableParagraph"/>
              <w:spacing w:before="1"/>
              <w:ind w:right="2476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388: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2016)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4211 Размерный ряд – 8,9,10</w:t>
            </w:r>
          </w:p>
        </w:tc>
      </w:tr>
    </w:tbl>
    <w:p w14:paraId="067F6E2A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0478884" w14:textId="77777777">
        <w:trPr>
          <w:trHeight w:val="3311"/>
        </w:trPr>
        <w:tc>
          <w:tcPr>
            <w:tcW w:w="4536" w:type="dxa"/>
          </w:tcPr>
          <w:p w14:paraId="61B1E273" w14:textId="77777777" w:rsidR="00D12BDD" w:rsidRDefault="00B83F0D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AC91911" wp14:editId="3FD38E6C">
                  <wp:extent cx="1937184" cy="1895665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184" cy="189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049418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NC103</w:t>
            </w:r>
          </w:p>
          <w:p w14:paraId="1563932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281171CD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Хлопчато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трикотаж,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полное двухслойное покрытие нитрилом, подкладка из ткани джерси, крага.</w:t>
            </w:r>
          </w:p>
        </w:tc>
      </w:tr>
      <w:tr w:rsidR="00D12BDD" w14:paraId="072863A1" w14:textId="77777777">
        <w:trPr>
          <w:trHeight w:val="3069"/>
        </w:trPr>
        <w:tc>
          <w:tcPr>
            <w:tcW w:w="4536" w:type="dxa"/>
          </w:tcPr>
          <w:p w14:paraId="134D011B" w14:textId="77777777" w:rsidR="00D12BDD" w:rsidRDefault="00B83F0D">
            <w:pPr>
              <w:pStyle w:val="TableParagraph"/>
              <w:ind w:left="15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0B98C8" wp14:editId="01F0F871">
                  <wp:extent cx="939968" cy="1925002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968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C30116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ACS-</w:t>
            </w:r>
            <w:r>
              <w:rPr>
                <w:spacing w:val="-4"/>
                <w:sz w:val="20"/>
              </w:rPr>
              <w:t>JG175</w:t>
            </w:r>
          </w:p>
          <w:p w14:paraId="2B1920F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Трикотажные перчатки с полным </w:t>
            </w:r>
            <w:proofErr w:type="spellStart"/>
            <w:r>
              <w:rPr>
                <w:sz w:val="20"/>
              </w:rPr>
              <w:t>нитриловым</w:t>
            </w:r>
            <w:proofErr w:type="spellEnd"/>
            <w:r>
              <w:rPr>
                <w:sz w:val="20"/>
              </w:rPr>
              <w:t xml:space="preserve"> покрытием с крагой из плотной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хлопчатобумажной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истиранию. Устойчивость к воздействию масел.</w:t>
            </w:r>
          </w:p>
          <w:p w14:paraId="7E11AD0A" w14:textId="77777777" w:rsidR="00D12BDD" w:rsidRDefault="00B83F0D">
            <w:pPr>
              <w:pStyle w:val="TableParagraph"/>
              <w:ind w:right="3727"/>
              <w:rPr>
                <w:sz w:val="20"/>
              </w:rPr>
            </w:pPr>
            <w:r>
              <w:rPr>
                <w:sz w:val="20"/>
              </w:rPr>
              <w:t>Покрытие: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нитрил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(полное) Размерная сетка: 10/11/12 </w:t>
            </w:r>
            <w:r>
              <w:rPr>
                <w:spacing w:val="-2"/>
                <w:sz w:val="20"/>
              </w:rPr>
              <w:t>EN388</w:t>
            </w:r>
          </w:p>
        </w:tc>
      </w:tr>
      <w:tr w:rsidR="00D12BDD" w14:paraId="168DD505" w14:textId="77777777">
        <w:trPr>
          <w:trHeight w:val="2562"/>
        </w:trPr>
        <w:tc>
          <w:tcPr>
            <w:tcW w:w="4536" w:type="dxa"/>
          </w:tcPr>
          <w:p w14:paraId="3382C8DE" w14:textId="77777777" w:rsidR="00D12BDD" w:rsidRDefault="00B83F0D">
            <w:pPr>
              <w:pStyle w:val="TableParagraph"/>
              <w:ind w:left="12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77BAFB" wp14:editId="504CDDF1">
                  <wp:extent cx="1293654" cy="1462659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54" cy="14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B60BB0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D-</w:t>
            </w:r>
            <w:r>
              <w:rPr>
                <w:spacing w:val="-5"/>
                <w:sz w:val="20"/>
              </w:rPr>
              <w:t>OIL</w:t>
            </w:r>
          </w:p>
          <w:p w14:paraId="08F3AEDF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размещены в Китае, Малайзии, Тайване. Описание (заполняет поставщик): </w:t>
            </w:r>
            <w:proofErr w:type="gramStart"/>
            <w:r>
              <w:rPr>
                <w:sz w:val="20"/>
              </w:rPr>
              <w:t>Пятипалые перчатки</w:t>
            </w:r>
            <w:proofErr w:type="gramEnd"/>
            <w:r>
              <w:rPr>
                <w:sz w:val="20"/>
              </w:rPr>
              <w:t xml:space="preserve"> изготовленные из </w:t>
            </w:r>
            <w:proofErr w:type="spellStart"/>
            <w:r>
              <w:rPr>
                <w:sz w:val="20"/>
              </w:rPr>
              <w:t>цельновязаного</w:t>
            </w:r>
            <w:proofErr w:type="spellEnd"/>
            <w:r>
              <w:rPr>
                <w:sz w:val="20"/>
              </w:rPr>
              <w:t xml:space="preserve"> трикотажного полотна «Джерси» с притачным манжетом-крагой.</w:t>
            </w:r>
          </w:p>
          <w:p w14:paraId="078864C0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Двойное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нитрилом.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388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4121</w:t>
            </w:r>
          </w:p>
        </w:tc>
      </w:tr>
      <w:tr w:rsidR="00D12BDD" w14:paraId="488F860B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5A31EE4A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трикотажные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полимерным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3121Х</w:t>
            </w:r>
          </w:p>
        </w:tc>
      </w:tr>
      <w:tr w:rsidR="00D12BDD" w14:paraId="2DDFC354" w14:textId="77777777">
        <w:trPr>
          <w:trHeight w:val="2514"/>
        </w:trPr>
        <w:tc>
          <w:tcPr>
            <w:tcW w:w="4536" w:type="dxa"/>
          </w:tcPr>
          <w:p w14:paraId="451622D2" w14:textId="77777777" w:rsidR="00D12BDD" w:rsidRDefault="00B83F0D">
            <w:pPr>
              <w:pStyle w:val="TableParagraph"/>
              <w:ind w:left="1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B3E38" wp14:editId="6EBEB1BF">
                  <wp:extent cx="1345920" cy="1457325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2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D42AF6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VE702PG</w:t>
            </w:r>
          </w:p>
          <w:p w14:paraId="0250B9F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</w:t>
            </w:r>
          </w:p>
          <w:p w14:paraId="6DFB431F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Полиэстер.</w:t>
            </w:r>
          </w:p>
          <w:p w14:paraId="5B4AE8E9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Полиуретановое покрытие на ладонной части и напалков с тыльной стороны.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покрытия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стороне,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воздуха. Обеспечивает ловкость и точность во время выполнения работ.</w:t>
            </w:r>
          </w:p>
          <w:p w14:paraId="63D60BB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Устойчивые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истиранию.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Манипуляции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загрязненными предметами. Бесшовная вязка: Отличный комфорт</w:t>
            </w:r>
          </w:p>
          <w:p w14:paraId="258D0404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10/09/08/07</w:t>
            </w:r>
          </w:p>
        </w:tc>
      </w:tr>
      <w:tr w:rsidR="00D12BDD" w14:paraId="2AB7380B" w14:textId="77777777">
        <w:trPr>
          <w:trHeight w:val="2819"/>
        </w:trPr>
        <w:tc>
          <w:tcPr>
            <w:tcW w:w="4536" w:type="dxa"/>
          </w:tcPr>
          <w:p w14:paraId="7C5537FE" w14:textId="77777777" w:rsidR="00D12BDD" w:rsidRDefault="00D12BDD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14:paraId="6C51FA3D" w14:textId="77777777" w:rsidR="00D12BDD" w:rsidRDefault="00B83F0D">
            <w:pPr>
              <w:pStyle w:val="TableParagraph"/>
              <w:ind w:left="15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B5F090" wp14:editId="72DA87AC">
                  <wp:extent cx="774702" cy="154647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2" cy="154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FF9F6D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D-</w:t>
            </w:r>
            <w:r>
              <w:rPr>
                <w:spacing w:val="-4"/>
                <w:sz w:val="20"/>
              </w:rPr>
              <w:t>FLEX</w:t>
            </w:r>
          </w:p>
          <w:p w14:paraId="537E5EC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 размещены в Китае, Малайзии, Тайване.</w:t>
            </w:r>
          </w:p>
          <w:p w14:paraId="3206001C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бесшовные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Класс вязания 13. Ладонь и пальцы покрыты полиуретаном. Эластичная манжета. </w:t>
            </w:r>
            <w:proofErr w:type="gramStart"/>
            <w:r>
              <w:rPr>
                <w:sz w:val="20"/>
              </w:rPr>
              <w:t>Для высокоточных работ,</w:t>
            </w:r>
            <w:proofErr w:type="gramEnd"/>
            <w:r>
              <w:rPr>
                <w:sz w:val="20"/>
              </w:rPr>
              <w:t xml:space="preserve"> обеспечивают высокий уровень </w:t>
            </w:r>
            <w:r>
              <w:rPr>
                <w:spacing w:val="-2"/>
                <w:sz w:val="20"/>
              </w:rPr>
              <w:t>ловкости.</w:t>
            </w:r>
          </w:p>
          <w:p w14:paraId="2B3EFE87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4131X</w:t>
            </w:r>
          </w:p>
        </w:tc>
      </w:tr>
    </w:tbl>
    <w:p w14:paraId="51EDBDE9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3C76D4F9" w14:textId="77777777">
        <w:trPr>
          <w:trHeight w:val="2625"/>
        </w:trPr>
        <w:tc>
          <w:tcPr>
            <w:tcW w:w="4536" w:type="dxa"/>
          </w:tcPr>
          <w:p w14:paraId="289B6B2A" w14:textId="77777777" w:rsidR="00D12BDD" w:rsidRDefault="00B83F0D">
            <w:pPr>
              <w:pStyle w:val="TableParagraph"/>
              <w:ind w:left="118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493B6A3" wp14:editId="71D26D71">
                  <wp:extent cx="1362456" cy="1376172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D6AE3B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6037-</w:t>
            </w:r>
            <w:r>
              <w:rPr>
                <w:spacing w:val="-4"/>
                <w:sz w:val="20"/>
              </w:rPr>
              <w:t>6041</w:t>
            </w:r>
            <w:proofErr w:type="gramEnd"/>
          </w:p>
          <w:p w14:paraId="38AF3CA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35B588E3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Полиуретановое покрытие ладони и пальцев,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трикотажный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полиэфир.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Легкие,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гибкие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обеспечивают точность и свободу движений. Для сухих и слегка влажных условий работы. Класс защиты (EN 388) – 4131</w:t>
            </w:r>
          </w:p>
          <w:p w14:paraId="1051403D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6038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6039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11:</w:t>
            </w:r>
          </w:p>
          <w:p w14:paraId="181A1A7C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4"/>
                <w:sz w:val="20"/>
              </w:rPr>
              <w:t>6041</w:t>
            </w:r>
          </w:p>
        </w:tc>
      </w:tr>
      <w:tr w:rsidR="00D12BDD" w14:paraId="723315DA" w14:textId="77777777">
        <w:trPr>
          <w:trHeight w:val="2800"/>
        </w:trPr>
        <w:tc>
          <w:tcPr>
            <w:tcW w:w="4536" w:type="dxa"/>
          </w:tcPr>
          <w:p w14:paraId="35D52AB3" w14:textId="77777777" w:rsidR="00D12BDD" w:rsidRDefault="00B83F0D">
            <w:pPr>
              <w:pStyle w:val="TableParagraph"/>
              <w:ind w:left="1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D8D46" wp14:editId="72E18EC4">
                  <wp:extent cx="1436715" cy="1495044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15" cy="149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DD3F17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UNIPUR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6639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60248</w:t>
            </w:r>
          </w:p>
          <w:p w14:paraId="56E427C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UVEX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09D7795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Полиуретановое покрытие ладони и пальцев, трикотажный манжет. Чрезвычайно легкие, гибкие перчатки обеспечивают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свободу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влажных условий работы</w:t>
            </w:r>
          </w:p>
          <w:p w14:paraId="2A574D09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4131</w:t>
            </w:r>
          </w:p>
        </w:tc>
      </w:tr>
      <w:tr w:rsidR="00D12BDD" w14:paraId="5CC30079" w14:textId="77777777">
        <w:trPr>
          <w:trHeight w:val="2920"/>
        </w:trPr>
        <w:tc>
          <w:tcPr>
            <w:tcW w:w="4536" w:type="dxa"/>
          </w:tcPr>
          <w:p w14:paraId="2CDA4641" w14:textId="77777777" w:rsidR="00D12BDD" w:rsidRDefault="00D12BDD">
            <w:pPr>
              <w:pStyle w:val="TableParagraph"/>
              <w:spacing w:before="3"/>
              <w:ind w:left="0"/>
              <w:rPr>
                <w:b/>
                <w:sz w:val="3"/>
              </w:rPr>
            </w:pPr>
          </w:p>
          <w:p w14:paraId="4CC60168" w14:textId="77777777" w:rsidR="00D12BDD" w:rsidRDefault="00B83F0D">
            <w:pPr>
              <w:pStyle w:val="TableParagraph"/>
              <w:ind w:left="10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EFB53" wp14:editId="6F6C7E62">
                  <wp:extent cx="1493519" cy="1539239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9" cy="153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330CBC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ULTRANЕ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548</w:t>
            </w:r>
          </w:p>
          <w:p w14:paraId="620722DB" w14:textId="77777777" w:rsidR="00D12BDD" w:rsidRDefault="00B83F0D">
            <w:pPr>
              <w:pStyle w:val="TableParagraph"/>
              <w:ind w:right="250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"MAPA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PROFESSIONNEL" пр-во: MAPA S.A.S. (Франция) страна происхождения Малайзия Описание (заполняет поставщик): Тонкость перчатки: превосходная чувствительность. Впитывание пота благодаря ячеистой структуре полиуретана. Кроме того, необыкновенно легкая текстура специальной подкладки обеспечивает вентиляцию руки. Размер </w:t>
            </w:r>
            <w:proofErr w:type="gramStart"/>
            <w:r>
              <w:rPr>
                <w:sz w:val="20"/>
              </w:rPr>
              <w:t>6 - 11</w:t>
            </w:r>
            <w:proofErr w:type="gramEnd"/>
            <w:r>
              <w:rPr>
                <w:sz w:val="20"/>
              </w:rPr>
              <w:t>.</w:t>
            </w:r>
          </w:p>
          <w:p w14:paraId="46D10BE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3131</w:t>
            </w:r>
          </w:p>
        </w:tc>
      </w:tr>
      <w:tr w:rsidR="00D12BDD" w14:paraId="561551FC" w14:textId="77777777">
        <w:trPr>
          <w:trHeight w:val="2795"/>
        </w:trPr>
        <w:tc>
          <w:tcPr>
            <w:tcW w:w="4536" w:type="dxa"/>
          </w:tcPr>
          <w:p w14:paraId="3FF61473" w14:textId="77777777" w:rsidR="00D12BDD" w:rsidRDefault="00B83F0D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3970A3" wp14:editId="26A2DA95">
                  <wp:extent cx="1125739" cy="162763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39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E7B483B" w14:textId="77777777" w:rsidR="00D12BDD" w:rsidRPr="00B83F0D" w:rsidRDefault="00B83F0D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Тип</w:t>
            </w:r>
            <w:r w:rsidRPr="00B83F0D">
              <w:rPr>
                <w:sz w:val="20"/>
                <w:lang w:val="en-US"/>
              </w:rPr>
              <w:t>,</w:t>
            </w:r>
            <w:r w:rsidRPr="00B83F0D"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модель</w:t>
            </w:r>
            <w:r w:rsidRPr="00B83F0D">
              <w:rPr>
                <w:sz w:val="20"/>
                <w:lang w:val="en-US"/>
              </w:rPr>
              <w:t>,</w:t>
            </w:r>
            <w:r w:rsidRPr="00B83F0D">
              <w:rPr>
                <w:spacing w:val="-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артикул</w:t>
            </w:r>
            <w:r w:rsidRPr="00B83F0D">
              <w:rPr>
                <w:sz w:val="20"/>
                <w:lang w:val="en-US"/>
              </w:rPr>
              <w:t>: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BUNTING</w:t>
            </w:r>
            <w:r w:rsidRPr="00B83F0D">
              <w:rPr>
                <w:spacing w:val="-9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BLACK</w:t>
            </w:r>
            <w:r w:rsidRPr="00B83F0D">
              <w:rPr>
                <w:spacing w:val="-8"/>
                <w:sz w:val="20"/>
                <w:lang w:val="en-US"/>
              </w:rPr>
              <w:t xml:space="preserve"> </w:t>
            </w:r>
            <w:r w:rsidRPr="00B83F0D">
              <w:rPr>
                <w:spacing w:val="-2"/>
                <w:sz w:val="20"/>
                <w:lang w:val="en-US"/>
              </w:rPr>
              <w:t>EVOLUTION</w:t>
            </w:r>
          </w:p>
          <w:p w14:paraId="3A8EF21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18E9994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бесшовные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вязаные нейлоновые перчатки BUNTING BLACK EVOLUTION.</w:t>
            </w:r>
          </w:p>
          <w:p w14:paraId="54AABCA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Ладонь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пальцы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полиуретаном.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Эластичная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манжета.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 высокоточных работ,</w:t>
            </w:r>
            <w:proofErr w:type="gramEnd"/>
            <w:r>
              <w:rPr>
                <w:sz w:val="20"/>
              </w:rPr>
              <w:t xml:space="preserve"> обеспечивают высокий уровень ловкости.</w:t>
            </w:r>
          </w:p>
          <w:p w14:paraId="3513DD16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черный.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4131X</w:t>
            </w:r>
          </w:p>
        </w:tc>
      </w:tr>
      <w:tr w:rsidR="00D12BDD" w14:paraId="75C2CBFC" w14:textId="77777777">
        <w:trPr>
          <w:trHeight w:val="3450"/>
        </w:trPr>
        <w:tc>
          <w:tcPr>
            <w:tcW w:w="4536" w:type="dxa"/>
          </w:tcPr>
          <w:p w14:paraId="0AF704D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41819335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2F92FB3" w14:textId="77777777" w:rsidR="00D12BDD" w:rsidRDefault="00B83F0D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856E7" wp14:editId="651AAE69">
                  <wp:extent cx="1728215" cy="1606296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5" cy="160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CA7988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Рукавички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MICROFLEX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РВ/</w:t>
            </w:r>
            <w:proofErr w:type="gramStart"/>
            <w:r>
              <w:rPr>
                <w:sz w:val="20"/>
              </w:rPr>
              <w:t>CW(</w:t>
            </w:r>
            <w:proofErr w:type="gramEnd"/>
            <w:r>
              <w:rPr>
                <w:sz w:val="20"/>
              </w:rPr>
              <w:t>арт.34000-34008),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SIZAM</w:t>
            </w:r>
          </w:p>
          <w:p w14:paraId="54935D37" w14:textId="77777777" w:rsidR="00D12BDD" w:rsidRDefault="00B83F0D">
            <w:pPr>
              <w:pStyle w:val="TableParagraph"/>
              <w:ind w:right="1089"/>
              <w:rPr>
                <w:sz w:val="20"/>
              </w:rPr>
            </w:pPr>
            <w:proofErr w:type="spellStart"/>
            <w:r>
              <w:rPr>
                <w:sz w:val="20"/>
              </w:rPr>
              <w:t>Відповідає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вимогам</w:t>
            </w:r>
            <w:proofErr w:type="spellEnd"/>
            <w:r>
              <w:rPr>
                <w:sz w:val="20"/>
              </w:rPr>
              <w:t xml:space="preserve"> ДСТУ EN 420, ДСТУ EN 388:2017 Рукавички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серії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MicroFlex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CW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мають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трикотажну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з </w:t>
            </w:r>
            <w:proofErr w:type="spellStart"/>
            <w:r>
              <w:rPr>
                <w:sz w:val="20"/>
              </w:rPr>
              <w:t>поліуретановим</w:t>
            </w:r>
            <w:proofErr w:type="spellEnd"/>
            <w:r>
              <w:rPr>
                <w:sz w:val="20"/>
              </w:rPr>
              <w:t xml:space="preserve"> (PU) </w:t>
            </w:r>
            <w:proofErr w:type="spellStart"/>
            <w:r>
              <w:rPr>
                <w:sz w:val="20"/>
              </w:rPr>
              <w:t>покриттям</w:t>
            </w:r>
            <w:proofErr w:type="spellEnd"/>
            <w:r>
              <w:rPr>
                <w:sz w:val="20"/>
              </w:rPr>
              <w:t xml:space="preserve"> та </w:t>
            </w:r>
            <w:proofErr w:type="spellStart"/>
            <w:r>
              <w:rPr>
                <w:sz w:val="20"/>
              </w:rPr>
              <w:t>неповним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обливом</w:t>
            </w:r>
            <w:proofErr w:type="spellEnd"/>
          </w:p>
          <w:p w14:paraId="346BEF95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Дозволяється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прання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разів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умов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дотримання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делікатного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режиму при </w:t>
            </w:r>
            <w:proofErr w:type="spellStart"/>
            <w:r>
              <w:rPr>
                <w:sz w:val="20"/>
              </w:rPr>
              <w:t>температурі</w:t>
            </w:r>
            <w:proofErr w:type="spellEnd"/>
            <w:r>
              <w:rPr>
                <w:sz w:val="20"/>
              </w:rPr>
              <w:t xml:space="preserve"> до 40 °С</w:t>
            </w:r>
          </w:p>
          <w:p w14:paraId="2BD2F07C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proofErr w:type="spellStart"/>
            <w:r>
              <w:rPr>
                <w:sz w:val="20"/>
              </w:rPr>
              <w:t>Основна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складова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рукавичок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міцна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поліестерна</w:t>
            </w:r>
            <w:proofErr w:type="spellEnd"/>
            <w:r>
              <w:rPr>
                <w:sz w:val="20"/>
              </w:rPr>
              <w:t xml:space="preserve"> пряжа – 100% </w:t>
            </w:r>
            <w:proofErr w:type="spellStart"/>
            <w:r>
              <w:rPr>
                <w:sz w:val="20"/>
              </w:rPr>
              <w:t>Додаткове</w:t>
            </w:r>
            <w:proofErr w:type="spellEnd"/>
            <w:r>
              <w:rPr>
                <w:sz w:val="20"/>
              </w:rPr>
              <w:t xml:space="preserve"> PU </w:t>
            </w:r>
            <w:proofErr w:type="spellStart"/>
            <w:r>
              <w:rPr>
                <w:sz w:val="20"/>
              </w:rPr>
              <w:t>покриття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рукавичок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надає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властивості</w:t>
            </w:r>
            <w:proofErr w:type="spellEnd"/>
            <w:r>
              <w:rPr>
                <w:sz w:val="20"/>
              </w:rPr>
              <w:t xml:space="preserve"> і </w:t>
            </w:r>
            <w:proofErr w:type="spellStart"/>
            <w:r>
              <w:rPr>
                <w:sz w:val="20"/>
              </w:rPr>
              <w:t>підвищує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такі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показники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розчинів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солей,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лугів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та </w:t>
            </w:r>
            <w:proofErr w:type="spellStart"/>
            <w:r>
              <w:rPr>
                <w:sz w:val="20"/>
              </w:rPr>
              <w:t>інших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розчинників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також,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додатково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підсилює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механічні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властивості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виробу</w:t>
            </w:r>
            <w:proofErr w:type="spellEnd"/>
            <w:r>
              <w:rPr>
                <w:sz w:val="20"/>
              </w:rPr>
              <w:t xml:space="preserve"> і </w:t>
            </w:r>
            <w:proofErr w:type="spellStart"/>
            <w:r>
              <w:rPr>
                <w:sz w:val="20"/>
              </w:rPr>
              <w:t>тактильну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чутливість</w:t>
            </w:r>
            <w:proofErr w:type="spellEnd"/>
          </w:p>
          <w:p w14:paraId="56609837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ПЕРЕВАГИ:</w:t>
            </w:r>
          </w:p>
          <w:p w14:paraId="52BC67A5" w14:textId="77777777" w:rsidR="00D12BDD" w:rsidRDefault="00B83F0D">
            <w:pPr>
              <w:pStyle w:val="TableParagraph"/>
              <w:spacing w:before="1"/>
              <w:ind w:right="1443"/>
              <w:rPr>
                <w:sz w:val="20"/>
              </w:rPr>
            </w:pPr>
            <w:proofErr w:type="spellStart"/>
            <w:r>
              <w:rPr>
                <w:sz w:val="20"/>
              </w:rPr>
              <w:t>Висока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стирання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зносостійкість</w:t>
            </w:r>
            <w:proofErr w:type="spellEnd"/>
            <w:r>
              <w:rPr>
                <w:sz w:val="20"/>
              </w:rPr>
              <w:t xml:space="preserve">) Максимальна </w:t>
            </w:r>
            <w:proofErr w:type="spellStart"/>
            <w:r>
              <w:rPr>
                <w:sz w:val="20"/>
              </w:rPr>
              <w:t>тактильність</w:t>
            </w:r>
            <w:proofErr w:type="spellEnd"/>
          </w:p>
          <w:p w14:paraId="20E113D6" w14:textId="77777777" w:rsidR="00D12BDD" w:rsidRDefault="00B83F0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PU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покриття</w:t>
            </w:r>
            <w:proofErr w:type="spellEnd"/>
          </w:p>
        </w:tc>
      </w:tr>
    </w:tbl>
    <w:p w14:paraId="4D187B2E" w14:textId="77777777" w:rsidR="00D12BDD" w:rsidRDefault="00D12BDD">
      <w:pPr>
        <w:pStyle w:val="TableParagraph"/>
        <w:spacing w:line="211" w:lineRule="exact"/>
        <w:rPr>
          <w:sz w:val="20"/>
        </w:rPr>
        <w:sectPr w:rsidR="00D12BDD">
          <w:type w:val="continuous"/>
          <w:pgSz w:w="11910" w:h="16840"/>
          <w:pgMar w:top="640" w:right="0" w:bottom="951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F15F597" w14:textId="77777777">
        <w:trPr>
          <w:trHeight w:val="1197"/>
        </w:trPr>
        <w:tc>
          <w:tcPr>
            <w:tcW w:w="4536" w:type="dxa"/>
          </w:tcPr>
          <w:p w14:paraId="3F3A7EA2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4218EE69" w14:textId="77777777" w:rsidR="00D12BDD" w:rsidRDefault="00B83F0D">
            <w:pPr>
              <w:pStyle w:val="TableParagraph"/>
              <w:ind w:left="157" w:right="3727" w:hanging="50"/>
              <w:rPr>
                <w:sz w:val="20"/>
              </w:rPr>
            </w:pPr>
            <w:proofErr w:type="spellStart"/>
            <w:r>
              <w:rPr>
                <w:sz w:val="20"/>
              </w:rPr>
              <w:t>Анатомічна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комфортна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посадка Клас </w:t>
            </w:r>
            <w:proofErr w:type="spellStart"/>
            <w:r>
              <w:rPr>
                <w:sz w:val="20"/>
              </w:rPr>
              <w:t>в'язання</w:t>
            </w:r>
            <w:proofErr w:type="spellEnd"/>
            <w:r>
              <w:rPr>
                <w:sz w:val="20"/>
              </w:rPr>
              <w:t xml:space="preserve"> – 13</w:t>
            </w:r>
          </w:p>
          <w:p w14:paraId="517EF8A7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08/09/10</w:t>
            </w:r>
          </w:p>
        </w:tc>
      </w:tr>
      <w:tr w:rsidR="00D12BDD" w14:paraId="59FA4C01" w14:textId="77777777">
        <w:trPr>
          <w:trHeight w:val="2598"/>
        </w:trPr>
        <w:tc>
          <w:tcPr>
            <w:tcW w:w="4536" w:type="dxa"/>
          </w:tcPr>
          <w:p w14:paraId="587B49F1" w14:textId="77777777" w:rsidR="00D12BDD" w:rsidRDefault="00B83F0D">
            <w:pPr>
              <w:pStyle w:val="TableParagraph"/>
              <w:ind w:left="1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1F1D2" wp14:editId="1EC6F2E9">
                  <wp:extent cx="1176084" cy="1519237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84" cy="15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CD08336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PU205</w:t>
            </w:r>
          </w:p>
          <w:p w14:paraId="36466E3B" w14:textId="77777777" w:rsidR="00D12BDD" w:rsidRDefault="00B83F0D">
            <w:pPr>
              <w:pStyle w:val="TableParagraph"/>
              <w:ind w:right="591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DSZ, Китай Полиуретановое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пальцев,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трикотажный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манжет.</w:t>
            </w:r>
          </w:p>
          <w:p w14:paraId="46FFAF7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Чрезвычайно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легкие,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гибкие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свободу движений. Для сухих условий работы</w:t>
            </w:r>
          </w:p>
        </w:tc>
      </w:tr>
      <w:tr w:rsidR="00D12BDD" w14:paraId="020A5613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7242A6EA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Ботинки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кожаные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HRO</w:t>
            </w:r>
          </w:p>
        </w:tc>
      </w:tr>
      <w:tr w:rsidR="00D12BDD" w14:paraId="1C189B41" w14:textId="77777777">
        <w:trPr>
          <w:trHeight w:val="2759"/>
        </w:trPr>
        <w:tc>
          <w:tcPr>
            <w:tcW w:w="4536" w:type="dxa"/>
          </w:tcPr>
          <w:p w14:paraId="6194BC24" w14:textId="77777777" w:rsidR="00D12BDD" w:rsidRDefault="00D12BDD">
            <w:pPr>
              <w:pStyle w:val="TableParagraph"/>
              <w:spacing w:before="65"/>
              <w:ind w:left="0"/>
              <w:rPr>
                <w:b/>
                <w:sz w:val="20"/>
              </w:rPr>
            </w:pPr>
          </w:p>
          <w:p w14:paraId="2202957D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61A484" wp14:editId="29F14DEC">
                  <wp:extent cx="1755647" cy="1328927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7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82D8FC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4292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66F2E94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"BICAP",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пр-</w:t>
            </w:r>
            <w:r>
              <w:rPr>
                <w:spacing w:val="-5"/>
                <w:sz w:val="20"/>
              </w:rPr>
              <w:t>во</w:t>
            </w:r>
          </w:p>
          <w:p w14:paraId="0FEBB338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«CALZATURIFICIO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5BI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srl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(Италия),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Италия Описание (заполняет поставщик): Категория защитной обуви - S3.</w:t>
            </w:r>
          </w:p>
          <w:p w14:paraId="604712D4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Рабочие ботинки из натуральной кожи с водостойкой пропиткой, для защиты 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высоких температур. Подошва Двухслойная, ходовой слой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из нитрильной резины, промежуточный слой из полиуретана МБС, амортизация в области пятки, защита от скольжения SRC, возможен контакт до 60 секунд </w:t>
            </w:r>
            <w:proofErr w:type="gramStart"/>
            <w:r>
              <w:rPr>
                <w:sz w:val="20"/>
              </w:rPr>
              <w:t>с предметами</w:t>
            </w:r>
            <w:proofErr w:type="gramEnd"/>
            <w:r>
              <w:rPr>
                <w:sz w:val="20"/>
              </w:rPr>
              <w:t xml:space="preserve"> нагретыми до +300 °С, маркировка HRO. Подносок из композитного материала. </w:t>
            </w:r>
            <w:proofErr w:type="spellStart"/>
            <w:r>
              <w:rPr>
                <w:sz w:val="20"/>
              </w:rPr>
              <w:t>Антиперфорационная</w:t>
            </w:r>
            <w:proofErr w:type="spellEnd"/>
            <w:r>
              <w:rPr>
                <w:sz w:val="20"/>
              </w:rPr>
              <w:t xml:space="preserve"> стелька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нетканого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черный.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</w:p>
          <w:p w14:paraId="21AA44A8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35-</w:t>
            </w:r>
            <w:r>
              <w:rPr>
                <w:spacing w:val="-5"/>
                <w:sz w:val="20"/>
              </w:rPr>
              <w:t>48</w:t>
            </w:r>
            <w:proofErr w:type="gramEnd"/>
            <w:r>
              <w:rPr>
                <w:spacing w:val="-5"/>
                <w:sz w:val="20"/>
              </w:rPr>
              <w:t>.</w:t>
            </w:r>
          </w:p>
        </w:tc>
      </w:tr>
      <w:tr w:rsidR="00D12BDD" w14:paraId="6B05070B" w14:textId="77777777">
        <w:trPr>
          <w:trHeight w:val="2930"/>
        </w:trPr>
        <w:tc>
          <w:tcPr>
            <w:tcW w:w="4536" w:type="dxa"/>
          </w:tcPr>
          <w:p w14:paraId="7708C542" w14:textId="77777777" w:rsidR="00D12BDD" w:rsidRDefault="00D12BDD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14:paraId="26845B1B" w14:textId="77777777" w:rsidR="00D12BDD" w:rsidRDefault="00B83F0D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4714C7" wp14:editId="26F4D90E">
                  <wp:extent cx="1368066" cy="1682495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66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EA7E47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9QUND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QANDILITE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SRC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Торговая марка, страна происхождения: «</w:t>
            </w:r>
            <w:proofErr w:type="spellStart"/>
            <w:r>
              <w:rPr>
                <w:sz w:val="20"/>
              </w:rPr>
              <w:t>Sacla</w:t>
            </w:r>
            <w:proofErr w:type="spellEnd"/>
            <w:r>
              <w:rPr>
                <w:sz w:val="20"/>
              </w:rPr>
              <w:t xml:space="preserve"> International» Франция/Китай 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Натуральная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высококачественная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кожа, прошитая нитями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водонипроницаемые</w:t>
            </w:r>
            <w:proofErr w:type="spellEnd"/>
          </w:p>
          <w:p w14:paraId="49F471E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Подошва: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антискользящая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бензо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химстойкая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Антистатическая, стойкая к повышенным температурам (до 300 °С)</w:t>
            </w:r>
          </w:p>
          <w:p w14:paraId="41C2D8D4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Подкладка: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антипрокольная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текстильная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стелька.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Язычок: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Двойной, внутри полиуретан, сверху кожа. На липучке. Носок: Утолщенный полиуретан. Защитная композитная вставка. Размер: 38&gt;47</w:t>
            </w:r>
          </w:p>
        </w:tc>
      </w:tr>
      <w:tr w:rsidR="00D12BDD" w14:paraId="14BBAA39" w14:textId="77777777">
        <w:trPr>
          <w:trHeight w:val="2759"/>
        </w:trPr>
        <w:tc>
          <w:tcPr>
            <w:tcW w:w="4536" w:type="dxa"/>
          </w:tcPr>
          <w:p w14:paraId="3AEC1C85" w14:textId="77777777" w:rsidR="00D12BDD" w:rsidRDefault="00D12BDD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0F0EE6F9" w14:textId="77777777" w:rsidR="00D12BDD" w:rsidRDefault="00B83F0D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37C1DC" wp14:editId="6814CB3E">
                  <wp:extent cx="1828800" cy="1450848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9BF8AF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SIMBA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HRO</w:t>
            </w:r>
            <w:r>
              <w:rPr>
                <w:spacing w:val="-5"/>
                <w:sz w:val="20"/>
              </w:rPr>
              <w:t xml:space="preserve"> SRC</w:t>
            </w:r>
          </w:p>
          <w:p w14:paraId="5442FB86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Полуботинки для сварщика с металлическим защитным подноском. Подошва двухслойная – полиуретан + </w:t>
            </w:r>
            <w:proofErr w:type="spellStart"/>
            <w:r>
              <w:rPr>
                <w:sz w:val="20"/>
              </w:rPr>
              <w:t>нитриловый</w:t>
            </w:r>
            <w:proofErr w:type="spellEnd"/>
            <w:r>
              <w:rPr>
                <w:sz w:val="20"/>
              </w:rPr>
              <w:t xml:space="preserve"> каучук (внешний слой),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устойчивая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проколам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(вшитая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стелька)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скольжению (тест SRC).</w:t>
            </w:r>
          </w:p>
          <w:p w14:paraId="28B81CB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Подошва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теплоизолированная,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подошвы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устойчив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 конвективной теплоте.</w:t>
            </w:r>
          </w:p>
          <w:p w14:paraId="3A31AA69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Съемная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стелька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EVA.</w:t>
            </w:r>
          </w:p>
          <w:p w14:paraId="1E635E8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Верх: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пигментированная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буйвола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водостойкой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S3. Размерная сетка 39 - 45р.</w:t>
            </w:r>
          </w:p>
          <w:p w14:paraId="652D44F7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PLUS</w:t>
            </w:r>
          </w:p>
        </w:tc>
      </w:tr>
    </w:tbl>
    <w:p w14:paraId="7E7E1529" w14:textId="77777777" w:rsidR="00D12BDD" w:rsidRDefault="00D12BDD">
      <w:pPr>
        <w:pStyle w:val="TableParagraph"/>
        <w:spacing w:line="228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58872BA" w14:textId="77777777">
        <w:trPr>
          <w:trHeight w:val="2608"/>
        </w:trPr>
        <w:tc>
          <w:tcPr>
            <w:tcW w:w="4536" w:type="dxa"/>
          </w:tcPr>
          <w:p w14:paraId="45FEB889" w14:textId="77777777" w:rsidR="00D12BDD" w:rsidRDefault="00D12BDD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14:paraId="57FA3650" w14:textId="77777777" w:rsidR="00D12BDD" w:rsidRDefault="00B83F0D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C5FDD1" wp14:editId="46A6EACE">
                  <wp:extent cx="1648007" cy="1408938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07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5026D0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KORANDA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Верх: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Пигментированная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кожа, водонепроницаемая пропитка S3, </w:t>
            </w:r>
            <w:proofErr w:type="spellStart"/>
            <w:r>
              <w:rPr>
                <w:sz w:val="20"/>
              </w:rPr>
              <w:t>термополиуретановый</w:t>
            </w:r>
            <w:proofErr w:type="spellEnd"/>
            <w:r>
              <w:rPr>
                <w:sz w:val="20"/>
              </w:rPr>
              <w:t xml:space="preserve"> носок.</w:t>
            </w:r>
          </w:p>
          <w:p w14:paraId="391DC12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Подкладка: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Абсорбирующий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полиамид.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Стелька: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Съемная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Полиамид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на EVA. Наполнение подошвы: </w:t>
            </w:r>
            <w:proofErr w:type="spellStart"/>
            <w:r>
              <w:rPr>
                <w:sz w:val="20"/>
              </w:rPr>
              <w:t>Panorubber</w:t>
            </w:r>
            <w:proofErr w:type="spellEnd"/>
            <w:r>
              <w:rPr>
                <w:sz w:val="20"/>
              </w:rPr>
              <w:t>®. Подошва: Резина из нитрила. Размерная сетка 36 - 48р.</w:t>
            </w:r>
          </w:p>
        </w:tc>
      </w:tr>
      <w:tr w:rsidR="00D12BDD" w14:paraId="72C0B38C" w14:textId="77777777">
        <w:trPr>
          <w:trHeight w:val="3290"/>
        </w:trPr>
        <w:tc>
          <w:tcPr>
            <w:tcW w:w="4536" w:type="dxa"/>
          </w:tcPr>
          <w:p w14:paraId="1EA616D3" w14:textId="77777777" w:rsidR="00D12BDD" w:rsidRDefault="00D12BDD">
            <w:pPr>
              <w:pStyle w:val="TableParagraph"/>
              <w:spacing w:before="10"/>
              <w:ind w:left="0"/>
              <w:rPr>
                <w:b/>
                <w:sz w:val="3"/>
              </w:rPr>
            </w:pPr>
          </w:p>
          <w:p w14:paraId="64C65A8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ABD4D" wp14:editId="418CF775">
                  <wp:extent cx="1906904" cy="1906904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4" cy="190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88C61B0" w14:textId="77777777" w:rsidR="00D12BDD" w:rsidRDefault="00B83F0D">
            <w:pPr>
              <w:pStyle w:val="TableParagraph"/>
              <w:ind w:right="1935"/>
              <w:rPr>
                <w:sz w:val="20"/>
              </w:rPr>
            </w:pPr>
            <w:r>
              <w:rPr>
                <w:sz w:val="20"/>
              </w:rPr>
              <w:t>Тип, модель, артикул: DSZ PYRO HRO S3 SRC 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</w:p>
          <w:p w14:paraId="2C8C5296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Натуральная кожа высшего сорта с водостойкой пропиткой, защитный клапан. Подкладка текстильная из перфорированного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обеспечивающая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воздухообмен,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стойкость к истиранию и поглощение влаги. Композитный подносок стойкость к удару 200Дж.</w:t>
            </w:r>
          </w:p>
          <w:p w14:paraId="1E49206E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Защитная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>®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(Стойкость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проколу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1500Н) </w:t>
            </w:r>
            <w:proofErr w:type="spellStart"/>
            <w:r>
              <w:rPr>
                <w:sz w:val="20"/>
              </w:rPr>
              <w:t>Маслобензостойкая</w:t>
            </w:r>
            <w:proofErr w:type="spellEnd"/>
            <w:r>
              <w:rPr>
                <w:sz w:val="20"/>
              </w:rPr>
              <w:t xml:space="preserve">, противоскользящая (SRC), </w:t>
            </w:r>
            <w:proofErr w:type="spellStart"/>
            <w:r>
              <w:rPr>
                <w:sz w:val="20"/>
              </w:rPr>
              <w:t>антистатичная</w:t>
            </w:r>
            <w:proofErr w:type="spellEnd"/>
            <w:r>
              <w:rPr>
                <w:sz w:val="20"/>
              </w:rPr>
              <w:t>, термостойкая подошва из нитрильной резины (HRO, +300°C) Поглощение энергии удара в области пятки 20 Дж.</w:t>
            </w:r>
          </w:p>
          <w:p w14:paraId="766DF0ED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Температурный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–50°С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+300°С</w:t>
            </w:r>
          </w:p>
        </w:tc>
      </w:tr>
      <w:tr w:rsidR="00D12BDD" w14:paraId="6BF4B35E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65B50103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х/б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спилком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утепленная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3131Х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12Х</w:t>
            </w:r>
          </w:p>
        </w:tc>
      </w:tr>
      <w:tr w:rsidR="00D12BDD" w14:paraId="623547AD" w14:textId="77777777">
        <w:trPr>
          <w:trHeight w:val="2519"/>
        </w:trPr>
        <w:tc>
          <w:tcPr>
            <w:tcW w:w="4536" w:type="dxa"/>
          </w:tcPr>
          <w:p w14:paraId="259210D7" w14:textId="77777777" w:rsidR="00D12BDD" w:rsidRDefault="00B83F0D">
            <w:pPr>
              <w:pStyle w:val="TableParagraph"/>
              <w:ind w:left="15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FE1E17" wp14:editId="4AD54959">
                  <wp:extent cx="917447" cy="157276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7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F9CCCF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DCTHI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3M </w:t>
            </w:r>
            <w:proofErr w:type="spellStart"/>
            <w:r>
              <w:rPr>
                <w:sz w:val="20"/>
              </w:rPr>
              <w:t>Thinsulate</w:t>
            </w:r>
            <w:proofErr w:type="spellEnd"/>
            <w:r>
              <w:rPr>
                <w:sz w:val="20"/>
              </w:rPr>
              <w:t xml:space="preserve"> ™. Тканевая спинка с кожаным усилением. Манжеты из </w:t>
            </w:r>
            <w:r>
              <w:rPr>
                <w:spacing w:val="-2"/>
                <w:sz w:val="20"/>
              </w:rPr>
              <w:t>парусины.</w:t>
            </w:r>
          </w:p>
          <w:p w14:paraId="6D6FF6C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Ладонь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пальцы: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кожа.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 Тыльная сторона: хлопчатобумажная ткань минимум 200 г / м².</w:t>
            </w:r>
          </w:p>
          <w:p w14:paraId="7B5BCCA4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Манжета: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хлопковая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саржа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м².</w:t>
            </w:r>
          </w:p>
          <w:p w14:paraId="0BC6BC5F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Внутри: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теплоизоляция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Thinsulate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™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3131Х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12Х</w:t>
            </w:r>
          </w:p>
        </w:tc>
      </w:tr>
      <w:tr w:rsidR="00D12BDD" w14:paraId="2495F677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310B9669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частичным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полимерным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манжетой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3121Х</w:t>
            </w:r>
          </w:p>
        </w:tc>
      </w:tr>
      <w:tr w:rsidR="00D12BDD" w14:paraId="549EF4BC" w14:textId="77777777">
        <w:trPr>
          <w:trHeight w:val="2531"/>
        </w:trPr>
        <w:tc>
          <w:tcPr>
            <w:tcW w:w="4536" w:type="dxa"/>
          </w:tcPr>
          <w:p w14:paraId="281CEF2D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14:paraId="791050CF" w14:textId="77777777" w:rsidR="00D12BDD" w:rsidRDefault="00B83F0D">
            <w:pPr>
              <w:pStyle w:val="TableParagraph"/>
              <w:ind w:left="9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BB1DF" wp14:editId="0593B05A">
                  <wp:extent cx="1662426" cy="1421891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26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1F90FA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NYROCA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MAXIM</w:t>
            </w:r>
          </w:p>
          <w:p w14:paraId="4AD98C3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16E44BE9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трикотажные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перчатки NYROCA MAXIM из смеси нейлона и лайкры.</w:t>
            </w:r>
          </w:p>
          <w:p w14:paraId="4F40E9C8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Покрытие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микропористого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нитрила.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Отличный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сухой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мокрый (промасленный) захват.</w:t>
            </w:r>
          </w:p>
          <w:p w14:paraId="08558A15" w14:textId="77777777" w:rsidR="00D12BDD" w:rsidRDefault="00B83F0D">
            <w:pPr>
              <w:pStyle w:val="TableParagraph"/>
              <w:spacing w:line="230" w:lineRule="exact"/>
              <w:ind w:right="198"/>
              <w:rPr>
                <w:sz w:val="20"/>
              </w:rPr>
            </w:pPr>
            <w:r>
              <w:rPr>
                <w:sz w:val="20"/>
              </w:rPr>
              <w:t>Дышащие свойства. Эластичная манжета. Обеспечивают высокий уровень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ловкости.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высокоточных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Лайкра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перчаткам дополнительную эластичность и уменьшает усталость рук при работе. Класс защиты (EN 388) – 4131Х, (EN407) - Х1ХХХХ</w:t>
            </w:r>
          </w:p>
        </w:tc>
      </w:tr>
      <w:tr w:rsidR="00D12BDD" w14:paraId="32B9755A" w14:textId="77777777">
        <w:trPr>
          <w:trHeight w:val="2910"/>
        </w:trPr>
        <w:tc>
          <w:tcPr>
            <w:tcW w:w="4536" w:type="dxa"/>
          </w:tcPr>
          <w:p w14:paraId="711FB778" w14:textId="77777777" w:rsidR="00D12BDD" w:rsidRDefault="00D12BDD">
            <w:pPr>
              <w:pStyle w:val="TableParagraph"/>
              <w:spacing w:before="4"/>
              <w:ind w:left="0"/>
              <w:rPr>
                <w:b/>
                <w:sz w:val="7"/>
              </w:rPr>
            </w:pPr>
          </w:p>
          <w:p w14:paraId="68CE7B5D" w14:textId="77777777" w:rsidR="00D12BDD" w:rsidRDefault="00B83F0D">
            <w:pPr>
              <w:pStyle w:val="TableParagraph"/>
              <w:ind w:left="1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E11562" wp14:editId="0EFE1C48">
                  <wp:extent cx="767088" cy="1594485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8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45F99E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phynomic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60070</w:t>
            </w:r>
          </w:p>
          <w:p w14:paraId="729FAA60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UVEX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725809F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Вспененное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аква</w:t>
            </w:r>
            <w:proofErr w:type="spellEnd"/>
            <w:r>
              <w:rPr>
                <w:sz w:val="20"/>
              </w:rPr>
              <w:t>-полимерное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Xtra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Grip</w:t>
            </w:r>
            <w:proofErr w:type="spellEnd"/>
            <w:r>
              <w:rPr>
                <w:sz w:val="20"/>
              </w:rPr>
              <w:t xml:space="preserve"> покрытие на ладони и пальцах, манжета. Основа Полиамид/эластан.</w:t>
            </w:r>
          </w:p>
          <w:p w14:paraId="3682B0D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Характеристики: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лучший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маслом, прочные, дышащие. Размер: </w:t>
            </w:r>
            <w:proofErr w:type="gramStart"/>
            <w:r>
              <w:rPr>
                <w:sz w:val="20"/>
              </w:rPr>
              <w:t>6-12</w:t>
            </w:r>
            <w:proofErr w:type="gramEnd"/>
          </w:p>
          <w:p w14:paraId="4EC6911A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4131</w:t>
            </w:r>
          </w:p>
        </w:tc>
      </w:tr>
    </w:tbl>
    <w:p w14:paraId="0FD7CE8C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84F13DF" w14:textId="77777777">
        <w:trPr>
          <w:trHeight w:val="2949"/>
        </w:trPr>
        <w:tc>
          <w:tcPr>
            <w:tcW w:w="4536" w:type="dxa"/>
          </w:tcPr>
          <w:p w14:paraId="651B83F5" w14:textId="77777777" w:rsidR="00D12BDD" w:rsidRDefault="00B83F0D">
            <w:pPr>
              <w:pStyle w:val="TableParagraph"/>
              <w:ind w:left="99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58FBB2A" wp14:editId="360C1F43">
                  <wp:extent cx="1605004" cy="171402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04" cy="17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BA2498F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EUROGRIP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15N500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1NISG,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EVROLITE 15N600 арт.1NIHG</w:t>
            </w:r>
          </w:p>
          <w:p w14:paraId="4BECE0F2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597E704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серый бесшовный трикотаж нейлон, класс вязки </w:t>
            </w:r>
            <w:proofErr w:type="gramStart"/>
            <w:r>
              <w:rPr>
                <w:sz w:val="20"/>
              </w:rPr>
              <w:t>15.Двойное</w:t>
            </w:r>
            <w:proofErr w:type="gramEnd"/>
            <w:r>
              <w:rPr>
                <w:sz w:val="20"/>
              </w:rPr>
              <w:t xml:space="preserve"> нитрильное покрытие на ладони и пальцах с эффектом зернистости Отличный сухой и </w:t>
            </w:r>
            <w:proofErr w:type="spellStart"/>
            <w:r>
              <w:rPr>
                <w:sz w:val="20"/>
              </w:rPr>
              <w:t>промасленый</w:t>
            </w:r>
            <w:proofErr w:type="spellEnd"/>
            <w:r>
              <w:rPr>
                <w:sz w:val="20"/>
              </w:rPr>
              <w:t xml:space="preserve"> захват, очень высокая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адгезия.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воздухопроницаемые,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регулировать температурный режим руки в комфортной зоне.</w:t>
            </w:r>
          </w:p>
          <w:p w14:paraId="62A5BE1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Увеличенный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(сопротивление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истиранию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388). Без швов, чтобы избежать опасности раздражения.</w:t>
            </w:r>
          </w:p>
          <w:p w14:paraId="0B795218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Размерный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ряд: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6-11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4131х</w:t>
            </w:r>
            <w:proofErr w:type="gramEnd"/>
            <w:r>
              <w:rPr>
                <w:spacing w:val="-2"/>
                <w:sz w:val="20"/>
              </w:rPr>
              <w:t>.</w:t>
            </w:r>
          </w:p>
        </w:tc>
      </w:tr>
      <w:tr w:rsidR="00D12BDD" w14:paraId="760B8E56" w14:textId="77777777">
        <w:trPr>
          <w:trHeight w:val="3230"/>
        </w:trPr>
        <w:tc>
          <w:tcPr>
            <w:tcW w:w="4536" w:type="dxa"/>
          </w:tcPr>
          <w:p w14:paraId="1CBA31D9" w14:textId="77777777" w:rsidR="00D12BDD" w:rsidRDefault="00B83F0D">
            <w:pPr>
              <w:pStyle w:val="TableParagraph"/>
              <w:ind w:left="1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8217D" wp14:editId="5AC96B36">
                  <wp:extent cx="1406082" cy="1915287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082" cy="191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E17118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NC114</w:t>
            </w:r>
          </w:p>
          <w:p w14:paraId="4608044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3C997714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Нитрильное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покрытие,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нанесенное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перчатки,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усиливает защиту тыльной стороны пальцев, не ухудшая гибкости и ловкости руки. Покрытие устойчиво к смазочным материалам и </w:t>
            </w:r>
            <w:proofErr w:type="spellStart"/>
            <w:r>
              <w:rPr>
                <w:sz w:val="20"/>
              </w:rPr>
              <w:t>промасляным</w:t>
            </w:r>
            <w:proofErr w:type="spellEnd"/>
            <w:r>
              <w:rPr>
                <w:sz w:val="20"/>
              </w:rPr>
              <w:t xml:space="preserve"> деталям. Высокое сопротивление к износу.</w:t>
            </w:r>
          </w:p>
          <w:p w14:paraId="667A1F31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Полная,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эластичная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вязка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воздухообмен</w:t>
            </w:r>
          </w:p>
        </w:tc>
      </w:tr>
      <w:tr w:rsidR="00D12BDD" w14:paraId="02464E78" w14:textId="77777777">
        <w:trPr>
          <w:trHeight w:val="2689"/>
        </w:trPr>
        <w:tc>
          <w:tcPr>
            <w:tcW w:w="4536" w:type="dxa"/>
          </w:tcPr>
          <w:p w14:paraId="34607CE4" w14:textId="77777777" w:rsidR="00D12BDD" w:rsidRDefault="00D12BDD">
            <w:pPr>
              <w:pStyle w:val="TableParagraph"/>
              <w:spacing w:before="79"/>
              <w:ind w:left="0"/>
              <w:rPr>
                <w:b/>
                <w:sz w:val="20"/>
              </w:rPr>
            </w:pPr>
          </w:p>
          <w:p w14:paraId="74A41635" w14:textId="77777777" w:rsidR="00D12BDD" w:rsidRDefault="00B83F0D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2D64C" wp14:editId="5F842016">
                  <wp:extent cx="1575816" cy="1278255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16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F4F83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NC116</w:t>
            </w:r>
          </w:p>
          <w:p w14:paraId="31E37E0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7F6755F1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Нитрильное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покрытие,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нанесенное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перчатки,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усиливает защиту тыльной стороны пальцев, не ухудшая гибкости и ловкости руки. Покрытие устойчиво к смазочным материалам и </w:t>
            </w:r>
            <w:proofErr w:type="spellStart"/>
            <w:r>
              <w:rPr>
                <w:sz w:val="20"/>
              </w:rPr>
              <w:t>промасляным</w:t>
            </w:r>
            <w:proofErr w:type="spellEnd"/>
            <w:r>
              <w:rPr>
                <w:sz w:val="20"/>
              </w:rPr>
              <w:t xml:space="preserve"> деталям. Высокое сопротивление к износу.</w:t>
            </w:r>
          </w:p>
          <w:p w14:paraId="3A58F89C" w14:textId="77777777" w:rsidR="00D12BDD" w:rsidRDefault="00B83F0D">
            <w:pPr>
              <w:pStyle w:val="TableParagraph"/>
              <w:ind w:right="605"/>
              <w:jc w:val="both"/>
              <w:rPr>
                <w:sz w:val="20"/>
              </w:rPr>
            </w:pPr>
            <w:r>
              <w:rPr>
                <w:sz w:val="20"/>
              </w:rPr>
              <w:t>Полная,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эластичная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вязка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повышенный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воздухообмен. Усилены наконечники пальцев дополнительным слоем нитрила для </w:t>
            </w:r>
            <w:r>
              <w:rPr>
                <w:spacing w:val="-2"/>
                <w:sz w:val="20"/>
              </w:rPr>
              <w:t>износоустойчивости</w:t>
            </w:r>
          </w:p>
        </w:tc>
      </w:tr>
      <w:tr w:rsidR="00D12BDD" w14:paraId="6DF76BC4" w14:textId="77777777">
        <w:trPr>
          <w:trHeight w:val="3038"/>
        </w:trPr>
        <w:tc>
          <w:tcPr>
            <w:tcW w:w="4536" w:type="dxa"/>
          </w:tcPr>
          <w:p w14:paraId="5E3D043E" w14:textId="77777777" w:rsidR="00D12BDD" w:rsidRDefault="00D12BDD">
            <w:pPr>
              <w:pStyle w:val="TableParagraph"/>
              <w:spacing w:before="93" w:after="1"/>
              <w:ind w:left="0"/>
              <w:rPr>
                <w:b/>
                <w:sz w:val="20"/>
              </w:rPr>
            </w:pPr>
          </w:p>
          <w:p w14:paraId="65D8B6A2" w14:textId="77777777" w:rsidR="00D12BDD" w:rsidRDefault="00B83F0D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 wp14:anchorId="6ACFDD35" wp14:editId="436625B4">
                  <wp:extent cx="707136" cy="1258824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3"/>
                <w:sz w:val="20"/>
              </w:rPr>
              <w:t xml:space="preserve"> </w:t>
            </w:r>
            <w:r>
              <w:rPr>
                <w:noProof/>
                <w:spacing w:val="46"/>
                <w:position w:val="4"/>
                <w:sz w:val="20"/>
              </w:rPr>
              <w:drawing>
                <wp:inline distT="0" distB="0" distL="0" distR="0" wp14:anchorId="40C13026" wp14:editId="4E60FFC4">
                  <wp:extent cx="618743" cy="1243584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3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4"/>
                <w:sz w:val="20"/>
              </w:rPr>
              <w:t xml:space="preserve"> </w:t>
            </w:r>
            <w:r>
              <w:rPr>
                <w:noProof/>
                <w:spacing w:val="60"/>
                <w:sz w:val="20"/>
              </w:rPr>
              <w:drawing>
                <wp:inline distT="0" distB="0" distL="0" distR="0" wp14:anchorId="7A40D37F" wp14:editId="23FEB26A">
                  <wp:extent cx="649224" cy="1258824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5E35C36" w14:textId="77777777" w:rsidR="00D12BDD" w:rsidRDefault="00B83F0D">
            <w:pPr>
              <w:pStyle w:val="TableParagraph"/>
              <w:spacing w:before="1"/>
              <w:ind w:right="591"/>
              <w:rPr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 xml:space="preserve">Рукавички </w:t>
            </w:r>
            <w:r>
              <w:rPr>
                <w:rFonts w:ascii="Calibri" w:hAnsi="Calibri"/>
                <w:b/>
                <w:color w:val="0C0C0C"/>
                <w:sz w:val="24"/>
              </w:rPr>
              <w:t xml:space="preserve">EXTRAGRAB </w:t>
            </w:r>
            <w:proofErr w:type="spellStart"/>
            <w:proofErr w:type="gramStart"/>
            <w:r>
              <w:rPr>
                <w:rFonts w:ascii="Calibri" w:hAnsi="Calibri"/>
                <w:color w:val="0C0C0C"/>
                <w:sz w:val="24"/>
              </w:rPr>
              <w:t>трикотажні,поліестер</w:t>
            </w:r>
            <w:proofErr w:type="spellEnd"/>
            <w:proofErr w:type="gramEnd"/>
            <w:r>
              <w:rPr>
                <w:rFonts w:ascii="Calibri" w:hAnsi="Calibri"/>
                <w:color w:val="0C0C0C"/>
                <w:sz w:val="24"/>
              </w:rPr>
              <w:t xml:space="preserve">, манжет </w:t>
            </w:r>
            <w:proofErr w:type="spellStart"/>
            <w:r>
              <w:rPr>
                <w:rFonts w:ascii="Calibri" w:hAnsi="Calibri"/>
                <w:color w:val="0C0C0C"/>
                <w:sz w:val="24"/>
              </w:rPr>
              <w:t>в'язаний</w:t>
            </w:r>
            <w:proofErr w:type="spellEnd"/>
            <w:r>
              <w:rPr>
                <w:rFonts w:ascii="Calibri" w:hAnsi="Calibri"/>
                <w:color w:val="0C0C0C"/>
                <w:sz w:val="24"/>
              </w:rPr>
              <w:t>,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латекс,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0C0C0C"/>
                <w:sz w:val="24"/>
              </w:rPr>
              <w:t>неповний</w:t>
            </w:r>
            <w:proofErr w:type="spellEnd"/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облив,</w:t>
            </w:r>
            <w:r>
              <w:rPr>
                <w:rFonts w:ascii="Calibri" w:hAnsi="Calibri"/>
                <w:color w:val="0C0C0C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0C0C0C"/>
                <w:sz w:val="24"/>
              </w:rPr>
              <w:t>ребристий</w:t>
            </w:r>
            <w:proofErr w:type="spellEnd"/>
            <w:r>
              <w:rPr>
                <w:rFonts w:ascii="Calibri" w:hAnsi="Calibri"/>
                <w:color w:val="0C0C0C"/>
                <w:sz w:val="24"/>
              </w:rPr>
              <w:t>,</w:t>
            </w:r>
            <w:r>
              <w:rPr>
                <w:rFonts w:ascii="Calibri" w:hAnsi="Calibri"/>
                <w:color w:val="0C0C0C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0C0C0C"/>
                <w:sz w:val="24"/>
              </w:rPr>
              <w:t>чорний</w:t>
            </w:r>
            <w:proofErr w:type="spellEnd"/>
            <w:r>
              <w:rPr>
                <w:rFonts w:ascii="Calibri" w:hAnsi="Calibri"/>
                <w:color w:val="0C0C0C"/>
                <w:sz w:val="24"/>
              </w:rPr>
              <w:t xml:space="preserve">. </w:t>
            </w:r>
            <w:r>
              <w:rPr>
                <w:color w:val="0C0C0C"/>
                <w:sz w:val="24"/>
              </w:rPr>
              <w:t>Арт. 4189/4190/4191 - Р.9/10/11</w:t>
            </w:r>
          </w:p>
          <w:p w14:paraId="3E556B05" w14:textId="77777777" w:rsidR="00D12BDD" w:rsidRDefault="00B83F0D">
            <w:pPr>
              <w:pStyle w:val="TableParagraph"/>
              <w:ind w:right="3875"/>
              <w:jc w:val="both"/>
              <w:rPr>
                <w:sz w:val="24"/>
              </w:rPr>
            </w:pPr>
            <w:r>
              <w:rPr>
                <w:color w:val="0C0C0C"/>
                <w:sz w:val="24"/>
              </w:rPr>
              <w:t>Арт.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4193/4194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–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Р.</w:t>
            </w:r>
            <w:r>
              <w:rPr>
                <w:color w:val="0C0C0C"/>
                <w:spacing w:val="-8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10/11 Арт.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4196/4197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–</w:t>
            </w:r>
            <w:r>
              <w:rPr>
                <w:color w:val="0C0C0C"/>
                <w:spacing w:val="-10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Р.</w:t>
            </w:r>
            <w:r>
              <w:rPr>
                <w:color w:val="0C0C0C"/>
                <w:spacing w:val="-8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10/11 ТМ DOLONI</w:t>
            </w:r>
          </w:p>
        </w:tc>
      </w:tr>
      <w:tr w:rsidR="00D12BDD" w14:paraId="69E2CE26" w14:textId="77777777">
        <w:trPr>
          <w:trHeight w:val="2637"/>
        </w:trPr>
        <w:tc>
          <w:tcPr>
            <w:tcW w:w="4536" w:type="dxa"/>
          </w:tcPr>
          <w:p w14:paraId="47EE2CF2" w14:textId="77777777" w:rsidR="00D12BDD" w:rsidRDefault="00D12BDD">
            <w:pPr>
              <w:pStyle w:val="TableParagraph"/>
              <w:spacing w:before="55"/>
              <w:ind w:left="0"/>
              <w:rPr>
                <w:b/>
                <w:sz w:val="20"/>
              </w:rPr>
            </w:pPr>
          </w:p>
          <w:p w14:paraId="173F2BBD" w14:textId="77777777" w:rsidR="00D12BDD" w:rsidRDefault="00B83F0D">
            <w:pPr>
              <w:pStyle w:val="TableParagraph"/>
              <w:tabs>
                <w:tab w:val="left" w:pos="2066"/>
              </w:tabs>
              <w:ind w:left="746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 wp14:anchorId="7D0F48F9" wp14:editId="4E6F68B3">
                  <wp:extent cx="633984" cy="121920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31078C4" wp14:editId="49F5B398">
                  <wp:extent cx="633984" cy="1258824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D7DB3BF" w14:textId="77777777" w:rsidR="00D12BDD" w:rsidRDefault="00B83F0D">
            <w:pPr>
              <w:pStyle w:val="TableParagraph"/>
              <w:spacing w:line="29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>РУКАВИЧКИ</w:t>
            </w:r>
            <w:r>
              <w:rPr>
                <w:rFonts w:ascii="Calibri" w:hAnsi="Calibri"/>
                <w:color w:val="0C0C0C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D-OIL</w:t>
            </w:r>
            <w:r>
              <w:rPr>
                <w:rFonts w:ascii="Calibri" w:hAnsi="Calibri"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ТРИКОТАЖНІ</w:t>
            </w:r>
            <w:r>
              <w:rPr>
                <w:rFonts w:ascii="Calibri" w:hAnsi="Calibri"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З</w:t>
            </w:r>
            <w:r>
              <w:rPr>
                <w:rFonts w:ascii="Calibri" w:hAnsi="Calibri"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 xml:space="preserve">НІТРИЛОВИМ </w:t>
            </w:r>
            <w:r>
              <w:rPr>
                <w:rFonts w:ascii="Calibri" w:hAnsi="Calibri"/>
                <w:color w:val="0C0C0C"/>
                <w:spacing w:val="-2"/>
                <w:sz w:val="24"/>
              </w:rPr>
              <w:t>ПОКРИТТЯМ</w:t>
            </w:r>
          </w:p>
          <w:p w14:paraId="0A65882C" w14:textId="77777777" w:rsidR="00D12BDD" w:rsidRDefault="00B83F0D">
            <w:pPr>
              <w:pStyle w:val="TableParagraph"/>
              <w:ind w:right="3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>Артикул:</w:t>
            </w:r>
            <w:r>
              <w:rPr>
                <w:rFonts w:ascii="Calibri" w:hAnsi="Calibri"/>
                <w:color w:val="0C0C0C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 xml:space="preserve">4576/4577/4579 </w:t>
            </w:r>
            <w:r>
              <w:rPr>
                <w:rFonts w:ascii="Calibri" w:hAnsi="Calibri"/>
                <w:color w:val="0C0C0C"/>
                <w:spacing w:val="-2"/>
                <w:sz w:val="24"/>
              </w:rPr>
              <w:t>Р.08/09/10</w:t>
            </w:r>
          </w:p>
          <w:p w14:paraId="7425B51B" w14:textId="77777777" w:rsidR="00D12BDD" w:rsidRDefault="00B83F0D">
            <w:pPr>
              <w:pStyle w:val="TableParagraph"/>
              <w:spacing w:line="293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color w:val="0C0C0C"/>
                <w:sz w:val="24"/>
              </w:rPr>
              <w:t>Серія:D-</w:t>
            </w:r>
            <w:r>
              <w:rPr>
                <w:rFonts w:ascii="Calibri" w:hAnsi="Calibri"/>
                <w:color w:val="0C0C0C"/>
                <w:spacing w:val="-5"/>
                <w:sz w:val="24"/>
              </w:rPr>
              <w:t>OIL</w:t>
            </w:r>
            <w:proofErr w:type="spellEnd"/>
          </w:p>
          <w:p w14:paraId="65A1C4B1" w14:textId="77777777" w:rsidR="00D12BDD" w:rsidRDefault="00B83F0D">
            <w:pPr>
              <w:pStyle w:val="TableParagraph"/>
              <w:ind w:right="3319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color w:val="0C0C0C"/>
                <w:sz w:val="24"/>
              </w:rPr>
              <w:t>Матеріал</w:t>
            </w:r>
            <w:proofErr w:type="spellEnd"/>
            <w:r>
              <w:rPr>
                <w:rFonts w:ascii="Calibri" w:hAnsi="Calibri"/>
                <w:color w:val="0C0C0C"/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color w:val="0C0C0C"/>
                <w:sz w:val="24"/>
              </w:rPr>
              <w:t>рукавичок:Поліестер</w:t>
            </w:r>
            <w:proofErr w:type="spellEnd"/>
            <w:proofErr w:type="gramEnd"/>
            <w:r>
              <w:rPr>
                <w:rFonts w:ascii="Calibri" w:hAnsi="Calibri"/>
                <w:color w:val="0C0C0C"/>
                <w:sz w:val="24"/>
              </w:rPr>
              <w:t xml:space="preserve"> Вид </w:t>
            </w:r>
            <w:proofErr w:type="spellStart"/>
            <w:proofErr w:type="gramStart"/>
            <w:r>
              <w:rPr>
                <w:rFonts w:ascii="Calibri" w:hAnsi="Calibri"/>
                <w:color w:val="0C0C0C"/>
                <w:sz w:val="24"/>
              </w:rPr>
              <w:t>покриття:Нитрил</w:t>
            </w:r>
            <w:proofErr w:type="spellEnd"/>
            <w:proofErr w:type="gramEnd"/>
          </w:p>
          <w:p w14:paraId="0A03AC1F" w14:textId="77777777" w:rsidR="00D12BDD" w:rsidRDefault="00B83F0D">
            <w:pPr>
              <w:pStyle w:val="TableParagraph"/>
              <w:spacing w:line="293" w:lineRule="exact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color w:val="0C0C0C"/>
                <w:sz w:val="24"/>
              </w:rPr>
              <w:t>Площа</w:t>
            </w:r>
            <w:proofErr w:type="spellEnd"/>
            <w:r>
              <w:rPr>
                <w:rFonts w:ascii="Calibri" w:hAnsi="Calibri"/>
                <w:color w:val="0C0C0C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color w:val="0C0C0C"/>
                <w:sz w:val="24"/>
              </w:rPr>
              <w:t>обливу:Неповний</w:t>
            </w:r>
            <w:proofErr w:type="spellEnd"/>
            <w:proofErr w:type="gramEnd"/>
            <w:r>
              <w:rPr>
                <w:rFonts w:ascii="Calibri" w:hAnsi="Calibri"/>
                <w:color w:val="0C0C0C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pacing w:val="-2"/>
                <w:sz w:val="24"/>
              </w:rPr>
              <w:t>облив</w:t>
            </w:r>
          </w:p>
          <w:p w14:paraId="49EED15E" w14:textId="77777777" w:rsidR="00D12BDD" w:rsidRDefault="00B83F0D">
            <w:pPr>
              <w:pStyle w:val="TableParagraph"/>
              <w:spacing w:line="290" w:lineRule="atLeast"/>
              <w:ind w:right="2436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color w:val="0C0C0C"/>
                <w:sz w:val="24"/>
              </w:rPr>
              <w:t>Галузь</w:t>
            </w:r>
            <w:proofErr w:type="spellEnd"/>
            <w:r>
              <w:rPr>
                <w:rFonts w:ascii="Calibri" w:hAnsi="Calibri"/>
                <w:color w:val="0C0C0C"/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color w:val="0C0C0C"/>
                <w:sz w:val="24"/>
              </w:rPr>
              <w:t>застосування:Маслобензостойкі</w:t>
            </w:r>
            <w:proofErr w:type="spellEnd"/>
            <w:proofErr w:type="gramEnd"/>
            <w:r>
              <w:rPr>
                <w:rFonts w:ascii="Calibri" w:hAnsi="Calibri"/>
                <w:color w:val="0C0C0C"/>
                <w:sz w:val="24"/>
              </w:rPr>
              <w:t xml:space="preserve"> ТМ DOLONI</w:t>
            </w:r>
          </w:p>
        </w:tc>
      </w:tr>
    </w:tbl>
    <w:p w14:paraId="3D0B8130" w14:textId="77777777" w:rsidR="00D12BDD" w:rsidRDefault="00D12BDD">
      <w:pPr>
        <w:pStyle w:val="TableParagraph"/>
        <w:spacing w:line="290" w:lineRule="atLeast"/>
        <w:rPr>
          <w:rFonts w:ascii="Calibri" w:hAnsi="Calibri"/>
          <w:sz w:val="24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9B178CB" w14:textId="77777777">
        <w:trPr>
          <w:trHeight w:val="3484"/>
        </w:trPr>
        <w:tc>
          <w:tcPr>
            <w:tcW w:w="4536" w:type="dxa"/>
          </w:tcPr>
          <w:p w14:paraId="7D67F22A" w14:textId="77777777" w:rsidR="00D12BDD" w:rsidRDefault="00D12BDD">
            <w:pPr>
              <w:pStyle w:val="TableParagraph"/>
              <w:spacing w:before="48"/>
              <w:ind w:left="0"/>
              <w:rPr>
                <w:b/>
                <w:sz w:val="20"/>
              </w:rPr>
            </w:pPr>
          </w:p>
          <w:p w14:paraId="17C22C66" w14:textId="77777777" w:rsidR="00D12BDD" w:rsidRDefault="00B83F0D">
            <w:pPr>
              <w:pStyle w:val="TableParagraph"/>
              <w:ind w:left="16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F7B77E" wp14:editId="47473E7B">
                  <wp:extent cx="830655" cy="1508759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55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F2DF157" w14:textId="77777777" w:rsidR="00D12BDD" w:rsidRDefault="00D12BDD">
            <w:pPr>
              <w:pStyle w:val="TableParagraph"/>
              <w:spacing w:before="148"/>
              <w:ind w:left="0"/>
              <w:rPr>
                <w:b/>
                <w:sz w:val="24"/>
              </w:rPr>
            </w:pPr>
          </w:p>
          <w:p w14:paraId="7090577E" w14:textId="77777777" w:rsidR="00D12BDD" w:rsidRDefault="00B83F0D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color w:val="0C0C0C"/>
                <w:spacing w:val="-2"/>
                <w:sz w:val="24"/>
              </w:rPr>
              <w:t>VE712GR:</w:t>
            </w:r>
          </w:p>
          <w:p w14:paraId="6C796226" w14:textId="77777777" w:rsidR="00D12BDD" w:rsidRDefault="00B83F0D">
            <w:pPr>
              <w:pStyle w:val="TableParagraph"/>
              <w:ind w:right="171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 xml:space="preserve">Перчатки трикотажные бесшовные с эластичной манжетой с </w:t>
            </w:r>
            <w:proofErr w:type="spellStart"/>
            <w:r>
              <w:rPr>
                <w:rFonts w:ascii="Calibri" w:hAnsi="Calibri"/>
                <w:color w:val="0C0C0C"/>
                <w:sz w:val="24"/>
              </w:rPr>
              <w:t>нитриловым</w:t>
            </w:r>
            <w:proofErr w:type="spellEnd"/>
            <w:r>
              <w:rPr>
                <w:rFonts w:ascii="Calibri" w:hAnsi="Calibri"/>
                <w:color w:val="0C0C0C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покрытием.</w:t>
            </w:r>
            <w:r>
              <w:rPr>
                <w:rFonts w:ascii="Calibri" w:hAnsi="Calibri"/>
                <w:color w:val="0C0C0C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Высокая</w:t>
            </w:r>
            <w:r>
              <w:rPr>
                <w:rFonts w:ascii="Calibri" w:hAnsi="Calibri"/>
                <w:color w:val="0C0C0C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устойчивость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к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истиранию. Устойчивость к воздействию масел.</w:t>
            </w:r>
          </w:p>
          <w:p w14:paraId="07B742DF" w14:textId="77777777" w:rsidR="00D12BDD" w:rsidRDefault="00B83F0D">
            <w:pPr>
              <w:pStyle w:val="TableParagraph"/>
              <w:spacing w:line="292" w:lineRule="exact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>Основа:</w:t>
            </w:r>
            <w:r>
              <w:rPr>
                <w:rFonts w:ascii="Calibri" w:hAnsi="Calibri"/>
                <w:color w:val="0C0C0C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100% полиэстер.</w:t>
            </w:r>
            <w:r>
              <w:rPr>
                <w:rFonts w:ascii="Calibri" w:hAnsi="Calibri"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Размер</w:t>
            </w:r>
            <w:r>
              <w:rPr>
                <w:rFonts w:ascii="Calibri" w:hAnsi="Calibri"/>
                <w:color w:val="0C0C0C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стежка</w:t>
            </w:r>
            <w:r>
              <w:rPr>
                <w:rFonts w:ascii="Calibri" w:hAnsi="Calibri"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pacing w:val="-5"/>
                <w:sz w:val="24"/>
              </w:rPr>
              <w:t>13.</w:t>
            </w:r>
          </w:p>
          <w:p w14:paraId="1C8D0A41" w14:textId="77777777" w:rsidR="00D12BDD" w:rsidRDefault="00B83F0D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>Покрытие: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нитрил.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Покрытие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частичное:</w:t>
            </w:r>
            <w:r>
              <w:rPr>
                <w:rFonts w:ascii="Calibri" w:hAnsi="Calibri"/>
                <w:color w:val="0C0C0C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на</w:t>
            </w:r>
            <w:r>
              <w:rPr>
                <w:rFonts w:ascii="Calibri" w:hAnsi="Calibri"/>
                <w:color w:val="0C0C0C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ладонной</w:t>
            </w:r>
            <w:r>
              <w:rPr>
                <w:rFonts w:ascii="Calibri" w:hAnsi="Calibri"/>
                <w:color w:val="0C0C0C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части</w:t>
            </w:r>
            <w:r>
              <w:rPr>
                <w:rFonts w:ascii="Calibri" w:hAnsi="Calibri"/>
                <w:color w:val="0C0C0C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 xml:space="preserve">и напалках с тыльной </w:t>
            </w:r>
            <w:proofErr w:type="gramStart"/>
            <w:r>
              <w:rPr>
                <w:rFonts w:ascii="Calibri" w:hAnsi="Calibri"/>
                <w:color w:val="0C0C0C"/>
                <w:sz w:val="24"/>
              </w:rPr>
              <w:t>стороны .</w:t>
            </w:r>
            <w:proofErr w:type="gramEnd"/>
          </w:p>
          <w:p w14:paraId="69CF1DA7" w14:textId="77777777" w:rsidR="00D12BDD" w:rsidRDefault="00B83F0D">
            <w:pPr>
              <w:pStyle w:val="TableParagraph"/>
              <w:ind w:right="372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C0C0C"/>
                <w:sz w:val="24"/>
              </w:rPr>
              <w:t>Размерная</w:t>
            </w:r>
            <w:r>
              <w:rPr>
                <w:rFonts w:ascii="Calibri" w:hAnsi="Calibri"/>
                <w:color w:val="0C0C0C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сетка</w:t>
            </w:r>
            <w:r>
              <w:rPr>
                <w:rFonts w:ascii="Calibri" w:hAnsi="Calibri"/>
                <w:color w:val="0C0C0C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color w:val="0C0C0C"/>
                <w:sz w:val="24"/>
              </w:rPr>
              <w:t>07-10р. TM DELTA PLUS GROUP</w:t>
            </w:r>
          </w:p>
        </w:tc>
      </w:tr>
      <w:tr w:rsidR="00D12BDD" w14:paraId="4F1FBFA4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3873D784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Беруши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тесьмой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футляром</w:t>
            </w:r>
            <w:r>
              <w:rPr>
                <w:spacing w:val="-2"/>
                <w:sz w:val="20"/>
              </w:rPr>
              <w:t xml:space="preserve"> (многоразовые)</w:t>
            </w:r>
          </w:p>
        </w:tc>
      </w:tr>
      <w:tr w:rsidR="00D12BDD" w14:paraId="4DDCEDF1" w14:textId="77777777">
        <w:trPr>
          <w:trHeight w:val="2829"/>
        </w:trPr>
        <w:tc>
          <w:tcPr>
            <w:tcW w:w="4536" w:type="dxa"/>
          </w:tcPr>
          <w:p w14:paraId="1007C482" w14:textId="77777777" w:rsidR="00D12BDD" w:rsidRDefault="00D12BDD">
            <w:pPr>
              <w:pStyle w:val="TableParagraph"/>
              <w:spacing w:before="10"/>
              <w:ind w:left="0"/>
              <w:rPr>
                <w:b/>
                <w:sz w:val="7"/>
              </w:rPr>
            </w:pPr>
          </w:p>
          <w:p w14:paraId="150A5F1C" w14:textId="77777777" w:rsidR="00D12BDD" w:rsidRDefault="00B83F0D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4C921" wp14:editId="6B14C5A9">
                  <wp:extent cx="1657730" cy="1599819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30" cy="15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9EF6B45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CONICFIR050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CONICFIR050OR</w:t>
            </w:r>
          </w:p>
          <w:p w14:paraId="00F3157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088ABF63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Упаковка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термопластиковых</w:t>
            </w:r>
            <w:proofErr w:type="spellEnd"/>
            <w:r>
              <w:rPr>
                <w:sz w:val="20"/>
              </w:rPr>
              <w:t xml:space="preserve"> берушей многоразового использования на текстильном шнурке. Каждая пара в индивидуальной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пластиковой коробке. Могут использоваться как со </w:t>
            </w:r>
            <w:proofErr w:type="gramStart"/>
            <w:r>
              <w:rPr>
                <w:sz w:val="20"/>
              </w:rPr>
              <w:t>шнурком</w:t>
            </w:r>
            <w:proofErr w:type="gramEnd"/>
            <w:r>
              <w:rPr>
                <w:sz w:val="20"/>
              </w:rPr>
              <w:t xml:space="preserve"> так и без шнурка. Уровень понижения шумов SNR 29дБ</w:t>
            </w:r>
          </w:p>
        </w:tc>
      </w:tr>
      <w:tr w:rsidR="00D12BDD" w14:paraId="44F082C4" w14:textId="77777777">
        <w:trPr>
          <w:trHeight w:val="4950"/>
        </w:trPr>
        <w:tc>
          <w:tcPr>
            <w:tcW w:w="4536" w:type="dxa"/>
          </w:tcPr>
          <w:p w14:paraId="2FA105A4" w14:textId="77777777" w:rsidR="00D12BDD" w:rsidRDefault="00D12BDD">
            <w:pPr>
              <w:pStyle w:val="TableParagraph"/>
              <w:spacing w:before="141"/>
              <w:ind w:left="0"/>
              <w:rPr>
                <w:b/>
                <w:sz w:val="20"/>
              </w:rPr>
            </w:pPr>
          </w:p>
          <w:p w14:paraId="4F622085" w14:textId="77777777" w:rsidR="00D12BDD" w:rsidRDefault="00B83F0D">
            <w:pPr>
              <w:pStyle w:val="TableParagraph"/>
              <w:ind w:left="6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EFD9F6" wp14:editId="0A8965B2">
                  <wp:extent cx="2353324" cy="2852261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24" cy="285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286742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1270</w:t>
            </w:r>
          </w:p>
          <w:p w14:paraId="7B22838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 размещены в Китае, Малайзии, Тайване.</w:t>
            </w:r>
          </w:p>
          <w:p w14:paraId="761C0AC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Многоразовые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противошумные вкладыши, материал эластомер.</w:t>
            </w:r>
          </w:p>
          <w:p w14:paraId="2CD6BBD4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упаковка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коробочке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крепежем</w:t>
            </w:r>
            <w:proofErr w:type="spellEnd"/>
            <w:r>
              <w:rPr>
                <w:sz w:val="20"/>
              </w:rPr>
              <w:t>-клипсой. Акустическая эффективность SNR: 30 дБ</w:t>
            </w:r>
          </w:p>
        </w:tc>
      </w:tr>
      <w:tr w:rsidR="00D12BDD" w14:paraId="58E26CC1" w14:textId="77777777">
        <w:trPr>
          <w:trHeight w:val="2879"/>
        </w:trPr>
        <w:tc>
          <w:tcPr>
            <w:tcW w:w="4536" w:type="dxa"/>
          </w:tcPr>
          <w:p w14:paraId="59D56F5F" w14:textId="77777777" w:rsidR="00D12BDD" w:rsidRDefault="00D12BDD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14:paraId="6C1E6501" w14:textId="77777777" w:rsidR="00D12BDD" w:rsidRDefault="00B83F0D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F2166" wp14:editId="638127AF">
                  <wp:extent cx="1044910" cy="1752219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10" cy="175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15BADE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FIT</w:t>
            </w:r>
          </w:p>
          <w:p w14:paraId="0DAEB8E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Тайвань</w:t>
            </w:r>
          </w:p>
          <w:p w14:paraId="02F76E9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Многоразовые, комплектуются прозрачным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футляром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пояс. Материал вкладышей: Сополимер</w:t>
            </w:r>
          </w:p>
          <w:p w14:paraId="695ABBC5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Аккстическая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(SRN):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дБ.</w:t>
            </w:r>
          </w:p>
        </w:tc>
      </w:tr>
    </w:tbl>
    <w:p w14:paraId="01730015" w14:textId="77777777" w:rsidR="00D12BDD" w:rsidRDefault="00D12BDD">
      <w:pPr>
        <w:pStyle w:val="TableParagraph"/>
        <w:spacing w:line="229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98646DE" w14:textId="77777777">
        <w:trPr>
          <w:trHeight w:val="2373"/>
        </w:trPr>
        <w:tc>
          <w:tcPr>
            <w:tcW w:w="4536" w:type="dxa"/>
          </w:tcPr>
          <w:p w14:paraId="33D6E28C" w14:textId="77777777" w:rsidR="00D12BDD" w:rsidRDefault="00B83F0D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CDC5869" wp14:editId="5C38AD4D">
                  <wp:extent cx="1796779" cy="1362075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7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BDE22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1271</w:t>
            </w:r>
          </w:p>
          <w:p w14:paraId="709B1BCC" w14:textId="77777777" w:rsidR="00D12BDD" w:rsidRDefault="00B83F0D">
            <w:pPr>
              <w:pStyle w:val="TableParagraph"/>
              <w:ind w:right="260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3М, Бразилия/Польша Описание (заполняет поставщик): Многоразовые противошумные вкладыши, с тесьмой и футляром, вставляемые в ушной канал, обеспечивают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громких звуков. Эффективность (SNR) — 25 дБ. Противошумные вкладыши поставляются в комплектации с тесьмой и футляром.</w:t>
            </w:r>
          </w:p>
        </w:tc>
      </w:tr>
      <w:tr w:rsidR="00D12BDD" w14:paraId="775BB8C0" w14:textId="77777777">
        <w:trPr>
          <w:trHeight w:val="2449"/>
        </w:trPr>
        <w:tc>
          <w:tcPr>
            <w:tcW w:w="4536" w:type="dxa"/>
          </w:tcPr>
          <w:p w14:paraId="7F595988" w14:textId="77777777" w:rsidR="00D12BDD" w:rsidRDefault="00B83F0D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5D583D" wp14:editId="690ED9E6">
                  <wp:extent cx="1394459" cy="141732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59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1CCC107" w14:textId="77777777" w:rsidR="00D12BDD" w:rsidRDefault="00B83F0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whisper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2111.217</w:t>
            </w:r>
          </w:p>
          <w:p w14:paraId="4715DE84" w14:textId="77777777" w:rsidR="00D12BDD" w:rsidRDefault="00B83F0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2D0657E7" w14:textId="77777777" w:rsidR="00D12BDD" w:rsidRDefault="00B83F0D">
            <w:pPr>
              <w:pStyle w:val="TableParagraph"/>
              <w:spacing w:before="1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• Мягкая, стойкая к грязи поверхность берушей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легко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чиститься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мылом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дизайн: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сочетание прямых и изогнутых кромок обеспечивает комфорт и безопасность.</w:t>
            </w:r>
          </w:p>
          <w:p w14:paraId="67670C9C" w14:textId="77777777" w:rsidR="00D12BDD" w:rsidRDefault="00B83F0D">
            <w:pPr>
              <w:pStyle w:val="TableParagraph"/>
              <w:spacing w:before="1"/>
              <w:ind w:right="267"/>
              <w:jc w:val="both"/>
              <w:rPr>
                <w:sz w:val="20"/>
              </w:rPr>
            </w:pPr>
            <w:r>
              <w:rPr>
                <w:sz w:val="20"/>
              </w:rPr>
              <w:t>Небольшой диаметр стержней гарантирует оптимальный комфорт 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Гигиеничное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хранение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упаковке.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SNR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27дБ</w:t>
            </w:r>
          </w:p>
        </w:tc>
      </w:tr>
      <w:tr w:rsidR="00D12BDD" w14:paraId="6BC7E7FD" w14:textId="77777777">
        <w:trPr>
          <w:trHeight w:val="2411"/>
        </w:trPr>
        <w:tc>
          <w:tcPr>
            <w:tcW w:w="4536" w:type="dxa"/>
          </w:tcPr>
          <w:p w14:paraId="14CB962A" w14:textId="77777777" w:rsidR="00D12BDD" w:rsidRDefault="00B83F0D">
            <w:pPr>
              <w:pStyle w:val="TableParagraph"/>
              <w:ind w:left="1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CA402A" wp14:editId="5F0C95E0">
                  <wp:extent cx="1033982" cy="1385315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82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14C78D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30213</w:t>
            </w:r>
          </w:p>
          <w:p w14:paraId="4DC490B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08EFC62C" w14:textId="77777777" w:rsidR="00D12BDD" w:rsidRDefault="00B83F0D">
            <w:pPr>
              <w:pStyle w:val="TableParagraph"/>
              <w:spacing w:before="1"/>
              <w:ind w:right="132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материал эластомер. Индивидуальная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упаковка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коробочке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крепежем</w:t>
            </w:r>
            <w:proofErr w:type="spellEnd"/>
            <w:r>
              <w:rPr>
                <w:sz w:val="20"/>
              </w:rPr>
              <w:t>-клипсой Номинальная частота единичного звука: 30 дБ</w:t>
            </w:r>
          </w:p>
          <w:p w14:paraId="719240BA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Съемный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шнурок.</w:t>
            </w:r>
          </w:p>
          <w:p w14:paraId="12CA08FF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Ящик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ящике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упаковке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штук)</w:t>
            </w:r>
          </w:p>
        </w:tc>
      </w:tr>
      <w:tr w:rsidR="00D12BDD" w14:paraId="19E020D5" w14:textId="77777777">
        <w:trPr>
          <w:trHeight w:val="2478"/>
        </w:trPr>
        <w:tc>
          <w:tcPr>
            <w:tcW w:w="4536" w:type="dxa"/>
          </w:tcPr>
          <w:p w14:paraId="6F1BCE71" w14:textId="77777777" w:rsidR="00D12BDD" w:rsidRDefault="00B83F0D">
            <w:pPr>
              <w:pStyle w:val="TableParagraph"/>
              <w:ind w:left="1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E8DB7" wp14:editId="74EF6910">
                  <wp:extent cx="1377506" cy="1441703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06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8CBB6D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EP011</w:t>
            </w:r>
          </w:p>
          <w:p w14:paraId="5A333930" w14:textId="77777777" w:rsidR="00D12BDD" w:rsidRDefault="00B83F0D">
            <w:pPr>
              <w:pStyle w:val="TableParagraph"/>
              <w:ind w:right="745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DSZ, Китай Многоразовые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противошумные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вкладыши,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тесьмой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футляром,</w:t>
            </w:r>
          </w:p>
          <w:p w14:paraId="7A25DEC5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вставляемые в ушной канал, обеспечивают защиту от опасных уровней производственного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громких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(SNR)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 дБ.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Противошумные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поставляются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тесьмой</w:t>
            </w:r>
          </w:p>
        </w:tc>
      </w:tr>
      <w:tr w:rsidR="00D12BDD" w14:paraId="00A5C9DD" w14:textId="77777777">
        <w:trPr>
          <w:trHeight w:val="2145"/>
        </w:trPr>
        <w:tc>
          <w:tcPr>
            <w:tcW w:w="4536" w:type="dxa"/>
          </w:tcPr>
          <w:p w14:paraId="46584932" w14:textId="77777777" w:rsidR="00D12BDD" w:rsidRDefault="00B83F0D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9E84E0" wp14:editId="1F5C4059">
                  <wp:extent cx="1778977" cy="1348454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77" cy="134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3FCD76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1271</w:t>
            </w:r>
          </w:p>
          <w:p w14:paraId="55DFAABC" w14:textId="77777777" w:rsidR="00D12BDD" w:rsidRDefault="00B83F0D">
            <w:pPr>
              <w:pStyle w:val="TableParagraph"/>
              <w:ind w:right="260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3М, Бразилия/Польша Описание (заполняет поставщик): Многоразовые противошумные вкладыши, с тесьмой и футляром, вставляемые в ушной канал, обеспечивают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громких звуков. Эффективность (SNR) — 25 дБ. Противошумные вкладыши поставляются в комплектации с тесьмой и футляром.</w:t>
            </w:r>
          </w:p>
        </w:tc>
      </w:tr>
      <w:tr w:rsidR="00D12BDD" w14:paraId="26310AD8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733DD569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(стандарт)</w:t>
            </w:r>
          </w:p>
        </w:tc>
      </w:tr>
      <w:tr w:rsidR="00D12BDD" w14:paraId="0C6EA06C" w14:textId="77777777">
        <w:trPr>
          <w:trHeight w:val="2339"/>
        </w:trPr>
        <w:tc>
          <w:tcPr>
            <w:tcW w:w="4536" w:type="dxa"/>
          </w:tcPr>
          <w:p w14:paraId="4279BC7D" w14:textId="77777777" w:rsidR="00D12BDD" w:rsidRDefault="00D12BDD">
            <w:pPr>
              <w:pStyle w:val="TableParagraph"/>
              <w:spacing w:before="10"/>
              <w:ind w:left="0"/>
              <w:rPr>
                <w:b/>
                <w:sz w:val="14"/>
              </w:rPr>
            </w:pPr>
          </w:p>
          <w:p w14:paraId="5340CDD8" w14:textId="77777777" w:rsidR="00D12BDD" w:rsidRDefault="00B83F0D">
            <w:pPr>
              <w:pStyle w:val="TableParagraph"/>
              <w:ind w:left="10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D47F0" wp14:editId="4B5D7F1B">
                  <wp:extent cx="1493510" cy="1243584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0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825A76A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Quartzup3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QUARUP3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Quartzup4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арт. </w:t>
            </w:r>
            <w:r>
              <w:rPr>
                <w:spacing w:val="-2"/>
                <w:sz w:val="20"/>
              </w:rPr>
              <w:t>QUARUP4</w:t>
            </w:r>
          </w:p>
          <w:p w14:paraId="5794867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77F67D7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</w:t>
            </w:r>
            <w:proofErr w:type="gramStart"/>
            <w:r>
              <w:rPr>
                <w:sz w:val="20"/>
              </w:rPr>
              <w:t>каска</w:t>
            </w:r>
            <w:proofErr w:type="gramEnd"/>
            <w:r>
              <w:rPr>
                <w:sz w:val="20"/>
              </w:rPr>
              <w:t xml:space="preserve"> выполненная из полипропилена высокой плотности с УФ защитой. Внутренняя оснастка из полиамида: 3 текстильных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регулировки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размера оголовья храповиком: Quartzup3 - без вен. отверстий, Quartzup4 – Регулируемый воздухообмен. Срок эксплуатации 5 дет.</w:t>
            </w:r>
          </w:p>
          <w:p w14:paraId="4638CF1F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Цвета: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оранжевый,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синий.</w:t>
            </w:r>
          </w:p>
        </w:tc>
      </w:tr>
    </w:tbl>
    <w:p w14:paraId="0B0CFFA4" w14:textId="77777777" w:rsidR="00D12BDD" w:rsidRDefault="00D12BDD">
      <w:pPr>
        <w:pStyle w:val="TableParagraph"/>
        <w:spacing w:line="230" w:lineRule="exact"/>
        <w:rPr>
          <w:sz w:val="20"/>
        </w:rPr>
        <w:sectPr w:rsidR="00D12BDD">
          <w:type w:val="continuous"/>
          <w:pgSz w:w="11910" w:h="16840"/>
          <w:pgMar w:top="640" w:right="0" w:bottom="1579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7455A0D7" w14:textId="77777777">
        <w:trPr>
          <w:trHeight w:val="230"/>
        </w:trPr>
        <w:tc>
          <w:tcPr>
            <w:tcW w:w="4536" w:type="dxa"/>
          </w:tcPr>
          <w:p w14:paraId="0CB7F718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581" w:type="dxa"/>
          </w:tcPr>
          <w:p w14:paraId="088F1642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</w:tr>
      <w:tr w:rsidR="00D12BDD" w14:paraId="3CA073D4" w14:textId="77777777">
        <w:trPr>
          <w:trHeight w:val="3450"/>
        </w:trPr>
        <w:tc>
          <w:tcPr>
            <w:tcW w:w="4536" w:type="dxa"/>
          </w:tcPr>
          <w:p w14:paraId="1408412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1BB8687C" w14:textId="77777777" w:rsidR="00D12BDD" w:rsidRDefault="00D12BDD">
            <w:pPr>
              <w:pStyle w:val="TableParagraph"/>
              <w:spacing w:before="120"/>
              <w:ind w:left="0"/>
              <w:rPr>
                <w:b/>
                <w:sz w:val="20"/>
              </w:rPr>
            </w:pPr>
          </w:p>
          <w:p w14:paraId="0C8D256E" w14:textId="77777777" w:rsidR="00D12BDD" w:rsidRDefault="00B83F0D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E1FC22" wp14:editId="64928F92">
                  <wp:extent cx="1663196" cy="1277683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6" cy="127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DE1B246" w14:textId="77777777" w:rsidR="00D12BDD" w:rsidRPr="00B83F0D" w:rsidRDefault="00B83F0D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Тип</w:t>
            </w:r>
            <w:r w:rsidRPr="00B83F0D">
              <w:rPr>
                <w:sz w:val="20"/>
                <w:lang w:val="en-US"/>
              </w:rPr>
              <w:t>,</w:t>
            </w:r>
            <w:r w:rsidRPr="00B83F0D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модель</w:t>
            </w:r>
            <w:r w:rsidRPr="00B83F0D">
              <w:rPr>
                <w:sz w:val="20"/>
                <w:lang w:val="en-US"/>
              </w:rPr>
              <w:t>,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артикул</w:t>
            </w:r>
            <w:r w:rsidRPr="00B83F0D">
              <w:rPr>
                <w:sz w:val="20"/>
                <w:lang w:val="en-US"/>
              </w:rPr>
              <w:t>:</w:t>
            </w:r>
            <w:r w:rsidRPr="00B83F0D">
              <w:rPr>
                <w:spacing w:val="-3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Baseball</w:t>
            </w:r>
            <w:r w:rsidRPr="00B83F0D">
              <w:rPr>
                <w:spacing w:val="-7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Diamond5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a</w:t>
            </w:r>
            <w:proofErr w:type="spellStart"/>
            <w:r>
              <w:rPr>
                <w:sz w:val="20"/>
              </w:rPr>
              <w:t>рт</w:t>
            </w:r>
            <w:proofErr w:type="spellEnd"/>
            <w:r w:rsidRPr="00B83F0D">
              <w:rPr>
                <w:sz w:val="20"/>
                <w:lang w:val="en-US"/>
              </w:rPr>
              <w:t>.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DIAM5</w:t>
            </w:r>
            <w:r w:rsidRPr="00B83F0D">
              <w:rPr>
                <w:spacing w:val="-5"/>
                <w:sz w:val="20"/>
                <w:lang w:val="en-US"/>
              </w:rPr>
              <w:t xml:space="preserve"> _FL</w:t>
            </w:r>
          </w:p>
          <w:p w14:paraId="7680DB9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4874A6CA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Защитная каска из ABS. Инновационная форма в виде бейсболки с козырьком обеспечивает лучшее вертикальное зрение. Можно одевать козырьком назад для уменьшения нагрузки. Козырек с изгибом для лучшего вертикального зрения. Внутренняя оснастка из полиамида: 3 текстильных ремня с 8 точками крепления. Вставка для впитывания пота. Инновационная система </w:t>
            </w:r>
            <w:proofErr w:type="spellStart"/>
            <w:r>
              <w:rPr>
                <w:sz w:val="20"/>
              </w:rPr>
              <w:t>затяжения</w:t>
            </w:r>
            <w:proofErr w:type="spellEnd"/>
            <w:r>
              <w:rPr>
                <w:sz w:val="20"/>
              </w:rPr>
              <w:t xml:space="preserve"> на кнопке «цвет к цвету». Регулируется по обхвату головы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голове: высокая и низкая, для лучшего комфорта. Флуоресцентные цвета и светоотражающая полоса для лучшей видимости в ночное и дневное время. Электроизоляция до 1000 В переменного тока или 1500</w:t>
            </w:r>
          </w:p>
          <w:p w14:paraId="3E2F6E1F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постоянного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дет.</w:t>
            </w:r>
          </w:p>
        </w:tc>
      </w:tr>
      <w:tr w:rsidR="00D12BDD" w14:paraId="0C7814A4" w14:textId="77777777">
        <w:trPr>
          <w:trHeight w:val="3369"/>
        </w:trPr>
        <w:tc>
          <w:tcPr>
            <w:tcW w:w="4536" w:type="dxa"/>
          </w:tcPr>
          <w:p w14:paraId="72885A50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73FDA825" w14:textId="77777777" w:rsidR="00D12BDD" w:rsidRDefault="00D12BDD">
            <w:pPr>
              <w:pStyle w:val="TableParagraph"/>
              <w:spacing w:before="108"/>
              <w:ind w:left="0"/>
              <w:rPr>
                <w:b/>
                <w:sz w:val="20"/>
              </w:rPr>
            </w:pPr>
          </w:p>
          <w:p w14:paraId="652881A9" w14:textId="77777777" w:rsidR="00D12BDD" w:rsidRDefault="00B83F0D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9AD178" wp14:editId="7F62C4FA">
                  <wp:extent cx="2194560" cy="1463039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E0311B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SAFE-GUARD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3000</w:t>
            </w:r>
          </w:p>
          <w:p w14:paraId="36CBE489" w14:textId="77777777" w:rsidR="00D12BDD" w:rsidRDefault="00D12BDD">
            <w:pPr>
              <w:pStyle w:val="TableParagraph"/>
              <w:spacing w:before="49"/>
              <w:ind w:left="0"/>
              <w:rPr>
                <w:b/>
                <w:sz w:val="20"/>
              </w:rPr>
            </w:pPr>
          </w:p>
          <w:p w14:paraId="470B3F0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 размещены в Китае, Малайзии, Тайване.</w:t>
            </w:r>
          </w:p>
          <w:p w14:paraId="157EA30D" w14:textId="77777777" w:rsidR="00D12BDD" w:rsidRDefault="00D12BDD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14:paraId="3641EE95" w14:textId="77777777" w:rsidR="00D12BDD" w:rsidRDefault="00B83F0D">
            <w:pPr>
              <w:pStyle w:val="TableParagraph"/>
              <w:ind w:right="116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Каска изготовлена из ABS-пластика. Диэлектрическая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(электроизоляция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1500 постоянного тока). </w:t>
            </w:r>
            <w:proofErr w:type="spellStart"/>
            <w:r>
              <w:rPr>
                <w:sz w:val="20"/>
              </w:rPr>
              <w:t>Храповый</w:t>
            </w:r>
            <w:proofErr w:type="spellEnd"/>
            <w:r>
              <w:rPr>
                <w:sz w:val="20"/>
              </w:rPr>
              <w:t xml:space="preserve"> механизм регулировки. Защищает от контакта с проводниками под напряжением до 440 Вольт. Текстильное оголовье, 8 точек крепления. Каска сохраняет свои защитные свойства 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температуре 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-30°С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+50°С. Регулировка по размеру головы: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52 - 63</w:t>
            </w:r>
            <w:proofErr w:type="gramEnd"/>
            <w:r>
              <w:rPr>
                <w:sz w:val="20"/>
              </w:rPr>
              <w:t xml:space="preserve"> см. Регулируемый подбородочный ремешок в комплекте.</w:t>
            </w:r>
          </w:p>
          <w:p w14:paraId="1A6AA133" w14:textId="77777777" w:rsidR="00D12BDD" w:rsidRDefault="00D12BDD">
            <w:pPr>
              <w:pStyle w:val="TableParagraph"/>
              <w:spacing w:before="49"/>
              <w:ind w:left="0"/>
              <w:rPr>
                <w:b/>
                <w:sz w:val="20"/>
              </w:rPr>
            </w:pPr>
          </w:p>
          <w:p w14:paraId="07B6D78E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Цвета: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оранжевый,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синий.</w:t>
            </w:r>
          </w:p>
        </w:tc>
      </w:tr>
      <w:tr w:rsidR="00D12BDD" w14:paraId="70B03DF8" w14:textId="77777777">
        <w:trPr>
          <w:trHeight w:val="2860"/>
        </w:trPr>
        <w:tc>
          <w:tcPr>
            <w:tcW w:w="4536" w:type="dxa"/>
          </w:tcPr>
          <w:p w14:paraId="75BC97F0" w14:textId="77777777" w:rsidR="00D12BDD" w:rsidRDefault="00D12BDD">
            <w:pPr>
              <w:pStyle w:val="TableParagraph"/>
              <w:spacing w:before="93" w:after="1"/>
              <w:ind w:left="0"/>
              <w:rPr>
                <w:b/>
                <w:sz w:val="20"/>
              </w:rPr>
            </w:pPr>
          </w:p>
          <w:p w14:paraId="5F1DD383" w14:textId="77777777" w:rsidR="00D12BDD" w:rsidRDefault="00B83F0D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BA99A" wp14:editId="25163950">
                  <wp:extent cx="2145791" cy="1405127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1" cy="14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648363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SAFE-GUARD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2000</w:t>
            </w:r>
          </w:p>
          <w:p w14:paraId="6B54857D" w14:textId="77777777" w:rsidR="00D12BDD" w:rsidRDefault="00D12BDD">
            <w:pPr>
              <w:pStyle w:val="TableParagraph"/>
              <w:spacing w:before="49"/>
              <w:ind w:left="0"/>
              <w:rPr>
                <w:b/>
                <w:sz w:val="20"/>
              </w:rPr>
            </w:pPr>
          </w:p>
          <w:p w14:paraId="2491FE6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 размещены в Китае, Малайзии, Тайване.</w:t>
            </w:r>
          </w:p>
          <w:p w14:paraId="0FD88D5B" w14:textId="77777777" w:rsidR="00D12BDD" w:rsidRDefault="00D12BDD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14:paraId="01B3A5C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Каска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изготовлена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полиэтилена высокой плотности. Вентилируемая, 6 отверстий для вентиляции.</w:t>
            </w:r>
          </w:p>
          <w:p w14:paraId="63EC0608" w14:textId="77777777" w:rsidR="00D12BDD" w:rsidRDefault="00B83F0D">
            <w:pPr>
              <w:pStyle w:val="TableParagraph"/>
              <w:spacing w:line="230" w:lineRule="exact"/>
              <w:ind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Храповый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механизм регулировки. Защищает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контакта с проводниками под напряжением до 440 Вольт. Текстильное оголовье, 8 точек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крепления.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температуре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- 30°С до +50°С. Регулировка по размеру головы: </w:t>
            </w:r>
            <w:proofErr w:type="gramStart"/>
            <w:r>
              <w:rPr>
                <w:sz w:val="20"/>
              </w:rPr>
              <w:t>52 - 63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см. Цвета: белый, красный, оранжевый, желтый, зеленый, синий.</w:t>
            </w:r>
          </w:p>
        </w:tc>
      </w:tr>
      <w:tr w:rsidR="00D12BDD" w14:paraId="0458F170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34463480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10.2.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premium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</w:tr>
      <w:tr w:rsidR="00D12BDD" w14:paraId="30D45851" w14:textId="77777777">
        <w:trPr>
          <w:trHeight w:val="2529"/>
        </w:trPr>
        <w:tc>
          <w:tcPr>
            <w:tcW w:w="4536" w:type="dxa"/>
          </w:tcPr>
          <w:p w14:paraId="63330E7B" w14:textId="77777777" w:rsidR="00D12BDD" w:rsidRDefault="00B83F0D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A166A9" wp14:editId="2AEC4EDE">
                  <wp:extent cx="1829426" cy="1458468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26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8BF78C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G3000NUV</w:t>
            </w:r>
          </w:p>
          <w:p w14:paraId="24881F17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Польша</w:t>
            </w:r>
          </w:p>
          <w:p w14:paraId="151D77D2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Защитная каска с инерционной регулировкой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оголовья.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каски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Оголовье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текстильные ленты с регулировкой глубины посадки. Исполнение - с вентиляцией либо без нее в 7 основных цветах. Возможно крепление на каску внутренних (утапливаемых) открытых очков и наружных очков закрытого типа, наушников, лицевого щитка и подбородочного ремня. Имеется индикатор старения материала каски. Применение - от -30 до</w:t>
            </w:r>
          </w:p>
          <w:p w14:paraId="268A6B3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14:paraId="273ED73F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Цвета: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оранжевый,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синий</w:t>
            </w:r>
          </w:p>
        </w:tc>
      </w:tr>
    </w:tbl>
    <w:p w14:paraId="5D4CD964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11CB026E" w14:textId="77777777">
        <w:trPr>
          <w:trHeight w:val="2373"/>
        </w:trPr>
        <w:tc>
          <w:tcPr>
            <w:tcW w:w="4536" w:type="dxa"/>
          </w:tcPr>
          <w:p w14:paraId="683CB37B" w14:textId="77777777" w:rsidR="00D12BDD" w:rsidRDefault="00B83F0D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69A5C96" wp14:editId="2ADEBA57">
                  <wp:extent cx="1852074" cy="1280159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74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BBE73E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airwing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арт.9762</w:t>
            </w:r>
          </w:p>
          <w:p w14:paraId="54729A8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4B9DF1F2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изготовлена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полиэтилена.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Три вентиляционных отверстия. </w:t>
            </w:r>
            <w:proofErr w:type="spellStart"/>
            <w:r>
              <w:rPr>
                <w:sz w:val="20"/>
              </w:rPr>
              <w:t>Храповый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механизм регулировки. Защищает от контакта с проводниками под напряжением до 440 Вольт. Каска сохраняет свои защитные свойства при температуре от -50°С до +50°С. Регулировка по размеру головы: </w:t>
            </w:r>
            <w:proofErr w:type="gramStart"/>
            <w:r>
              <w:rPr>
                <w:sz w:val="20"/>
              </w:rPr>
              <w:t>51 - 61</w:t>
            </w:r>
            <w:proofErr w:type="gramEnd"/>
            <w:r>
              <w:rPr>
                <w:sz w:val="20"/>
              </w:rPr>
              <w:t xml:space="preserve"> см.</w:t>
            </w:r>
          </w:p>
          <w:p w14:paraId="0557BBC4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Цвета: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красный,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оранжевый,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черный.</w:t>
            </w:r>
          </w:p>
        </w:tc>
      </w:tr>
      <w:tr w:rsidR="00D12BDD" w14:paraId="73D95606" w14:textId="77777777">
        <w:trPr>
          <w:trHeight w:val="460"/>
        </w:trPr>
        <w:tc>
          <w:tcPr>
            <w:tcW w:w="4536" w:type="dxa"/>
          </w:tcPr>
          <w:p w14:paraId="34290097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24087766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11CAE83C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73C61971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полимерным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покрытием,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морозостойкие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2231Х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121</w:t>
            </w:r>
          </w:p>
        </w:tc>
      </w:tr>
      <w:tr w:rsidR="00D12BDD" w14:paraId="13D7B9B2" w14:textId="77777777">
        <w:trPr>
          <w:trHeight w:val="2992"/>
        </w:trPr>
        <w:tc>
          <w:tcPr>
            <w:tcW w:w="4536" w:type="dxa"/>
          </w:tcPr>
          <w:p w14:paraId="303BF3BB" w14:textId="77777777" w:rsidR="00D12BDD" w:rsidRDefault="00B83F0D">
            <w:pPr>
              <w:pStyle w:val="TableParagraph"/>
              <w:ind w:left="1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9F58E6" wp14:editId="2522395C">
                  <wp:extent cx="968852" cy="1744979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852" cy="174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7020DA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VV750</w:t>
            </w:r>
          </w:p>
          <w:p w14:paraId="74D356E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6ABA9AF6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Трикотажные перчатки из акрила и полиамида - покрытие из вспененного нитрила на ладонях, пальцах и половине обратной стороны 3/4 покрытие. Полная защита пальцев от холода и воды, продолжительный срок использования. Ворсистая акриловая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Акриловая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гибкость Размер: </w:t>
            </w:r>
            <w:proofErr w:type="gramStart"/>
            <w:r>
              <w:rPr>
                <w:sz w:val="20"/>
              </w:rPr>
              <w:t>9-10</w:t>
            </w:r>
            <w:proofErr w:type="gramEnd"/>
            <w:r>
              <w:rPr>
                <w:sz w:val="20"/>
              </w:rPr>
              <w:t>. Класс защиты (EN 388) – 3,2,3,1, (EN 511) – х2х</w:t>
            </w:r>
          </w:p>
        </w:tc>
      </w:tr>
      <w:tr w:rsidR="00D12BDD" w14:paraId="0F176EBB" w14:textId="77777777">
        <w:trPr>
          <w:trHeight w:val="3285"/>
        </w:trPr>
        <w:tc>
          <w:tcPr>
            <w:tcW w:w="4536" w:type="dxa"/>
          </w:tcPr>
          <w:p w14:paraId="55FB8B79" w14:textId="77777777" w:rsidR="00D12BDD" w:rsidRDefault="00B83F0D">
            <w:pPr>
              <w:pStyle w:val="TableParagraph"/>
              <w:ind w:left="10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FF550A" wp14:editId="5A6E3992">
                  <wp:extent cx="1401613" cy="1760220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13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E22886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TURTUR</w:t>
            </w:r>
          </w:p>
          <w:p w14:paraId="7DD8DE3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03D2DB2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Влагостойкие зимние утепленные трикотажные перчатки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TURTUR из нейлона желтого сигнального цвета. Частичное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пальцах.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Толстая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термостойкая подкладка. Эластичная манжета.</w:t>
            </w:r>
          </w:p>
          <w:p w14:paraId="4B2E0690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Обеспечивают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ловкости.</w:t>
            </w:r>
          </w:p>
          <w:p w14:paraId="3FBEA04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Размер: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8-11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 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3231Х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511)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020</w:t>
            </w:r>
          </w:p>
        </w:tc>
      </w:tr>
      <w:tr w:rsidR="00D12BDD" w14:paraId="6A08408C" w14:textId="77777777">
        <w:trPr>
          <w:trHeight w:val="2570"/>
        </w:trPr>
        <w:tc>
          <w:tcPr>
            <w:tcW w:w="4536" w:type="dxa"/>
          </w:tcPr>
          <w:p w14:paraId="10FFB27C" w14:textId="77777777" w:rsidR="00D12BDD" w:rsidRDefault="00B83F0D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A3872E" wp14:editId="0985D432">
                  <wp:extent cx="1415489" cy="1490472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89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C6EFB84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UNILATE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THERMO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60942 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UVEX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08B3C0D6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Основа Двухслойная конструкция: хлопок/акрил (внутри), нейлон (снаружи). Покрытие ПВХ. </w:t>
            </w:r>
            <w:proofErr w:type="gramStart"/>
            <w:r>
              <w:rPr>
                <w:sz w:val="20"/>
              </w:rPr>
              <w:t>Для влажных 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маслом.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чрезвычайно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гибкие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при низких температурах благодаря полимерному покрытию. Размер: </w:t>
            </w:r>
            <w:proofErr w:type="gramStart"/>
            <w:r>
              <w:rPr>
                <w:sz w:val="20"/>
              </w:rPr>
              <w:t>8-12</w:t>
            </w:r>
            <w:proofErr w:type="gramEnd"/>
            <w:r>
              <w:rPr>
                <w:sz w:val="20"/>
              </w:rPr>
              <w:t>.</w:t>
            </w:r>
          </w:p>
          <w:p w14:paraId="72F988F6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3,2,3,1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511)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12х</w:t>
            </w:r>
            <w:proofErr w:type="gramEnd"/>
          </w:p>
        </w:tc>
      </w:tr>
      <w:tr w:rsidR="00D12BDD" w14:paraId="0594293C" w14:textId="77777777">
        <w:trPr>
          <w:trHeight w:val="2394"/>
        </w:trPr>
        <w:tc>
          <w:tcPr>
            <w:tcW w:w="4536" w:type="dxa"/>
          </w:tcPr>
          <w:p w14:paraId="59A12C60" w14:textId="77777777" w:rsidR="00D12BDD" w:rsidRDefault="00B83F0D">
            <w:pPr>
              <w:pStyle w:val="TableParagraph"/>
              <w:ind w:left="12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A2587" wp14:editId="61EEA20E">
                  <wp:extent cx="1272425" cy="1371600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7303FD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EUROTECHNIQUE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3949-</w:t>
            </w:r>
            <w:r>
              <w:rPr>
                <w:spacing w:val="-4"/>
                <w:sz w:val="20"/>
              </w:rPr>
              <w:t>3951</w:t>
            </w:r>
            <w:proofErr w:type="gramEnd"/>
          </w:p>
          <w:p w14:paraId="310DA9D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Франция/, Китай</w:t>
            </w:r>
          </w:p>
          <w:p w14:paraId="743A7B2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нейлонПодкладка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хлопок, полиэстер, нейлон и акрил. Покрытие: покрытые черным ПВХ шероховатые типа Корал. Длина 25 см. Размер: </w:t>
            </w:r>
            <w:proofErr w:type="gramStart"/>
            <w:r>
              <w:rPr>
                <w:sz w:val="20"/>
              </w:rPr>
              <w:t>9-11</w:t>
            </w:r>
            <w:proofErr w:type="gramEnd"/>
            <w:r>
              <w:rPr>
                <w:sz w:val="20"/>
              </w:rPr>
              <w:t>.</w:t>
            </w:r>
          </w:p>
          <w:p w14:paraId="0294127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3,2,3,1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511)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12х</w:t>
            </w:r>
            <w:proofErr w:type="gramEnd"/>
          </w:p>
        </w:tc>
      </w:tr>
    </w:tbl>
    <w:p w14:paraId="1FFE8E69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F0BE3C4" w14:textId="77777777">
        <w:trPr>
          <w:trHeight w:val="2961"/>
        </w:trPr>
        <w:tc>
          <w:tcPr>
            <w:tcW w:w="4536" w:type="dxa"/>
          </w:tcPr>
          <w:p w14:paraId="03AA11AE" w14:textId="77777777" w:rsidR="00D12BDD" w:rsidRDefault="00D12BDD">
            <w:pPr>
              <w:pStyle w:val="TableParagraph"/>
              <w:spacing w:before="86"/>
              <w:ind w:left="0"/>
              <w:rPr>
                <w:b/>
                <w:sz w:val="20"/>
              </w:rPr>
            </w:pPr>
          </w:p>
          <w:p w14:paraId="2E74E5A4" w14:textId="77777777" w:rsidR="00D12BDD" w:rsidRDefault="00B83F0D">
            <w:pPr>
              <w:pStyle w:val="TableParagraph"/>
              <w:ind w:left="1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CBD039" wp14:editId="17FFEC15">
                  <wp:extent cx="1274064" cy="1345311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9A80D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</w:t>
            </w:r>
            <w:r>
              <w:rPr>
                <w:spacing w:val="-4"/>
                <w:sz w:val="20"/>
              </w:rPr>
              <w:t>LC415</w:t>
            </w:r>
          </w:p>
          <w:p w14:paraId="234E439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0C82BFFC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Трикотажные перчатки из акрила и полиамида - покрытие из вспененного нитрила на ладонях, пальцах и половине обратной стороны 3/4 покрытие. Полная защита пальцев от холода и воды, продолжительный срок использования. Ворсистая акриловая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Акриловая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гибкость Размер: 10</w:t>
            </w:r>
          </w:p>
        </w:tc>
      </w:tr>
      <w:tr w:rsidR="00D12BDD" w14:paraId="317C6486" w14:textId="77777777">
        <w:trPr>
          <w:trHeight w:val="3909"/>
        </w:trPr>
        <w:tc>
          <w:tcPr>
            <w:tcW w:w="4536" w:type="dxa"/>
          </w:tcPr>
          <w:p w14:paraId="562D990A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E54EF5F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0B6FE815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5F271590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79732E65" w14:textId="77777777" w:rsidR="00D12BDD" w:rsidRDefault="00D12BDD">
            <w:pPr>
              <w:pStyle w:val="TableParagraph"/>
              <w:spacing w:before="46"/>
              <w:ind w:left="0"/>
              <w:rPr>
                <w:b/>
                <w:sz w:val="20"/>
              </w:rPr>
            </w:pPr>
          </w:p>
          <w:p w14:paraId="52C7C6E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109F25" wp14:editId="28B62D27">
                  <wp:extent cx="1550669" cy="1257300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6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26B9FA" w14:textId="77777777" w:rsidR="00D12BDD" w:rsidRDefault="00B83F0D">
            <w:pPr>
              <w:pStyle w:val="TableParagraph"/>
              <w:ind w:right="117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Перчатки TRIARMA NM007-OR/BLK утепленные с латексом </w:t>
            </w:r>
            <w:r>
              <w:rPr>
                <w:sz w:val="20"/>
              </w:rPr>
              <w:t>Универсальные рабочие перчатки, вязаные с латексным покрытием для защиты от истирания, волдырей, легких травм, царапин, общепроизводственных загрязнений и холода. Вязаная перчатка из акрила. Ладонь и кончики пальцев покрыты черным латексом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шершавой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поверхностью.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палец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большей безопасности. Вязаная манжета надежно удерживает перчатку на запястье. Цвет повышенной видимости, эластичные и комфортные.</w:t>
            </w:r>
          </w:p>
          <w:p w14:paraId="49B983C9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>Хороший захват, как в сухих, так и во влажных условиях. Сборочные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строительно-конструкторские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14:paraId="6D01994C" w14:textId="77777777" w:rsidR="00D12BDD" w:rsidRDefault="00B83F0D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Применяются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сухих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условиях, в условиях низких температур и влажности.</w:t>
            </w:r>
          </w:p>
          <w:p w14:paraId="7162EC4C" w14:textId="77777777" w:rsidR="00D12BDD" w:rsidRDefault="00B83F0D">
            <w:pPr>
              <w:pStyle w:val="TableParagraph"/>
              <w:ind w:right="3864"/>
              <w:rPr>
                <w:sz w:val="20"/>
              </w:rPr>
            </w:pPr>
            <w:r>
              <w:rPr>
                <w:sz w:val="20"/>
              </w:rPr>
              <w:t xml:space="preserve">Размеры: 11 </w:t>
            </w:r>
            <w:r>
              <w:rPr>
                <w:spacing w:val="-2"/>
                <w:sz w:val="20"/>
              </w:rPr>
              <w:t>CЕРТИФИКАЦИЯ:</w:t>
            </w:r>
          </w:p>
          <w:p w14:paraId="7B100AD4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ДСТУ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420:2017,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ДСТУ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388:2017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/4221/,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ДСТУ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511:2017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/01X/</w:t>
            </w:r>
          </w:p>
        </w:tc>
      </w:tr>
      <w:tr w:rsidR="00D12BDD" w14:paraId="2199EBA7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0C2925C0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Полуботинки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кожаные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S3</w:t>
            </w:r>
          </w:p>
        </w:tc>
      </w:tr>
      <w:tr w:rsidR="00D12BDD" w14:paraId="7B1CB4BB" w14:textId="77777777">
        <w:trPr>
          <w:trHeight w:val="3013"/>
        </w:trPr>
        <w:tc>
          <w:tcPr>
            <w:tcW w:w="4536" w:type="dxa"/>
          </w:tcPr>
          <w:p w14:paraId="28F22249" w14:textId="77777777" w:rsidR="00D12BDD" w:rsidRDefault="00D12BDD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14:paraId="6C1A2255" w14:textId="77777777" w:rsidR="00D12BDD" w:rsidRDefault="00B83F0D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EEFB6B" wp14:editId="3E30384C">
                  <wp:extent cx="1746503" cy="1504188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3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1A41296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 xml:space="preserve">Тип, модель, артикул: UVEX 2 </w:t>
            </w:r>
            <w:proofErr w:type="spellStart"/>
            <w:r>
              <w:rPr>
                <w:sz w:val="20"/>
              </w:rPr>
              <w:t>Shoe</w:t>
            </w:r>
            <w:proofErr w:type="spellEnd"/>
            <w:r>
              <w:rPr>
                <w:sz w:val="20"/>
              </w:rPr>
              <w:t xml:space="preserve"> S3 SRC арт. 6502 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Германия</w:t>
            </w:r>
          </w:p>
          <w:p w14:paraId="4E69DA22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Многофункциональная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обувь в спортивном дизайне. Чрезвычайно легкие и гибкие. Последнее поколение защитного подноска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ксенова</w:t>
            </w:r>
            <w:proofErr w:type="spellEnd"/>
            <w:r>
              <w:rPr>
                <w:sz w:val="20"/>
              </w:rPr>
              <w:t xml:space="preserve"> без применения металла.</w:t>
            </w:r>
          </w:p>
          <w:p w14:paraId="4DE23BC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Компактная, </w:t>
            </w:r>
            <w:proofErr w:type="spellStart"/>
            <w:r>
              <w:rPr>
                <w:sz w:val="20"/>
              </w:rPr>
              <w:t>анатомичная</w:t>
            </w:r>
            <w:proofErr w:type="spellEnd"/>
            <w:r>
              <w:rPr>
                <w:sz w:val="20"/>
              </w:rPr>
              <w:t xml:space="preserve"> форма, не проводит тепло и обладает антимагнитными свойствами. Устойчивая к проколам стелька без применения металла. Изготовлены по новейшим технологиям для обеспечения комфорта.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Климазон</w:t>
            </w:r>
            <w:proofErr w:type="spellEnd"/>
            <w:r>
              <w:rPr>
                <w:sz w:val="20"/>
              </w:rPr>
              <w:t xml:space="preserve"> гарантирует комфортную температуру внутри обуви. Водостойкая, дышащая, мягкая кожа верха Подкладка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дышащие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D12BDD" w14:paraId="6C793A68" w14:textId="77777777">
        <w:trPr>
          <w:trHeight w:val="4528"/>
        </w:trPr>
        <w:tc>
          <w:tcPr>
            <w:tcW w:w="4536" w:type="dxa"/>
          </w:tcPr>
          <w:p w14:paraId="174E6FE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3727E86E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110C92F0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A6DC5E6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504DD1AF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54720B34" w14:textId="77777777" w:rsidR="00D12BDD" w:rsidRDefault="00D12BDD">
            <w:pPr>
              <w:pStyle w:val="TableParagraph"/>
              <w:spacing w:before="40"/>
              <w:ind w:left="0"/>
              <w:rPr>
                <w:b/>
                <w:sz w:val="20"/>
              </w:rPr>
            </w:pPr>
          </w:p>
          <w:p w14:paraId="3624A18F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ECA256" wp14:editId="431C9835">
                  <wp:extent cx="2017775" cy="1066800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656B25B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НАПІВЧЕРЕВИКИ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ЗАХИСНІ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ШКІРЯНІ TORONTO Арт. </w:t>
            </w:r>
            <w:proofErr w:type="gramStart"/>
            <w:r>
              <w:rPr>
                <w:sz w:val="20"/>
              </w:rPr>
              <w:t>36181 – 36192</w:t>
            </w:r>
            <w:proofErr w:type="gramEnd"/>
          </w:p>
          <w:p w14:paraId="37052ADF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29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Відповідають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вимогам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ДСТУ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20345</w:t>
            </w:r>
          </w:p>
          <w:p w14:paraId="5C4A705F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Напівчеревики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виготовлені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шкіри</w:t>
            </w:r>
            <w:proofErr w:type="spellEnd"/>
          </w:p>
          <w:p w14:paraId="2EC5D1AB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right="1061"/>
              <w:rPr>
                <w:sz w:val="20"/>
              </w:rPr>
            </w:pPr>
            <w:proofErr w:type="spellStart"/>
            <w:r>
              <w:rPr>
                <w:sz w:val="20"/>
              </w:rPr>
              <w:t>Оснащені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композитним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підноском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антипрокольною</w:t>
            </w:r>
            <w:proofErr w:type="spellEnd"/>
            <w:r>
              <w:rPr>
                <w:sz w:val="20"/>
              </w:rPr>
              <w:t xml:space="preserve"> прокладкою у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</w:p>
          <w:p w14:paraId="760948D6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" w:line="237" w:lineRule="auto"/>
              <w:ind w:right="167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маслобензостійка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кислотно-</w:t>
            </w:r>
            <w:proofErr w:type="spellStart"/>
            <w:r>
              <w:rPr>
                <w:sz w:val="20"/>
              </w:rPr>
              <w:t>лугостійка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захистом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ковзання</w:t>
            </w:r>
            <w:proofErr w:type="spellEnd"/>
          </w:p>
          <w:p w14:paraId="5D3C3107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Композитний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підносок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Дж)</w:t>
            </w:r>
          </w:p>
          <w:p w14:paraId="6931B9F9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right="733"/>
              <w:rPr>
                <w:sz w:val="20"/>
              </w:rPr>
            </w:pPr>
            <w:proofErr w:type="spellStart"/>
            <w:r>
              <w:rPr>
                <w:sz w:val="20"/>
              </w:rPr>
              <w:t>Антипрокольна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проколу </w:t>
            </w:r>
            <w:proofErr w:type="spellStart"/>
            <w:r>
              <w:rPr>
                <w:sz w:val="20"/>
              </w:rPr>
              <w:t>підошви</w:t>
            </w:r>
            <w:proofErr w:type="spellEnd"/>
            <w:r>
              <w:rPr>
                <w:sz w:val="20"/>
              </w:rPr>
              <w:t xml:space="preserve"> (не </w:t>
            </w:r>
            <w:proofErr w:type="spellStart"/>
            <w:r>
              <w:rPr>
                <w:sz w:val="20"/>
              </w:rPr>
              <w:t>менше</w:t>
            </w:r>
            <w:proofErr w:type="spellEnd"/>
            <w:r>
              <w:rPr>
                <w:sz w:val="20"/>
              </w:rPr>
              <w:t xml:space="preserve"> 1100 Н)</w:t>
            </w:r>
          </w:p>
          <w:p w14:paraId="33B87CE5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Стабілізуючий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задник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захищає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стопу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вивихів</w:t>
            </w:r>
            <w:proofErr w:type="spellEnd"/>
          </w:p>
          <w:p w14:paraId="479C2533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0"/>
              </w:rPr>
            </w:pPr>
            <w:r>
              <w:rPr>
                <w:sz w:val="20"/>
              </w:rPr>
              <w:t>Амортизатор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п'яті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поглинає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Дж)</w:t>
            </w:r>
          </w:p>
          <w:p w14:paraId="4C4BDE5B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27"/>
              <w:ind w:right="381"/>
              <w:rPr>
                <w:sz w:val="20"/>
              </w:rPr>
            </w:pPr>
            <w:proofErr w:type="spellStart"/>
            <w:r>
              <w:rPr>
                <w:sz w:val="20"/>
              </w:rPr>
              <w:t>Додатковий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носка,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завдяки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напливу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нього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proofErr w:type="spellStart"/>
            <w:r>
              <w:rPr>
                <w:sz w:val="20"/>
              </w:rPr>
              <w:t>вигляді</w:t>
            </w:r>
            <w:proofErr w:type="spellEnd"/>
            <w:r>
              <w:rPr>
                <w:sz w:val="20"/>
              </w:rPr>
              <w:t xml:space="preserve"> бампера</w:t>
            </w:r>
          </w:p>
          <w:p w14:paraId="159E382E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Покращений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повітрообмін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рахунок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спеціальної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підкладки</w:t>
            </w:r>
            <w:proofErr w:type="spellEnd"/>
          </w:p>
          <w:p w14:paraId="71DDFE7F" w14:textId="77777777" w:rsidR="00D12BDD" w:rsidRDefault="00B83F0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Гнучкість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підошви</w:t>
            </w:r>
            <w:proofErr w:type="spellEnd"/>
          </w:p>
        </w:tc>
      </w:tr>
    </w:tbl>
    <w:p w14:paraId="01C293C2" w14:textId="77777777" w:rsidR="00D12BDD" w:rsidRDefault="00D12BDD">
      <w:pPr>
        <w:pStyle w:val="TableParagraph"/>
        <w:spacing w:line="224" w:lineRule="exact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46DCC5E" w14:textId="77777777">
        <w:trPr>
          <w:trHeight w:val="3110"/>
        </w:trPr>
        <w:tc>
          <w:tcPr>
            <w:tcW w:w="4536" w:type="dxa"/>
          </w:tcPr>
          <w:p w14:paraId="20AB2337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6072AF20" w14:textId="77777777" w:rsidR="00D12BDD" w:rsidRDefault="00B83F0D">
            <w:pPr>
              <w:pStyle w:val="TableParagraph"/>
              <w:spacing w:before="130" w:line="376" w:lineRule="auto"/>
              <w:ind w:right="4752"/>
              <w:rPr>
                <w:sz w:val="20"/>
              </w:rPr>
            </w:pPr>
            <w:r>
              <w:rPr>
                <w:sz w:val="20"/>
              </w:rPr>
              <w:t xml:space="preserve">Верх </w:t>
            </w:r>
            <w:proofErr w:type="spellStart"/>
            <w:r>
              <w:rPr>
                <w:sz w:val="20"/>
              </w:rPr>
              <w:t>взуття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шкіра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Підносок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композит</w:t>
            </w:r>
          </w:p>
          <w:p w14:paraId="2AB54DAC" w14:textId="77777777" w:rsidR="00D12BDD" w:rsidRDefault="00B83F0D">
            <w:pPr>
              <w:pStyle w:val="TableParagraph"/>
              <w:spacing w:line="376" w:lineRule="auto"/>
              <w:ind w:right="3299"/>
              <w:rPr>
                <w:b/>
                <w:sz w:val="20"/>
              </w:rPr>
            </w:pPr>
            <w:r>
              <w:rPr>
                <w:sz w:val="20"/>
              </w:rPr>
              <w:t>Прокладка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підошві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антипрокольна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подвійний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поліуритан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Клас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z w:val="20"/>
              </w:rPr>
              <w:t xml:space="preserve">: S1P SRC </w:t>
            </w:r>
            <w:r>
              <w:rPr>
                <w:b/>
                <w:spacing w:val="-2"/>
                <w:sz w:val="20"/>
              </w:rPr>
              <w:t>ПРИЗНАЧЕННЯ</w:t>
            </w:r>
          </w:p>
          <w:p w14:paraId="08717A4F" w14:textId="77777777" w:rsidR="00D12BDD" w:rsidRDefault="00B83F0D">
            <w:pPr>
              <w:pStyle w:val="TableParagraph"/>
              <w:spacing w:line="376" w:lineRule="auto"/>
              <w:ind w:right="1095"/>
              <w:rPr>
                <w:sz w:val="20"/>
              </w:rPr>
            </w:pP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ніг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механічних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загальних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ризиків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забруднень</w:t>
            </w:r>
            <w:proofErr w:type="spellEnd"/>
            <w:r>
              <w:rPr>
                <w:sz w:val="20"/>
              </w:rPr>
              <w:t xml:space="preserve"> ТМ SIZAM</w:t>
            </w:r>
          </w:p>
        </w:tc>
      </w:tr>
      <w:tr w:rsidR="00D12BDD" w14:paraId="0F8129B5" w14:textId="77777777">
        <w:trPr>
          <w:trHeight w:val="2327"/>
        </w:trPr>
        <w:tc>
          <w:tcPr>
            <w:tcW w:w="4536" w:type="dxa"/>
          </w:tcPr>
          <w:p w14:paraId="0345F750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2E2D5E47" w14:textId="77777777" w:rsidR="00D12BDD" w:rsidRDefault="00B83F0D">
            <w:pPr>
              <w:pStyle w:val="TableParagraph"/>
              <w:ind w:left="1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7F05D" wp14:editId="3A9CE1B9">
                  <wp:extent cx="1463691" cy="1216437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91" cy="121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D8695B3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PHOCEA S3 Верх: Пигментированная кожа. Подкладка: Сетка из полиамида. Стелька: Съемная формованная - Полиамид на EVA. Подошва: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Полиуретан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плотности.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Composite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Размерная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14:paraId="4F29BE9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spacing w:val="-4"/>
                <w:sz w:val="20"/>
              </w:rPr>
              <w:t>47р.</w:t>
            </w:r>
          </w:p>
        </w:tc>
      </w:tr>
      <w:tr w:rsidR="00D12BDD" w14:paraId="45DE13AA" w14:textId="77777777">
        <w:trPr>
          <w:trHeight w:val="275"/>
        </w:trPr>
        <w:tc>
          <w:tcPr>
            <w:tcW w:w="4536" w:type="dxa"/>
          </w:tcPr>
          <w:p w14:paraId="6929B47B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1" w:type="dxa"/>
          </w:tcPr>
          <w:p w14:paraId="7FFDC791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0335DEE0" w14:textId="77777777">
        <w:trPr>
          <w:trHeight w:val="2759"/>
        </w:trPr>
        <w:tc>
          <w:tcPr>
            <w:tcW w:w="4536" w:type="dxa"/>
          </w:tcPr>
          <w:p w14:paraId="73A542B0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5FC434A" w14:textId="77777777" w:rsidR="00D12BDD" w:rsidRDefault="00D12BDD">
            <w:pPr>
              <w:pStyle w:val="TableParagraph"/>
              <w:spacing w:before="159"/>
              <w:ind w:left="0"/>
              <w:rPr>
                <w:b/>
                <w:sz w:val="20"/>
              </w:rPr>
            </w:pPr>
          </w:p>
          <w:p w14:paraId="59AE3058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C4A0E" wp14:editId="3401B861">
                  <wp:extent cx="2170176" cy="926591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9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A817E3B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Напівчеревики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ARTRA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AREZZO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830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SRC</w:t>
            </w:r>
          </w:p>
          <w:p w14:paraId="24D4643E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Gbm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8iuМАТЕРІАЛ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ВЕРХУ: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гідрофобна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мікрофібра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INDUSTRY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2,2 мм </w:t>
            </w:r>
            <w:proofErr w:type="spellStart"/>
            <w:r>
              <w:rPr>
                <w:sz w:val="20"/>
              </w:rPr>
              <w:t>підвищує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z w:val="20"/>
              </w:rPr>
              <w:t xml:space="preserve"> і </w:t>
            </w:r>
            <w:proofErr w:type="spellStart"/>
            <w:r>
              <w:rPr>
                <w:sz w:val="20"/>
              </w:rPr>
              <w:t>повітропроникність</w:t>
            </w:r>
            <w:proofErr w:type="spellEnd"/>
          </w:p>
          <w:p w14:paraId="03166AF4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ПІДКЛАДКА: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CLIMAX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3D-конструкцією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необмеженої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циркуляції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повітря</w:t>
            </w:r>
            <w:proofErr w:type="spellEnd"/>
            <w:r>
              <w:rPr>
                <w:sz w:val="20"/>
              </w:rPr>
              <w:t xml:space="preserve"> та </w:t>
            </w:r>
            <w:proofErr w:type="spellStart"/>
            <w:r>
              <w:rPr>
                <w:sz w:val="20"/>
              </w:rPr>
              <w:t>оптимізації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клімату</w:t>
            </w:r>
            <w:proofErr w:type="spellEnd"/>
          </w:p>
          <w:p w14:paraId="0E11D09C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неметалева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 xml:space="preserve"> ERGOFLEX, </w:t>
            </w:r>
            <w:proofErr w:type="spellStart"/>
            <w:r>
              <w:rPr>
                <w:sz w:val="20"/>
              </w:rPr>
              <w:t>виняткова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гнучкість</w:t>
            </w:r>
            <w:proofErr w:type="spellEnd"/>
            <w:r>
              <w:rPr>
                <w:sz w:val="20"/>
              </w:rPr>
              <w:t xml:space="preserve"> для природного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руху.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RAPTOR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PU.2D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чутливим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демпфуванням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високої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віддачі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енергії</w:t>
            </w:r>
            <w:proofErr w:type="spellEnd"/>
          </w:p>
          <w:p w14:paraId="5C7CAC77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ПІДНОСОК:</w:t>
            </w:r>
          </w:p>
          <w:p w14:paraId="35F14020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Композитна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надзвичайно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широка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анатомічна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забезпечує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більше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місця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пальців</w:t>
            </w:r>
            <w:proofErr w:type="spellEnd"/>
            <w:r>
              <w:rPr>
                <w:sz w:val="20"/>
              </w:rPr>
              <w:t xml:space="preserve"> і </w:t>
            </w:r>
            <w:proofErr w:type="spellStart"/>
            <w:r>
              <w:rPr>
                <w:sz w:val="20"/>
              </w:rPr>
              <w:t>оптимальну</w:t>
            </w:r>
            <w:proofErr w:type="spellEnd"/>
            <w:r>
              <w:rPr>
                <w:sz w:val="20"/>
              </w:rPr>
              <w:t xml:space="preserve"> посадку</w:t>
            </w:r>
          </w:p>
        </w:tc>
      </w:tr>
      <w:tr w:rsidR="00D12BDD" w14:paraId="2F2A8E38" w14:textId="77777777">
        <w:trPr>
          <w:trHeight w:val="4830"/>
        </w:trPr>
        <w:tc>
          <w:tcPr>
            <w:tcW w:w="4536" w:type="dxa"/>
          </w:tcPr>
          <w:p w14:paraId="44B3E34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44232BEE" w14:textId="77777777" w:rsidR="00D12BDD" w:rsidRDefault="00D12BDD">
            <w:pPr>
              <w:pStyle w:val="TableParagraph"/>
              <w:spacing w:before="216"/>
              <w:ind w:left="0"/>
              <w:rPr>
                <w:b/>
                <w:sz w:val="20"/>
              </w:rPr>
            </w:pPr>
          </w:p>
          <w:p w14:paraId="1459341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B2B0B" wp14:editId="647F1B9C">
                  <wp:extent cx="2082927" cy="2082927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27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D2FF5AD" w14:textId="77777777" w:rsidR="00D12BDD" w:rsidRDefault="00B83F0D">
            <w:pPr>
              <w:pStyle w:val="TableParagraph"/>
              <w:ind w:right="1977"/>
              <w:rPr>
                <w:sz w:val="20"/>
              </w:rPr>
            </w:pPr>
            <w:r>
              <w:rPr>
                <w:sz w:val="20"/>
              </w:rPr>
              <w:t>Тип, модель, артикул: DSZ ASTRA S3 SRC 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DSZ,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</w:p>
          <w:p w14:paraId="73F0C4D6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Натуральная кожа высшего сорта с водостойкой пропиткой. подкладка текстильная </w:t>
            </w:r>
            <w:proofErr w:type="gramStart"/>
            <w:r>
              <w:rPr>
                <w:sz w:val="20"/>
              </w:rPr>
              <w:t>из перфорированного материала</w:t>
            </w:r>
            <w:proofErr w:type="gramEnd"/>
            <w:r>
              <w:rPr>
                <w:sz w:val="20"/>
              </w:rPr>
              <w:t xml:space="preserve"> обеспечивающая воздухообмен, стойкость к истиранию и поглощение влаги. подносок композит, стойкость к удару 200 Дж Защитная пластина из материала </w:t>
            </w:r>
            <w:proofErr w:type="spellStart"/>
            <w:r>
              <w:rPr>
                <w:sz w:val="20"/>
              </w:rPr>
              <w:t>Kevlar</w:t>
            </w:r>
            <w:proofErr w:type="spellEnd"/>
            <w:r>
              <w:rPr>
                <w:sz w:val="20"/>
              </w:rPr>
              <w:t xml:space="preserve">® (Стойкость к проколу 1500Н). </w:t>
            </w:r>
            <w:proofErr w:type="spellStart"/>
            <w:r>
              <w:rPr>
                <w:sz w:val="20"/>
              </w:rPr>
              <w:t>маслобензостойкая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противоскользящая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(SRC),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антистатичная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подошва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 двухслойного полиуретана.</w:t>
            </w:r>
          </w:p>
          <w:p w14:paraId="76BC4185" w14:textId="77777777" w:rsidR="00D12BDD" w:rsidRDefault="00B83F0D">
            <w:pPr>
              <w:pStyle w:val="TableParagraph"/>
              <w:ind w:right="1935"/>
              <w:rPr>
                <w:sz w:val="20"/>
              </w:rPr>
            </w:pPr>
            <w:r>
              <w:rPr>
                <w:sz w:val="20"/>
              </w:rPr>
              <w:t>Поглощение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пятки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Дж. Светоотражающие элементы сбоку и сзади обуви. Температурный режим от -20°С до +80°С РАЗМЕРНЫЙ РЯД: 37-47</w:t>
            </w:r>
          </w:p>
        </w:tc>
      </w:tr>
      <w:tr w:rsidR="00D12BDD" w14:paraId="7A620D3B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0E9EBA69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закрытые</w:t>
            </w:r>
          </w:p>
        </w:tc>
      </w:tr>
    </w:tbl>
    <w:p w14:paraId="1EA28E64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type w:val="continuous"/>
          <w:pgSz w:w="11910" w:h="16840"/>
          <w:pgMar w:top="640" w:right="0" w:bottom="1334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06F6BD1" w14:textId="77777777">
        <w:trPr>
          <w:trHeight w:val="2529"/>
        </w:trPr>
        <w:tc>
          <w:tcPr>
            <w:tcW w:w="4536" w:type="dxa"/>
          </w:tcPr>
          <w:p w14:paraId="5D3D52D7" w14:textId="77777777" w:rsidR="00D12BDD" w:rsidRDefault="00D12BDD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14:paraId="149FEB02" w14:textId="77777777" w:rsidR="00D12BDD" w:rsidRDefault="00B83F0D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32EF9" wp14:editId="413DF799">
                  <wp:extent cx="1948289" cy="1035843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89" cy="103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6076A9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620U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00</w:t>
            </w:r>
          </w:p>
          <w:p w14:paraId="75910BE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s.r.l</w:t>
            </w:r>
            <w:proofErr w:type="spellEnd"/>
            <w:r>
              <w:rPr>
                <w:sz w:val="20"/>
              </w:rPr>
              <w:t>. (Италия) страна происхождения Тайвань</w:t>
            </w:r>
          </w:p>
          <w:p w14:paraId="5882901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Закрытые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непрямой вентилируемые с прозрачной линзой из поликарбоната для работы в условиях высокого риска образования царапин и запотевания линзы.</w:t>
            </w:r>
          </w:p>
          <w:p w14:paraId="23DE568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Покрытие </w:t>
            </w:r>
            <w:proofErr w:type="spellStart"/>
            <w:r>
              <w:rPr>
                <w:sz w:val="20"/>
              </w:rPr>
              <w:t>Vangаrd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plus</w:t>
            </w:r>
            <w:proofErr w:type="spellEnd"/>
            <w:r>
              <w:rPr>
                <w:sz w:val="20"/>
              </w:rPr>
              <w:t xml:space="preserve"> - защита линзы от запотевания и образования царапин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внешей</w:t>
            </w:r>
            <w:proofErr w:type="spellEnd"/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Эффективная защита от ударов механических частиц, капель и брызг жидкостей в условиях экстремальных температур от -5oС до +55oС.</w:t>
            </w:r>
          </w:p>
          <w:p w14:paraId="23A9B41C" w14:textId="77777777" w:rsidR="00D12BDD" w:rsidRDefault="00B83F0D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Маркировка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2С-1.2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CE</w:t>
            </w:r>
          </w:p>
        </w:tc>
      </w:tr>
      <w:tr w:rsidR="00D12BDD" w14:paraId="17B776F6" w14:textId="77777777">
        <w:trPr>
          <w:trHeight w:val="1840"/>
        </w:trPr>
        <w:tc>
          <w:tcPr>
            <w:tcW w:w="4536" w:type="dxa"/>
          </w:tcPr>
          <w:p w14:paraId="0D87FC02" w14:textId="77777777" w:rsidR="00D12BDD" w:rsidRDefault="00D12BDD">
            <w:pPr>
              <w:pStyle w:val="TableParagraph"/>
              <w:spacing w:before="9"/>
              <w:ind w:left="0"/>
              <w:rPr>
                <w:b/>
                <w:sz w:val="9"/>
              </w:rPr>
            </w:pPr>
          </w:p>
          <w:p w14:paraId="34DB8C5A" w14:textId="77777777" w:rsidR="00D12BDD" w:rsidRDefault="00B83F0D">
            <w:pPr>
              <w:pStyle w:val="TableParagraph"/>
              <w:ind w:left="8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08D37" wp14:editId="0A462849">
                  <wp:extent cx="1834896" cy="877824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9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A4384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</w:t>
            </w:r>
          </w:p>
          <w:p w14:paraId="6810D97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s.r.l</w:t>
            </w:r>
            <w:proofErr w:type="spellEnd"/>
            <w:r>
              <w:rPr>
                <w:sz w:val="20"/>
              </w:rPr>
              <w:t>. (Италия) страна происхождения Тайвань</w:t>
            </w:r>
          </w:p>
          <w:p w14:paraId="6974390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Закрытые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непрямой вентилируемые с прозрачной линзой из поликарбоната для работы в условиях высокого риска образования царапин и запотевания линзы.</w:t>
            </w:r>
          </w:p>
          <w:p w14:paraId="2ABC5FE4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619.02.01.00-обтюратор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619.02.11.00-обтюратор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прозрачный Маркировка линзы 2С-1.2 U 1 ВT 9 KN 0068 CE</w:t>
            </w:r>
          </w:p>
        </w:tc>
      </w:tr>
      <w:tr w:rsidR="00D12BDD" w14:paraId="70E38F3B" w14:textId="77777777">
        <w:trPr>
          <w:trHeight w:val="2301"/>
        </w:trPr>
        <w:tc>
          <w:tcPr>
            <w:tcW w:w="4536" w:type="dxa"/>
          </w:tcPr>
          <w:p w14:paraId="745B79A1" w14:textId="77777777" w:rsidR="00D12BDD" w:rsidRDefault="00D12BDD">
            <w:pPr>
              <w:pStyle w:val="TableParagraph"/>
              <w:spacing w:before="45"/>
              <w:ind w:left="0"/>
              <w:rPr>
                <w:b/>
                <w:sz w:val="20"/>
              </w:rPr>
            </w:pPr>
          </w:p>
          <w:p w14:paraId="74561384" w14:textId="77777777" w:rsidR="00D12BDD" w:rsidRDefault="00B83F0D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43FED" wp14:editId="2C955069">
                  <wp:extent cx="1891835" cy="992124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35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5379CE0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Ultravision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9301.105</w:t>
            </w:r>
          </w:p>
          <w:p w14:paraId="618A02D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069B8DD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Эргономичные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панорамные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закрытые очки не ограничивают периферийное зрение. Утонченная система вентиляции обеспечивает исключительный комфорт ношения.</w:t>
            </w:r>
          </w:p>
          <w:p w14:paraId="189CDFCD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proofErr w:type="spellStart"/>
            <w:r>
              <w:rPr>
                <w:sz w:val="20"/>
              </w:rPr>
              <w:t>Незапотевающие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замены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Отличное прилегание и отсутствие точек давления.</w:t>
            </w:r>
          </w:p>
          <w:p w14:paraId="55427085" w14:textId="77777777" w:rsidR="00D12BDD" w:rsidRDefault="00B83F0D">
            <w:pPr>
              <w:pStyle w:val="TableParagraph"/>
              <w:spacing w:line="230" w:lineRule="atLeast"/>
              <w:ind w:right="103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 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прозрачная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400, покрытие: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excellence</w:t>
            </w:r>
            <w:proofErr w:type="spellEnd"/>
            <w:r>
              <w:rPr>
                <w:sz w:val="20"/>
              </w:rPr>
              <w:t>. Маркировка линзы 2C-1.2 W 1 B9 KN CE.</w:t>
            </w:r>
          </w:p>
        </w:tc>
      </w:tr>
      <w:tr w:rsidR="00D12BDD" w14:paraId="68C9CF1E" w14:textId="77777777">
        <w:trPr>
          <w:trHeight w:val="2529"/>
        </w:trPr>
        <w:tc>
          <w:tcPr>
            <w:tcW w:w="4536" w:type="dxa"/>
          </w:tcPr>
          <w:p w14:paraId="64FAC05E" w14:textId="77777777" w:rsidR="00D12BDD" w:rsidRDefault="00D12BDD">
            <w:pPr>
              <w:pStyle w:val="TableParagraph"/>
              <w:spacing w:before="74"/>
              <w:ind w:left="0"/>
              <w:rPr>
                <w:b/>
                <w:sz w:val="20"/>
              </w:rPr>
            </w:pPr>
          </w:p>
          <w:p w14:paraId="02B2D2C2" w14:textId="77777777" w:rsidR="00D12BDD" w:rsidRDefault="00B83F0D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A9E1D" wp14:editId="1ED0B3CD">
                  <wp:extent cx="1825030" cy="1115568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30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14C1294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Carbonvision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9307.375</w:t>
            </w:r>
          </w:p>
          <w:p w14:paraId="7E7170C9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6100C8A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поставщик)</w:t>
            </w:r>
            <w:proofErr w:type="gramStart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Чрезвычайно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закрытые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 инновационного материала, разработанного специально для легких защитных очков. Комбинация твердых и мягких компонентов, которые адаптируются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пользователя,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мягкое,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эффективное уплотнение вокруг глаз. Обтюратор защищает от пыли, брызг и механических повреждений.</w:t>
            </w:r>
          </w:p>
          <w:p w14:paraId="761D9AD5" w14:textId="77777777" w:rsidR="00D12BDD" w:rsidRDefault="00B83F0D">
            <w:pPr>
              <w:pStyle w:val="TableParagraph"/>
              <w:spacing w:line="230" w:lineRule="exact"/>
              <w:ind w:right="198"/>
              <w:rPr>
                <w:sz w:val="20"/>
              </w:rPr>
            </w:pPr>
            <w:r>
              <w:rPr>
                <w:sz w:val="20"/>
              </w:rPr>
              <w:t>Цвет черный-серый / W 166 34 B CE, линза PC прозрачная / UV 400, покрытие: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extreme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Маркировка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2-1</w:t>
            </w:r>
            <w:proofErr w:type="gramEnd"/>
            <w:r>
              <w:rPr>
                <w:sz w:val="20"/>
              </w:rPr>
              <w:t>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KN </w:t>
            </w:r>
            <w:r>
              <w:rPr>
                <w:spacing w:val="-6"/>
                <w:sz w:val="20"/>
              </w:rPr>
              <w:t>CE</w:t>
            </w:r>
          </w:p>
        </w:tc>
      </w:tr>
      <w:tr w:rsidR="00D12BDD" w14:paraId="44B877C7" w14:textId="77777777">
        <w:trPr>
          <w:trHeight w:val="2394"/>
        </w:trPr>
        <w:tc>
          <w:tcPr>
            <w:tcW w:w="4536" w:type="dxa"/>
          </w:tcPr>
          <w:p w14:paraId="211BA7EA" w14:textId="77777777" w:rsidR="00D12BDD" w:rsidRDefault="00D12BDD">
            <w:pPr>
              <w:pStyle w:val="TableParagraph"/>
              <w:spacing w:before="11"/>
              <w:ind w:left="0"/>
              <w:rPr>
                <w:b/>
                <w:sz w:val="14"/>
              </w:rPr>
            </w:pPr>
          </w:p>
          <w:p w14:paraId="3D0572B5" w14:textId="77777777" w:rsidR="00D12BDD" w:rsidRDefault="00B83F0D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8E7D4A" wp14:editId="4069541A">
                  <wp:extent cx="1762937" cy="1207008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37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50E542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ATOM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0"/>
              </w:rPr>
              <w:t>арт.ATOFAPSI</w:t>
            </w:r>
            <w:proofErr w:type="spellEnd"/>
            <w:proofErr w:type="gramEnd"/>
          </w:p>
          <w:p w14:paraId="61BF6A8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Bolle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Франция,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 происхождения Тайвань</w:t>
            </w:r>
          </w:p>
          <w:p w14:paraId="0766C1B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Компактные легкие и чрезвычайно удобные благодаря своей модульной оправе из TPR и покрытию PLATINUM,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усиленную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защиту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Возможность использования в качестве очков закрытого типа или с лицевым щитком VISOR (опция).</w:t>
            </w:r>
          </w:p>
          <w:p w14:paraId="0C2363CD" w14:textId="77777777" w:rsidR="00D12BDD" w:rsidRDefault="00B83F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Маркировка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линз: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2С-1.2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Маркировка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оправ: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EN166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BT</w:t>
            </w:r>
          </w:p>
        </w:tc>
      </w:tr>
      <w:tr w:rsidR="00D12BDD" w14:paraId="51BFE855" w14:textId="77777777">
        <w:trPr>
          <w:trHeight w:val="2070"/>
        </w:trPr>
        <w:tc>
          <w:tcPr>
            <w:tcW w:w="4536" w:type="dxa"/>
          </w:tcPr>
          <w:p w14:paraId="73D7F1FE" w14:textId="77777777" w:rsidR="00D12BDD" w:rsidRDefault="00D12BDD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14:paraId="3E6BA246" w14:textId="77777777" w:rsidR="00D12BDD" w:rsidRDefault="00B83F0D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C4995" wp14:editId="6F2F8E53">
                  <wp:extent cx="1830818" cy="1092708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18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23D1AC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PROFILE,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2PROV23C</w:t>
            </w:r>
          </w:p>
          <w:p w14:paraId="3D399C89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Swiss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One/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JSP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(Англия), страна происхождения Тайвань</w:t>
            </w:r>
          </w:p>
          <w:p w14:paraId="663715D9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Защитные очки закрытого типа с поликарбонатными линзами обеспечивают защиту от механических частиц,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брызг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брызг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расплавленного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Имеют непрямую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вентиляцию,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оснащены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регулируемым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оголовьем.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содержат </w:t>
            </w:r>
            <w:r>
              <w:rPr>
                <w:spacing w:val="-2"/>
                <w:sz w:val="20"/>
              </w:rPr>
              <w:t>металл.</w:t>
            </w:r>
          </w:p>
          <w:p w14:paraId="6A4E1D1E" w14:textId="77777777" w:rsidR="00D12BDD" w:rsidRDefault="00B83F0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Маркировка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линзы: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2C-1.2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CE</w:t>
            </w:r>
          </w:p>
        </w:tc>
      </w:tr>
    </w:tbl>
    <w:p w14:paraId="4A40D5F3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type w:val="continuous"/>
          <w:pgSz w:w="11910" w:h="16840"/>
          <w:pgMar w:top="640" w:right="0" w:bottom="1195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247BE10C" w14:textId="77777777">
        <w:trPr>
          <w:trHeight w:val="2543"/>
        </w:trPr>
        <w:tc>
          <w:tcPr>
            <w:tcW w:w="4536" w:type="dxa"/>
          </w:tcPr>
          <w:p w14:paraId="345CB9A6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644ADE22" w14:textId="77777777" w:rsidR="00D12BDD" w:rsidRDefault="00D12BDD">
            <w:pPr>
              <w:pStyle w:val="TableParagraph"/>
              <w:spacing w:before="49"/>
              <w:ind w:left="0"/>
              <w:rPr>
                <w:b/>
                <w:sz w:val="20"/>
              </w:rPr>
            </w:pPr>
          </w:p>
          <w:p w14:paraId="2738AD79" w14:textId="77777777" w:rsidR="00D12BDD" w:rsidRDefault="00B83F0D">
            <w:pPr>
              <w:pStyle w:val="TableParagraph"/>
              <w:ind w:left="9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740502" wp14:editId="13F0E523">
                  <wp:extent cx="1602950" cy="995267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50" cy="99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463BCB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GALERAS</w:t>
            </w:r>
          </w:p>
          <w:p w14:paraId="414CB14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Deltaplus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Франция.</w:t>
            </w:r>
          </w:p>
          <w:p w14:paraId="363A7625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Закрытые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прозрачного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поликарбоната.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Торговая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страна </w:t>
            </w:r>
            <w:proofErr w:type="gramStart"/>
            <w:r>
              <w:rPr>
                <w:sz w:val="20"/>
              </w:rPr>
              <w:t>происхождения:,</w:t>
            </w:r>
            <w:proofErr w:type="gramEnd"/>
            <w:r>
              <w:rPr>
                <w:sz w:val="20"/>
              </w:rPr>
              <w:t xml:space="preserve"> страна происхождения Тайвань</w:t>
            </w:r>
          </w:p>
          <w:p w14:paraId="7BD3327E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Покрытия от запотевания и царапин. Непрямая вентиляция. Мягкая оправа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нейлона.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Широкий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обзора,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антибликовый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эффект. Могут использоваться с корригирующими очками и респираторами.</w:t>
            </w:r>
          </w:p>
          <w:p w14:paraId="70450FCB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Широкий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эластичный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ремешок.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2C-1.2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ВT</w:t>
            </w:r>
            <w:r>
              <w:rPr>
                <w:spacing w:val="-5"/>
                <w:sz w:val="20"/>
              </w:rPr>
              <w:t xml:space="preserve"> CE.</w:t>
            </w:r>
          </w:p>
        </w:tc>
      </w:tr>
      <w:tr w:rsidR="00D12BDD" w14:paraId="17FB8536" w14:textId="77777777">
        <w:trPr>
          <w:trHeight w:val="1840"/>
        </w:trPr>
        <w:tc>
          <w:tcPr>
            <w:tcW w:w="4536" w:type="dxa"/>
          </w:tcPr>
          <w:p w14:paraId="3F755E67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7"/>
              </w:rPr>
            </w:pPr>
          </w:p>
          <w:p w14:paraId="14B3757B" w14:textId="77777777" w:rsidR="00D12BDD" w:rsidRDefault="00B83F0D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93272A" wp14:editId="7752399E">
                  <wp:extent cx="1748525" cy="1048511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525" cy="10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3AE9DE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SAJAMA</w:t>
            </w:r>
          </w:p>
          <w:p w14:paraId="1CECF69F" w14:textId="77777777" w:rsidR="00D12BDD" w:rsidRDefault="00B83F0D">
            <w:pPr>
              <w:pStyle w:val="TableParagraph"/>
              <w:ind w:right="481"/>
              <w:rPr>
                <w:sz w:val="20"/>
              </w:rPr>
            </w:pPr>
            <w:r>
              <w:rPr>
                <w:sz w:val="20"/>
              </w:rPr>
              <w:t xml:space="preserve">Торговая марка, страна происхождения: </w:t>
            </w:r>
            <w:proofErr w:type="spellStart"/>
            <w:r>
              <w:rPr>
                <w:sz w:val="20"/>
              </w:rPr>
              <w:t>Deltaplus</w:t>
            </w:r>
            <w:proofErr w:type="spellEnd"/>
            <w:r>
              <w:rPr>
                <w:sz w:val="20"/>
              </w:rPr>
              <w:t>, Франция. Закрытые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прозрачного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поликарбоната.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Непрямая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вентиляция. Гибкая рама. Широкий эластичный ремень. Экран: поликарбонат.</w:t>
            </w:r>
          </w:p>
          <w:p w14:paraId="49BDF8B8" w14:textId="77777777" w:rsidR="00D12BDD" w:rsidRDefault="00B83F0D">
            <w:pPr>
              <w:pStyle w:val="TableParagraph"/>
              <w:spacing w:before="2"/>
              <w:ind w:right="198"/>
              <w:rPr>
                <w:sz w:val="20"/>
              </w:rPr>
            </w:pPr>
            <w:r>
              <w:rPr>
                <w:sz w:val="20"/>
              </w:rPr>
              <w:t>Обеспечивают защиту от механических частиц, капель и брызг жидкостей,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брызг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расплавленного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металла.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защита линзы от запотевания и образования царапин</w:t>
            </w:r>
          </w:p>
        </w:tc>
      </w:tr>
      <w:tr w:rsidR="00D12BDD" w14:paraId="1FB32E3C" w14:textId="77777777">
        <w:trPr>
          <w:trHeight w:val="2070"/>
        </w:trPr>
        <w:tc>
          <w:tcPr>
            <w:tcW w:w="4536" w:type="dxa"/>
          </w:tcPr>
          <w:p w14:paraId="27321E58" w14:textId="77777777" w:rsidR="00D12BDD" w:rsidRDefault="00D12BDD">
            <w:pPr>
              <w:pStyle w:val="TableParagraph"/>
              <w:spacing w:before="8" w:after="1"/>
              <w:ind w:left="0"/>
              <w:rPr>
                <w:b/>
                <w:sz w:val="16"/>
              </w:rPr>
            </w:pPr>
          </w:p>
          <w:p w14:paraId="48C2D283" w14:textId="77777777" w:rsidR="00D12BDD" w:rsidRDefault="00B83F0D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79478E" wp14:editId="4FBACE74">
                  <wp:extent cx="1703332" cy="1019841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32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512BC6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TACANA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SPORT</w:t>
            </w:r>
          </w:p>
          <w:p w14:paraId="6AD3EE26" w14:textId="77777777" w:rsidR="00D12BDD" w:rsidRDefault="00B83F0D">
            <w:pPr>
              <w:pStyle w:val="TableParagraph"/>
              <w:ind w:right="481"/>
              <w:rPr>
                <w:sz w:val="20"/>
              </w:rPr>
            </w:pPr>
            <w:r>
              <w:rPr>
                <w:sz w:val="20"/>
              </w:rPr>
              <w:t xml:space="preserve">Торговая марка, страна происхождения: </w:t>
            </w:r>
            <w:proofErr w:type="spellStart"/>
            <w:r>
              <w:rPr>
                <w:sz w:val="20"/>
              </w:rPr>
              <w:t>Deltaplus</w:t>
            </w:r>
            <w:proofErr w:type="spellEnd"/>
            <w:r>
              <w:rPr>
                <w:sz w:val="20"/>
              </w:rPr>
              <w:t>, Франция. Закрытые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прозрачного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поликарбоната.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Непрямая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вентиляция. Гибкая рама. Широкий эластичный ремень. Экран: поликарбонат.</w:t>
            </w:r>
          </w:p>
          <w:p w14:paraId="5F642382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Обеспечивают защиту от механических частиц, капель и брызг жидкостей,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брызг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расплавленного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металла.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защита линзы от запотевания и образования царапин</w:t>
            </w:r>
          </w:p>
        </w:tc>
      </w:tr>
      <w:tr w:rsidR="00D12BDD" w14:paraId="07C8C106" w14:textId="77777777">
        <w:trPr>
          <w:trHeight w:val="3035"/>
        </w:trPr>
        <w:tc>
          <w:tcPr>
            <w:tcW w:w="4536" w:type="dxa"/>
          </w:tcPr>
          <w:p w14:paraId="38017EE0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C6D315E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740B9C64" w14:textId="77777777" w:rsidR="00D12BDD" w:rsidRDefault="00D12BDD">
            <w:pPr>
              <w:pStyle w:val="TableParagraph"/>
              <w:spacing w:before="173"/>
              <w:ind w:left="0"/>
              <w:rPr>
                <w:b/>
                <w:sz w:val="20"/>
              </w:rPr>
            </w:pPr>
          </w:p>
          <w:p w14:paraId="7C7B9FD6" w14:textId="77777777" w:rsidR="00D12BDD" w:rsidRDefault="00B83F0D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F1700" wp14:editId="28723331">
                  <wp:extent cx="1891317" cy="993266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317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DAFCA28" w14:textId="77777777" w:rsidR="00D12BDD" w:rsidRDefault="00B83F0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Ultravision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9301.105</w:t>
            </w:r>
          </w:p>
          <w:p w14:paraId="4BEB2C49" w14:textId="77777777" w:rsidR="00D12BDD" w:rsidRDefault="00B83F0D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Торговая марка, страна происхождения: UVEX, Германия Описание (заполняет поставщик): Эргономичные панорамные закрытые очки не ограничивают периферийное зрение. Утонченная система вентиляции обеспечивает исключительный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ношения.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Незапотевающие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линзы. Возможность замены линзы. Отличное прилегание и отсутствие точек давления.</w:t>
            </w:r>
          </w:p>
          <w:p w14:paraId="180EB880" w14:textId="77777777" w:rsidR="00D12BDD" w:rsidRDefault="00B83F0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Цвет прозрачный серый / W 166 349 B CE, линза PC прозрачная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покрытие: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uvex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supravision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excellence</w:t>
            </w:r>
            <w:proofErr w:type="spellEnd"/>
            <w:r>
              <w:rPr>
                <w:sz w:val="24"/>
              </w:rPr>
              <w:t>. Маркировка линзы 2C-1.2 W 1 B9 KN CE.</w:t>
            </w:r>
          </w:p>
        </w:tc>
      </w:tr>
      <w:tr w:rsidR="00D12BDD" w14:paraId="103BEB85" w14:textId="77777777">
        <w:trPr>
          <w:trHeight w:val="3035"/>
        </w:trPr>
        <w:tc>
          <w:tcPr>
            <w:tcW w:w="4536" w:type="dxa"/>
          </w:tcPr>
          <w:p w14:paraId="3BA1B156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451D05E3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0577A08C" w14:textId="77777777" w:rsidR="00D12BDD" w:rsidRDefault="00D12BDD">
            <w:pPr>
              <w:pStyle w:val="TableParagraph"/>
              <w:spacing w:before="109"/>
              <w:ind w:left="0"/>
              <w:rPr>
                <w:b/>
                <w:sz w:val="20"/>
              </w:rPr>
            </w:pPr>
          </w:p>
          <w:p w14:paraId="5956CE7C" w14:textId="77777777" w:rsidR="00D12BDD" w:rsidRDefault="00B83F0D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2B09F" wp14:editId="0DDEAB17">
                  <wp:extent cx="1408701" cy="888491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0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23C4AA7" w14:textId="77777777" w:rsidR="00D12BDD" w:rsidRDefault="00B83F0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модель, артикул: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2820</w:t>
            </w:r>
          </w:p>
          <w:p w14:paraId="0E08E02F" w14:textId="77777777" w:rsidR="00D12BDD" w:rsidRDefault="00B83F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SIZAM,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Украина. Производства размещены в Китае, Малайзии, Тайване.</w:t>
            </w:r>
          </w:p>
          <w:p w14:paraId="058D13C4" w14:textId="77777777" w:rsidR="00D12BDD" w:rsidRDefault="00B83F0D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Описание (заполняет поставщик): Легкие защитные закрытые очки. Первый оптический класс. Непрямая вентиляция. Совместимы с полумасками, респираторами, касками и др. Регулируемая эластичная текстильная лента. Защитные покрытия против запотевания и образования царапин.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ультрафиолета UV 400. Маркировка линзы 2C-1,2 1 ВТ 349 KN CE. Маркировка оправы: 349 ВТ</w:t>
            </w:r>
          </w:p>
        </w:tc>
      </w:tr>
      <w:tr w:rsidR="00D12BDD" w14:paraId="7B589015" w14:textId="77777777">
        <w:trPr>
          <w:trHeight w:val="1931"/>
        </w:trPr>
        <w:tc>
          <w:tcPr>
            <w:tcW w:w="4536" w:type="dxa"/>
          </w:tcPr>
          <w:p w14:paraId="65C71253" w14:textId="77777777" w:rsidR="00D12BDD" w:rsidRDefault="00D12BDD">
            <w:pPr>
              <w:pStyle w:val="TableParagraph"/>
              <w:spacing w:before="3" w:after="1"/>
              <w:ind w:left="0"/>
              <w:rPr>
                <w:b/>
                <w:sz w:val="13"/>
              </w:rPr>
            </w:pPr>
          </w:p>
          <w:p w14:paraId="2116DF28" w14:textId="77777777" w:rsidR="00D12BDD" w:rsidRDefault="00B83F0D">
            <w:pPr>
              <w:pStyle w:val="TableParagraph"/>
              <w:ind w:left="10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565757" wp14:editId="3561711C">
                  <wp:extent cx="1547968" cy="1005840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68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57BD5AE" w14:textId="77777777" w:rsidR="00D12BDD" w:rsidRDefault="00B83F0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модель, артикул: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2890</w:t>
            </w:r>
          </w:p>
          <w:p w14:paraId="7AC12702" w14:textId="77777777" w:rsidR="00D12BDD" w:rsidRDefault="00B83F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SIZAM,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Украина. Производства размещены в Китае, Малайзии, Тайване.</w:t>
            </w:r>
          </w:p>
          <w:p w14:paraId="5F027DC6" w14:textId="77777777" w:rsidR="00D12BDD" w:rsidRDefault="00B83F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(заполняет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поставщик):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очки. Первый оптический класс. Непрямая вентиляция.</w:t>
            </w:r>
          </w:p>
          <w:p w14:paraId="7D9FED1E" w14:textId="77777777" w:rsidR="00D12BDD" w:rsidRDefault="00B83F0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Совместимы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полумасками,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респираторами,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 Регулируемая эластичная текстильная лента. Защитные</w:t>
            </w:r>
          </w:p>
        </w:tc>
      </w:tr>
    </w:tbl>
    <w:p w14:paraId="0F9C5CF5" w14:textId="77777777" w:rsidR="00D12BDD" w:rsidRDefault="00D12BDD">
      <w:pPr>
        <w:pStyle w:val="TableParagraph"/>
        <w:spacing w:line="270" w:lineRule="atLeast"/>
        <w:rPr>
          <w:sz w:val="24"/>
        </w:rPr>
        <w:sectPr w:rsidR="00D12BDD">
          <w:type w:val="continuous"/>
          <w:pgSz w:w="11910" w:h="16840"/>
          <w:pgMar w:top="640" w:right="0" w:bottom="1124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5A53F607" w14:textId="77777777">
        <w:trPr>
          <w:trHeight w:val="1103"/>
        </w:trPr>
        <w:tc>
          <w:tcPr>
            <w:tcW w:w="4536" w:type="dxa"/>
          </w:tcPr>
          <w:p w14:paraId="7CA6E90F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81" w:type="dxa"/>
          </w:tcPr>
          <w:p w14:paraId="2A47DE49" w14:textId="77777777" w:rsidR="00D12BDD" w:rsidRDefault="00B83F0D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покрытия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запотевания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царапин.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Линзы с покрытием для защиты от ультрафиолета UV 400.</w:t>
            </w:r>
          </w:p>
          <w:p w14:paraId="2227577C" w14:textId="77777777" w:rsidR="00D12BDD" w:rsidRDefault="00B83F0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Маркировка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2C-1,2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349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Маркировка оправы: 349 ВТ</w:t>
            </w:r>
          </w:p>
        </w:tc>
      </w:tr>
      <w:tr w:rsidR="00D12BDD" w14:paraId="75964A13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62125D68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антивибрационные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4242ХР</w:t>
            </w:r>
          </w:p>
        </w:tc>
      </w:tr>
      <w:tr w:rsidR="00D12BDD" w14:paraId="609E7B21" w14:textId="77777777">
        <w:trPr>
          <w:trHeight w:val="2411"/>
        </w:trPr>
        <w:tc>
          <w:tcPr>
            <w:tcW w:w="4536" w:type="dxa"/>
          </w:tcPr>
          <w:p w14:paraId="21A4BF4E" w14:textId="77777777" w:rsidR="00D12BDD" w:rsidRDefault="00B83F0D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3D041A" wp14:editId="1DD35DD9">
                  <wp:extent cx="1832832" cy="1385316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32" cy="138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84BC55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ATTHIS</w:t>
            </w:r>
          </w:p>
          <w:p w14:paraId="1DDD6DD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52CAF05F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Антивибрационные перчатки. Трикотаж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хлопка-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полиэстера,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антивибрационные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подушечки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 латекса на ладони и пальцах.</w:t>
            </w:r>
          </w:p>
          <w:p w14:paraId="4E74599B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(EN388)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4142X,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ISO10819)</w:t>
            </w:r>
          </w:p>
        </w:tc>
      </w:tr>
      <w:tr w:rsidR="00D12BDD" w14:paraId="59B064CD" w14:textId="77777777">
        <w:trPr>
          <w:trHeight w:val="3011"/>
        </w:trPr>
        <w:tc>
          <w:tcPr>
            <w:tcW w:w="4536" w:type="dxa"/>
          </w:tcPr>
          <w:p w14:paraId="3AE68970" w14:textId="77777777" w:rsidR="00D12BDD" w:rsidRDefault="00B83F0D">
            <w:pPr>
              <w:pStyle w:val="TableParagraph"/>
              <w:ind w:left="16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C3FFCF" wp14:editId="0A3987F6">
                  <wp:extent cx="789029" cy="1764792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29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9336F78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VV904</w:t>
            </w:r>
          </w:p>
          <w:p w14:paraId="05482A03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(Франция).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 производства: КНР</w:t>
            </w:r>
          </w:p>
          <w:p w14:paraId="3C80594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Антивибрационные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вязаные перчатки Delta Plus VV</w:t>
            </w:r>
            <w:proofErr w:type="gramStart"/>
            <w:r>
              <w:rPr>
                <w:sz w:val="20"/>
              </w:rPr>
              <w:t>904 .</w:t>
            </w:r>
            <w:proofErr w:type="gramEnd"/>
            <w:r>
              <w:rPr>
                <w:sz w:val="20"/>
              </w:rPr>
              <w:t xml:space="preserve"> Ладонь и концы </w:t>
            </w:r>
            <w:proofErr w:type="gramStart"/>
            <w:r>
              <w:rPr>
                <w:sz w:val="20"/>
              </w:rPr>
              <w:t>пальцев</w:t>
            </w:r>
            <w:proofErr w:type="gramEnd"/>
            <w:r>
              <w:rPr>
                <w:sz w:val="20"/>
              </w:rPr>
              <w:t xml:space="preserve"> армированные каучуком (толщиной 0,8 см). Тыльная поверхность</w:t>
            </w:r>
          </w:p>
          <w:p w14:paraId="22EDEEB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армированная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термопластиком.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Рукавица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покрытием,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ослабляет эффект от ударов и вибрации. Защита от ударов мощностью 5 Дж, максимальное усилие, действующее на тыльную</w:t>
            </w:r>
          </w:p>
          <w:p w14:paraId="1CEC520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кН.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стирке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при температуре 30 градусов. Размер </w:t>
            </w:r>
            <w:proofErr w:type="gramStart"/>
            <w:r>
              <w:rPr>
                <w:sz w:val="20"/>
              </w:rPr>
              <w:t>10 - 11</w:t>
            </w:r>
            <w:proofErr w:type="gramEnd"/>
            <w:r>
              <w:rPr>
                <w:sz w:val="20"/>
              </w:rPr>
              <w:t>.</w:t>
            </w:r>
          </w:p>
          <w:p w14:paraId="3113A51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(EN388)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4242,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ISO10819)</w:t>
            </w:r>
          </w:p>
        </w:tc>
      </w:tr>
      <w:tr w:rsidR="00D12BDD" w14:paraId="341EEEE6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5F17EE54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полимерным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манжетой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3111Х</w:t>
            </w:r>
          </w:p>
        </w:tc>
      </w:tr>
      <w:tr w:rsidR="00D12BDD" w14:paraId="5E8608BD" w14:textId="77777777">
        <w:trPr>
          <w:trHeight w:val="2430"/>
        </w:trPr>
        <w:tc>
          <w:tcPr>
            <w:tcW w:w="4536" w:type="dxa"/>
          </w:tcPr>
          <w:p w14:paraId="21BFB3FD" w14:textId="77777777" w:rsidR="00D12BDD" w:rsidRDefault="00B83F0D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1A116" wp14:editId="112DB617">
                  <wp:extent cx="1460125" cy="1399032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25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268C0D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155</w:t>
            </w:r>
          </w:p>
          <w:p w14:paraId="17BB8A7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10BCE40F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Нитрил на </w:t>
            </w:r>
            <w:proofErr w:type="spellStart"/>
            <w:r>
              <w:rPr>
                <w:sz w:val="20"/>
              </w:rPr>
              <w:t>лопчатобумажной</w:t>
            </w:r>
            <w:proofErr w:type="spellEnd"/>
            <w:r>
              <w:rPr>
                <w:sz w:val="20"/>
              </w:rPr>
              <w:t xml:space="preserve"> трикотажной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“джерси”.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Трикотажная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манжета.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покрытие: защита тыльной стороны. Размер: 10</w:t>
            </w:r>
          </w:p>
          <w:p w14:paraId="3985D696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4111.</w:t>
            </w:r>
          </w:p>
        </w:tc>
      </w:tr>
      <w:tr w:rsidR="00D12BDD" w14:paraId="59DDC9DC" w14:textId="77777777">
        <w:trPr>
          <w:trHeight w:val="2562"/>
        </w:trPr>
        <w:tc>
          <w:tcPr>
            <w:tcW w:w="4536" w:type="dxa"/>
          </w:tcPr>
          <w:p w14:paraId="570A291A" w14:textId="77777777" w:rsidR="00D12BDD" w:rsidRDefault="00B83F0D">
            <w:pPr>
              <w:pStyle w:val="TableParagraph"/>
              <w:ind w:left="1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AF55D1" wp14:editId="5E7BF503">
                  <wp:extent cx="1417626" cy="160020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2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BD7C09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D-</w:t>
            </w:r>
            <w:r>
              <w:rPr>
                <w:spacing w:val="-5"/>
                <w:sz w:val="20"/>
              </w:rPr>
              <w:t>OIL</w:t>
            </w:r>
          </w:p>
          <w:p w14:paraId="5F04E54E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Украина.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размещены в Китае, Малайзии, Тайване. Описание (заполняет поставщик): </w:t>
            </w:r>
            <w:proofErr w:type="gramStart"/>
            <w:r>
              <w:rPr>
                <w:sz w:val="20"/>
              </w:rPr>
              <w:t>Пятипалые перчатки</w:t>
            </w:r>
            <w:proofErr w:type="gramEnd"/>
            <w:r>
              <w:rPr>
                <w:sz w:val="20"/>
              </w:rPr>
              <w:t xml:space="preserve"> изготовленные из </w:t>
            </w:r>
            <w:proofErr w:type="spellStart"/>
            <w:r>
              <w:rPr>
                <w:sz w:val="20"/>
              </w:rPr>
              <w:t>цельновязаного</w:t>
            </w:r>
            <w:proofErr w:type="spellEnd"/>
            <w:r>
              <w:rPr>
                <w:sz w:val="20"/>
              </w:rPr>
              <w:t xml:space="preserve"> трикотажного полотна «Джерси» с притачным эластичным манжетом. Двойное полное покрытие нитрилом. Класс защиты по EN 388 - 4121</w:t>
            </w:r>
          </w:p>
        </w:tc>
      </w:tr>
    </w:tbl>
    <w:p w14:paraId="2C95E5AC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69698FD7" w14:textId="77777777">
        <w:trPr>
          <w:trHeight w:val="3544"/>
        </w:trPr>
        <w:tc>
          <w:tcPr>
            <w:tcW w:w="4536" w:type="dxa"/>
          </w:tcPr>
          <w:p w14:paraId="0D98CEC7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8"/>
              </w:rPr>
            </w:pPr>
          </w:p>
          <w:p w14:paraId="3A417339" w14:textId="77777777" w:rsidR="00D12BDD" w:rsidRDefault="00B83F0D">
            <w:pPr>
              <w:pStyle w:val="TableParagraph"/>
              <w:ind w:left="1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7355DF" wp14:editId="67B2276C">
                  <wp:extent cx="1084874" cy="1974151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74" cy="197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BEE1DC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ACS-</w:t>
            </w:r>
            <w:r>
              <w:rPr>
                <w:spacing w:val="-2"/>
                <w:sz w:val="20"/>
              </w:rPr>
              <w:t>JG155</w:t>
            </w:r>
          </w:p>
          <w:p w14:paraId="78F88353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Трикотажные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полным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нитриловым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покрытием.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Трикотажная манжета. Высокая устойчивость к истиранию. Устойчивость к воздействию масел.</w:t>
            </w:r>
          </w:p>
          <w:p w14:paraId="70D2FE10" w14:textId="77777777" w:rsidR="00D12BDD" w:rsidRDefault="00B83F0D">
            <w:pPr>
              <w:pStyle w:val="TableParagraph"/>
              <w:ind w:right="3727"/>
              <w:rPr>
                <w:sz w:val="20"/>
              </w:rPr>
            </w:pPr>
            <w:r>
              <w:rPr>
                <w:sz w:val="20"/>
              </w:rPr>
              <w:t>Покрытие: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нитрил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(полное) Размерная сетка: 10/11/12 </w:t>
            </w:r>
            <w:r>
              <w:rPr>
                <w:spacing w:val="-2"/>
                <w:sz w:val="20"/>
              </w:rPr>
              <w:t>EN388</w:t>
            </w:r>
          </w:p>
        </w:tc>
      </w:tr>
      <w:tr w:rsidR="00D12BDD" w14:paraId="62E828EE" w14:textId="77777777">
        <w:trPr>
          <w:trHeight w:val="2428"/>
        </w:trPr>
        <w:tc>
          <w:tcPr>
            <w:tcW w:w="4536" w:type="dxa"/>
          </w:tcPr>
          <w:p w14:paraId="11C017D4" w14:textId="77777777" w:rsidR="00D12BDD" w:rsidRDefault="00B83F0D">
            <w:pPr>
              <w:pStyle w:val="TableParagraph"/>
              <w:ind w:left="10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9F4B27" wp14:editId="5212E6BE">
                  <wp:extent cx="1599017" cy="1392174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17" cy="139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15EE900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HARRIER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FULL</w:t>
            </w:r>
          </w:p>
          <w:p w14:paraId="011D555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«CERVA»,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Китай</w:t>
            </w:r>
          </w:p>
          <w:p w14:paraId="5D5F576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Хлопчато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трикотаж,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полное однослойное покрытие нитрилом, манжет., размерный ряд </w:t>
            </w:r>
            <w:proofErr w:type="gramStart"/>
            <w:r>
              <w:rPr>
                <w:sz w:val="20"/>
              </w:rPr>
              <w:t>7 – 10</w:t>
            </w:r>
            <w:proofErr w:type="gramEnd"/>
          </w:p>
          <w:p w14:paraId="2DA9B742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4111Х</w:t>
            </w:r>
          </w:p>
        </w:tc>
      </w:tr>
      <w:tr w:rsidR="00D12BDD" w14:paraId="295C9431" w14:textId="77777777">
        <w:trPr>
          <w:trHeight w:val="2809"/>
        </w:trPr>
        <w:tc>
          <w:tcPr>
            <w:tcW w:w="4536" w:type="dxa"/>
          </w:tcPr>
          <w:p w14:paraId="7F771703" w14:textId="77777777" w:rsidR="00D12BDD" w:rsidRDefault="00D12BDD">
            <w:pPr>
              <w:pStyle w:val="TableParagraph"/>
              <w:spacing w:before="6"/>
              <w:ind w:left="0"/>
              <w:rPr>
                <w:b/>
                <w:sz w:val="11"/>
              </w:rPr>
            </w:pPr>
          </w:p>
          <w:p w14:paraId="16BAC527" w14:textId="77777777" w:rsidR="00D12BDD" w:rsidRDefault="00B83F0D">
            <w:pPr>
              <w:pStyle w:val="TableParagraph"/>
              <w:ind w:left="10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ADD1E" wp14:editId="1971966D">
                  <wp:extent cx="1499492" cy="1543526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92" cy="154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62A34C6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3400V</w:t>
            </w:r>
          </w:p>
          <w:p w14:paraId="6C374DF8" w14:textId="77777777" w:rsidR="00D12BDD" w:rsidRDefault="00B83F0D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NITRAS,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Германия,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пр-во.Китай</w:t>
            </w:r>
            <w:proofErr w:type="spellEnd"/>
            <w:r>
              <w:rPr>
                <w:sz w:val="20"/>
              </w:rPr>
              <w:t xml:space="preserve"> 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средней и легкой тяжести: разносторонняя альтернатива для хлопковых, легких кожаных и ПВХ перчаток/ Трикотажная основа из 100% хлопка, полностью покрытые нитрилом. С трикотажной манжетой. Обладают хорошей стойкостью к истиранию, порезам и разрывам. Являются прекрасной преградой для нефтепродуктов и масел, органических соединений, жиров, грязи</w:t>
            </w:r>
          </w:p>
          <w:p w14:paraId="20B70C38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4111</w:t>
            </w:r>
          </w:p>
        </w:tc>
      </w:tr>
      <w:tr w:rsidR="00D12BDD" w14:paraId="2B6E3786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5FADD917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Перчатки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резиновые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технические</w:t>
            </w:r>
          </w:p>
        </w:tc>
      </w:tr>
      <w:tr w:rsidR="00D12BDD" w14:paraId="7BB74A69" w14:textId="77777777">
        <w:trPr>
          <w:trHeight w:val="2092"/>
        </w:trPr>
        <w:tc>
          <w:tcPr>
            <w:tcW w:w="4536" w:type="dxa"/>
          </w:tcPr>
          <w:p w14:paraId="3E54E64C" w14:textId="77777777" w:rsidR="00D12BDD" w:rsidRDefault="00B83F0D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494DC" wp14:editId="05EF9DC8">
                  <wp:extent cx="1509859" cy="1181100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59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A13CA8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265</w:t>
            </w:r>
          </w:p>
          <w:p w14:paraId="444E4E00" w14:textId="77777777" w:rsidR="00D12BDD" w:rsidRDefault="00B83F0D">
            <w:pPr>
              <w:pStyle w:val="TableParagraph"/>
              <w:ind w:right="212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PROFESSIONNEL» пр-во: MAPA S.A.S. (Франция) страна происхождения Малайзия Описание (заполняет поставщик): Перчатки из 100% натурального латекса. Стойкость к растворам кислот до 50%, стойкость к растворам щелочей до 50%. Длина 32 см. Толщина 0,60 мм. Внутренняя поверхность с хлопковым напылением. Категория 3. Размер </w:t>
            </w:r>
            <w:proofErr w:type="gramStart"/>
            <w:r>
              <w:rPr>
                <w:sz w:val="20"/>
              </w:rPr>
              <w:t>6 – 10</w:t>
            </w:r>
            <w:proofErr w:type="gramEnd"/>
            <w:r>
              <w:rPr>
                <w:sz w:val="20"/>
              </w:rPr>
              <w:t>.</w:t>
            </w:r>
          </w:p>
          <w:p w14:paraId="0B133A7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1110X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KPS.</w:t>
            </w:r>
          </w:p>
        </w:tc>
      </w:tr>
      <w:tr w:rsidR="00D12BDD" w14:paraId="4F134A60" w14:textId="77777777">
        <w:trPr>
          <w:trHeight w:val="2795"/>
        </w:trPr>
        <w:tc>
          <w:tcPr>
            <w:tcW w:w="4536" w:type="dxa"/>
          </w:tcPr>
          <w:p w14:paraId="41AE9428" w14:textId="77777777" w:rsidR="00D12BDD" w:rsidRDefault="00B83F0D">
            <w:pPr>
              <w:pStyle w:val="TableParagraph"/>
              <w:ind w:left="1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84BDAC" wp14:editId="036D5C49">
                  <wp:extent cx="1391953" cy="1613916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53" cy="161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1769FA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3250</w:t>
            </w:r>
          </w:p>
          <w:p w14:paraId="1ED8347F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NITRAS,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 Описание (заполняет поставщик): Плотные прочные перчатки из 100% натурального каучука (латекса) без наполнителей с хлопковым напылением внутри. Высокая стойкость ко многим кислотам, щелочам, кетонам,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солям,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спиртам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жирам.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мм, длина 320 мм. Размеры: </w:t>
            </w:r>
            <w:proofErr w:type="gramStart"/>
            <w:r>
              <w:rPr>
                <w:sz w:val="20"/>
              </w:rPr>
              <w:t>7-11</w:t>
            </w:r>
            <w:proofErr w:type="gramEnd"/>
          </w:p>
          <w:p w14:paraId="6762A9A7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2010.</w:t>
            </w:r>
          </w:p>
        </w:tc>
      </w:tr>
    </w:tbl>
    <w:p w14:paraId="3219357E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397840C" w14:textId="77777777">
        <w:trPr>
          <w:trHeight w:val="2450"/>
        </w:trPr>
        <w:tc>
          <w:tcPr>
            <w:tcW w:w="4536" w:type="dxa"/>
          </w:tcPr>
          <w:p w14:paraId="0C25FCD7" w14:textId="77777777" w:rsidR="00D12BDD" w:rsidRDefault="00B83F0D">
            <w:pPr>
              <w:pStyle w:val="TableParagraph"/>
              <w:ind w:left="149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57A061C" wp14:editId="05490C62">
                  <wp:extent cx="1179575" cy="1394459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5" cy="139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861845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EUROTECHNIQUE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5027-</w:t>
            </w:r>
            <w:r>
              <w:rPr>
                <w:spacing w:val="-4"/>
                <w:sz w:val="20"/>
              </w:rPr>
              <w:t>5030</w:t>
            </w:r>
            <w:proofErr w:type="gramEnd"/>
          </w:p>
          <w:p w14:paraId="401E0AD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SACLA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(WEP GROUP) Франция</w:t>
            </w:r>
          </w:p>
          <w:p w14:paraId="5B91C346" w14:textId="77777777" w:rsidR="00D12BDD" w:rsidRDefault="00B83F0D">
            <w:pPr>
              <w:pStyle w:val="TableParagraph"/>
              <w:spacing w:before="1"/>
              <w:ind w:right="1089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Латекс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качества Подкладка напыление х/б.</w:t>
            </w:r>
          </w:p>
          <w:p w14:paraId="01FD3BF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ладонь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рифленая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усиления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противоскользящих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 Длина 30 см, толщина 0,42 мм</w:t>
            </w:r>
          </w:p>
          <w:p w14:paraId="6AF2E71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1010.</w:t>
            </w:r>
          </w:p>
        </w:tc>
      </w:tr>
      <w:tr w:rsidR="00D12BDD" w14:paraId="3F043F17" w14:textId="77777777">
        <w:trPr>
          <w:trHeight w:val="3174"/>
        </w:trPr>
        <w:tc>
          <w:tcPr>
            <w:tcW w:w="4536" w:type="dxa"/>
          </w:tcPr>
          <w:p w14:paraId="66B17721" w14:textId="77777777" w:rsidR="00D12BDD" w:rsidRDefault="00B83F0D">
            <w:pPr>
              <w:pStyle w:val="TableParagraph"/>
              <w:ind w:left="16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6CC585" wp14:editId="0DE268D2">
                  <wp:extent cx="845186" cy="1892236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6" cy="18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13424B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DUOCOLOR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VE330BJ</w:t>
            </w:r>
          </w:p>
          <w:p w14:paraId="0871B11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</w:t>
            </w:r>
          </w:p>
          <w:p w14:paraId="0CA377B4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(двойной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хлопковым напылением. Более плотная перчатки.</w:t>
            </w:r>
          </w:p>
          <w:p w14:paraId="7633FEA4" w14:textId="77777777" w:rsidR="00D12BDD" w:rsidRDefault="00B83F0D">
            <w:pPr>
              <w:pStyle w:val="TableParagraph"/>
              <w:ind w:right="3153"/>
              <w:rPr>
                <w:sz w:val="20"/>
              </w:rPr>
            </w:pPr>
            <w:r>
              <w:rPr>
                <w:sz w:val="20"/>
              </w:rPr>
              <w:t>Улучшенная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стойкость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истиранию. Длина: 30 см.</w:t>
            </w:r>
          </w:p>
          <w:p w14:paraId="43BCDA0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Толщина: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мм.</w:t>
            </w:r>
          </w:p>
        </w:tc>
      </w:tr>
      <w:tr w:rsidR="00D12BDD" w14:paraId="1515704A" w14:textId="77777777">
        <w:trPr>
          <w:trHeight w:val="4026"/>
        </w:trPr>
        <w:tc>
          <w:tcPr>
            <w:tcW w:w="4536" w:type="dxa"/>
          </w:tcPr>
          <w:p w14:paraId="20F53052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794B80E5" w14:textId="77777777" w:rsidR="00D12BDD" w:rsidRDefault="00D12BDD">
            <w:pPr>
              <w:pStyle w:val="TableParagraph"/>
              <w:spacing w:before="31" w:after="1"/>
              <w:ind w:left="0"/>
              <w:rPr>
                <w:b/>
                <w:sz w:val="20"/>
              </w:rPr>
            </w:pPr>
          </w:p>
          <w:p w14:paraId="609CB97D" w14:textId="77777777" w:rsidR="00D12BDD" w:rsidRDefault="00B83F0D">
            <w:pPr>
              <w:pStyle w:val="TableParagraph"/>
              <w:ind w:left="16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DBEA2D" wp14:editId="2CB3886E">
                  <wp:extent cx="841247" cy="1926336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7" cy="19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784EA9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IS-NLF-</w:t>
            </w:r>
            <w:r>
              <w:rPr>
                <w:spacing w:val="-5"/>
                <w:sz w:val="20"/>
              </w:rPr>
              <w:t>12</w:t>
            </w:r>
          </w:p>
          <w:p w14:paraId="4129930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ТМ «ТК-3000», Индия/Китай Описание (заполняет поставщик): Перчатки из натурального латекса с внутренним напылением. Рифленая поверхность ладони для улучшения захвата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скользких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Предназначены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агрессивных жидкостей, кислот концентрацией до 96%, щелочей до 50%, спиртов, жиров, микроорганизмов и легких механических повреждений.</w:t>
            </w:r>
          </w:p>
          <w:p w14:paraId="72FB4A0A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Размерный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ряд: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XL.</w:t>
            </w:r>
          </w:p>
          <w:p w14:paraId="2D544630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388: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3131,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374-3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AJKL</w:t>
            </w:r>
          </w:p>
        </w:tc>
      </w:tr>
      <w:tr w:rsidR="00D12BDD" w14:paraId="6C318DBD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728179FB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открытые</w:t>
            </w:r>
          </w:p>
        </w:tc>
      </w:tr>
      <w:tr w:rsidR="00D12BDD" w14:paraId="113D9AAC" w14:textId="77777777">
        <w:trPr>
          <w:trHeight w:val="3520"/>
        </w:trPr>
        <w:tc>
          <w:tcPr>
            <w:tcW w:w="4536" w:type="dxa"/>
          </w:tcPr>
          <w:p w14:paraId="441779BB" w14:textId="77777777" w:rsidR="00D12BDD" w:rsidRDefault="00D12BDD">
            <w:pPr>
              <w:pStyle w:val="TableParagraph"/>
              <w:spacing w:before="38"/>
              <w:ind w:left="0"/>
              <w:rPr>
                <w:b/>
                <w:sz w:val="20"/>
              </w:rPr>
            </w:pPr>
          </w:p>
          <w:p w14:paraId="53A5CE54" w14:textId="77777777" w:rsidR="00D12BDD" w:rsidRDefault="00B83F0D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5B3C2" wp14:editId="6A4E0479">
                  <wp:extent cx="1792230" cy="872299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30" cy="87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94CBA" w14:textId="77777777" w:rsidR="00D12BDD" w:rsidRDefault="00D12BDD">
            <w:pPr>
              <w:pStyle w:val="TableParagraph"/>
              <w:spacing w:before="114"/>
              <w:ind w:left="0"/>
              <w:rPr>
                <w:b/>
                <w:sz w:val="20"/>
              </w:rPr>
            </w:pPr>
          </w:p>
          <w:p w14:paraId="033137BE" w14:textId="77777777" w:rsidR="00D12BDD" w:rsidRDefault="00B83F0D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E7E7B" wp14:editId="1D171D70">
                  <wp:extent cx="1900565" cy="922019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65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234220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505U.03</w:t>
            </w:r>
          </w:p>
          <w:p w14:paraId="750A549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s.r.l</w:t>
            </w:r>
            <w:proofErr w:type="spellEnd"/>
            <w:r>
              <w:rPr>
                <w:sz w:val="20"/>
              </w:rPr>
              <w:t>. (Италия) страна происхождения Тайвань</w:t>
            </w:r>
          </w:p>
          <w:p w14:paraId="285CF55C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Легкие открытые защитные очки с янтарной линзой из поликарбоната. Эффективная защита линзы от запотевания и образования царапин как с </w:t>
            </w:r>
            <w:proofErr w:type="spellStart"/>
            <w:r>
              <w:rPr>
                <w:sz w:val="20"/>
              </w:rPr>
              <w:t>внешей</w:t>
            </w:r>
            <w:proofErr w:type="spellEnd"/>
            <w:r>
              <w:rPr>
                <w:sz w:val="20"/>
              </w:rPr>
              <w:t>, так и с внутренней стороны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комфортабельную защиту и прилегание. Эффективная защита от ударов и ультрафиолетового излучения UV400 в условиях экстремальных температур от -5oС до + 55oС. Широкая дужка обеспечивает боковую защиту. Маркировка линзы 2C-1.2 U 1 FT KN CE</w:t>
            </w:r>
          </w:p>
        </w:tc>
      </w:tr>
    </w:tbl>
    <w:p w14:paraId="03638092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0D76C703" w14:textId="77777777">
        <w:trPr>
          <w:trHeight w:val="2260"/>
        </w:trPr>
        <w:tc>
          <w:tcPr>
            <w:tcW w:w="4536" w:type="dxa"/>
          </w:tcPr>
          <w:p w14:paraId="1B480A7A" w14:textId="77777777" w:rsidR="00D12BDD" w:rsidRDefault="00D12BDD">
            <w:pPr>
              <w:pStyle w:val="TableParagraph"/>
              <w:spacing w:before="53" w:after="1"/>
              <w:ind w:left="0"/>
              <w:rPr>
                <w:b/>
                <w:sz w:val="20"/>
              </w:rPr>
            </w:pPr>
          </w:p>
          <w:p w14:paraId="35C6AEF5" w14:textId="77777777" w:rsidR="00D12BDD" w:rsidRDefault="00B83F0D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1029E" wp14:editId="5F5E3253">
                  <wp:extent cx="1892283" cy="93345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8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232AF2B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7E2F4A05" w14:textId="77777777">
        <w:trPr>
          <w:trHeight w:val="5255"/>
        </w:trPr>
        <w:tc>
          <w:tcPr>
            <w:tcW w:w="4536" w:type="dxa"/>
          </w:tcPr>
          <w:p w14:paraId="20BD6F05" w14:textId="77777777" w:rsidR="00D12BDD" w:rsidRDefault="00B83F0D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BD8C92" wp14:editId="71C67E86">
                  <wp:extent cx="1942226" cy="2101024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226" cy="210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8DDBF" w14:textId="77777777" w:rsidR="00D12BDD" w:rsidRDefault="00D12BDD">
            <w:pPr>
              <w:pStyle w:val="TableParagraph"/>
              <w:spacing w:after="1"/>
              <w:ind w:left="0"/>
              <w:rPr>
                <w:b/>
                <w:sz w:val="15"/>
              </w:rPr>
            </w:pPr>
          </w:p>
          <w:p w14:paraId="523FB470" w14:textId="77777777" w:rsidR="00D12BDD" w:rsidRDefault="00B83F0D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F0D170" wp14:editId="3F9FB225">
                  <wp:extent cx="1792870" cy="875919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70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0FA148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5x8</w:t>
            </w:r>
          </w:p>
          <w:p w14:paraId="44F2C288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s.r.l</w:t>
            </w:r>
            <w:proofErr w:type="spellEnd"/>
            <w:r>
              <w:rPr>
                <w:sz w:val="20"/>
              </w:rPr>
              <w:t>. (Италия) страна происхождения Тайвань</w:t>
            </w:r>
          </w:p>
          <w:p w14:paraId="301DB180" w14:textId="77777777" w:rsidR="00D12BDD" w:rsidRDefault="00B83F0D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Дужки оправы изготовлены по эксклюзивной запатентованной технологии </w:t>
            </w:r>
            <w:proofErr w:type="spellStart"/>
            <w:r>
              <w:rPr>
                <w:sz w:val="20"/>
              </w:rPr>
              <w:t>SolfPad</w:t>
            </w:r>
            <w:proofErr w:type="spellEnd"/>
            <w:r>
              <w:rPr>
                <w:sz w:val="20"/>
              </w:rPr>
              <w:t>. Обеспечивают эффективную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ультрафиолетового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UV400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условиях экстремальных температур от -5oС до + 55oС. Регулировка дужек по длине. Маркировка линзы 2С-1.2/5-1.4 U 1 FT KN CE</w:t>
            </w:r>
          </w:p>
        </w:tc>
      </w:tr>
      <w:tr w:rsidR="00D12BDD" w14:paraId="1062799A" w14:textId="77777777">
        <w:trPr>
          <w:trHeight w:val="4696"/>
        </w:trPr>
        <w:tc>
          <w:tcPr>
            <w:tcW w:w="4536" w:type="dxa"/>
          </w:tcPr>
          <w:p w14:paraId="7737AFCD" w14:textId="77777777" w:rsidR="00D12BDD" w:rsidRDefault="00D12BDD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14:paraId="2E6053C5" w14:textId="77777777" w:rsidR="00D12BDD" w:rsidRDefault="00B83F0D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8203F7" wp14:editId="52DF025B">
                  <wp:extent cx="1886372" cy="823722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72" cy="82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A6FA1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34193CC5" w14:textId="77777777" w:rsidR="00D12BDD" w:rsidRDefault="00B83F0D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A3EFD" wp14:editId="16FF5943">
                  <wp:extent cx="1829111" cy="845820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11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D1DC5" w14:textId="77777777" w:rsidR="00D12BDD" w:rsidRDefault="00D12BDD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14:paraId="0EABDDFE" w14:textId="77777777" w:rsidR="00D12BDD" w:rsidRDefault="00B83F0D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021A6" wp14:editId="4EE7D3FE">
                  <wp:extent cx="1875102" cy="843534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02" cy="84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270216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pheos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9192.225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pheos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9192.710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(зауженная) Торговая марка, страна происхождения: UVEX, Германия</w:t>
            </w:r>
          </w:p>
          <w:p w14:paraId="52BF4FB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Современный, стильный дизайн. </w:t>
            </w:r>
            <w:proofErr w:type="spellStart"/>
            <w:r>
              <w:rPr>
                <w:sz w:val="20"/>
              </w:rPr>
              <w:t>Безободковая</w:t>
            </w:r>
            <w:proofErr w:type="spellEnd"/>
            <w:r>
              <w:rPr>
                <w:sz w:val="20"/>
              </w:rPr>
              <w:t xml:space="preserve"> оправа с широким углом обзора. Не запотевание внутри линзы.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Стойкость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царапинам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снаружи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черный-зеленый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W 166 F CE, линза PC прозрачная / UV 400, покрытие: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excellence</w:t>
            </w:r>
            <w:proofErr w:type="spellEnd"/>
            <w:r>
              <w:rPr>
                <w:sz w:val="20"/>
              </w:rPr>
              <w:t>. Маркировка линзы 2C-1.2 W 1 FKN CE</w:t>
            </w:r>
          </w:p>
        </w:tc>
      </w:tr>
      <w:tr w:rsidR="00D12BDD" w14:paraId="31BE5B90" w14:textId="77777777">
        <w:trPr>
          <w:trHeight w:val="2298"/>
        </w:trPr>
        <w:tc>
          <w:tcPr>
            <w:tcW w:w="4536" w:type="dxa"/>
          </w:tcPr>
          <w:p w14:paraId="2CDFB30E" w14:textId="77777777" w:rsidR="00D12BDD" w:rsidRDefault="00D12BDD">
            <w:pPr>
              <w:pStyle w:val="TableParagraph"/>
              <w:spacing w:before="182"/>
              <w:ind w:left="0"/>
              <w:rPr>
                <w:b/>
                <w:sz w:val="20"/>
              </w:rPr>
            </w:pPr>
          </w:p>
          <w:p w14:paraId="1CE4FD13" w14:textId="77777777" w:rsidR="00D12BDD" w:rsidRDefault="00B83F0D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C8653" wp14:editId="1179E9D5">
                  <wp:extent cx="1819656" cy="877824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17CD8557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UVEX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X-FIT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9199.265</w:t>
            </w:r>
          </w:p>
          <w:p w14:paraId="4281205D" w14:textId="77777777" w:rsidR="00D12BDD" w:rsidRDefault="00B83F0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6EC36DB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Легкие комфортные очки с широкой линзой из поликарбоната. Инновационная эргономичная оправа способствует хорошему охвату, препятствует давлению и скольжению. Оптический класс 1 (нет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длительности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ношения). 100% защита от УФ-лучей (UV 400).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excellence</w:t>
            </w:r>
            <w:proofErr w:type="spellEnd"/>
            <w:r>
              <w:rPr>
                <w:sz w:val="20"/>
              </w:rPr>
              <w:t xml:space="preserve">: уникальное покрытие, препятствующее запотеванию изнутри линзы и </w:t>
            </w:r>
            <w:proofErr w:type="gramStart"/>
            <w:r>
              <w:rPr>
                <w:sz w:val="20"/>
              </w:rPr>
              <w:t>царапанию</w:t>
            </w:r>
            <w:proofErr w:type="gramEnd"/>
            <w:r>
              <w:rPr>
                <w:sz w:val="20"/>
              </w:rPr>
              <w:t xml:space="preserve"> и воздействию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химикатов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(KN).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Маркировка</w:t>
            </w:r>
          </w:p>
          <w:p w14:paraId="5A5609AF" w14:textId="77777777" w:rsidR="00D12BDD" w:rsidRDefault="00B83F0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линзы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2C-1.2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FТKN</w:t>
            </w:r>
            <w:r>
              <w:rPr>
                <w:spacing w:val="-5"/>
                <w:sz w:val="20"/>
              </w:rPr>
              <w:t xml:space="preserve"> CE</w:t>
            </w:r>
          </w:p>
        </w:tc>
      </w:tr>
    </w:tbl>
    <w:p w14:paraId="6ECB66BF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1AF3589C" w14:textId="77777777">
        <w:trPr>
          <w:trHeight w:val="2903"/>
        </w:trPr>
        <w:tc>
          <w:tcPr>
            <w:tcW w:w="4536" w:type="dxa"/>
          </w:tcPr>
          <w:p w14:paraId="0C319983" w14:textId="77777777" w:rsidR="00D12BDD" w:rsidRDefault="00B83F0D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D0C5564" wp14:editId="2D349BF8">
                  <wp:extent cx="1816329" cy="1814702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29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DAEE42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1A17346F" w14:textId="77777777">
        <w:trPr>
          <w:trHeight w:val="4926"/>
        </w:trPr>
        <w:tc>
          <w:tcPr>
            <w:tcW w:w="4536" w:type="dxa"/>
          </w:tcPr>
          <w:p w14:paraId="049B0B1A" w14:textId="77777777" w:rsidR="00D12BDD" w:rsidRDefault="00D12BDD">
            <w:pPr>
              <w:pStyle w:val="TableParagraph"/>
              <w:spacing w:before="4"/>
              <w:ind w:left="0"/>
              <w:rPr>
                <w:b/>
                <w:sz w:val="9"/>
              </w:rPr>
            </w:pPr>
          </w:p>
          <w:p w14:paraId="4B05A149" w14:textId="77777777" w:rsidR="00D12BDD" w:rsidRDefault="00B83F0D">
            <w:pPr>
              <w:pStyle w:val="TableParagraph"/>
              <w:ind w:left="9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04D3D" wp14:editId="61AFF653">
                  <wp:extent cx="1823582" cy="882396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82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95A3E" w14:textId="77777777" w:rsidR="00D12BDD" w:rsidRDefault="00D12BDD">
            <w:pPr>
              <w:pStyle w:val="TableParagraph"/>
              <w:spacing w:before="5"/>
              <w:ind w:left="0"/>
              <w:rPr>
                <w:b/>
                <w:sz w:val="18"/>
              </w:rPr>
            </w:pPr>
          </w:p>
          <w:p w14:paraId="2BD7C581" w14:textId="77777777" w:rsidR="00D12BDD" w:rsidRDefault="00B83F0D">
            <w:pPr>
              <w:pStyle w:val="TableParagraph"/>
              <w:ind w:left="8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89ADD6" wp14:editId="5ADEC2DB">
                  <wp:extent cx="1903359" cy="918972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59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0BC8F" w14:textId="77777777" w:rsidR="00D12BDD" w:rsidRDefault="00D12BDD">
            <w:pPr>
              <w:pStyle w:val="TableParagraph"/>
              <w:spacing w:before="48"/>
              <w:ind w:left="0"/>
              <w:rPr>
                <w:b/>
                <w:sz w:val="20"/>
              </w:rPr>
            </w:pPr>
          </w:p>
          <w:p w14:paraId="700E737E" w14:textId="77777777" w:rsidR="00D12BDD" w:rsidRDefault="00B83F0D">
            <w:pPr>
              <w:pStyle w:val="TableParagraph"/>
              <w:ind w:left="8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63CC7" wp14:editId="51B66360">
                  <wp:extent cx="1920661" cy="853154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61" cy="85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57195CB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pheos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СX2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9198.258</w:t>
            </w:r>
          </w:p>
          <w:p w14:paraId="218C71AD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23F1C71A" w14:textId="77777777" w:rsidR="00D12BDD" w:rsidRDefault="00B83F0D">
            <w:pPr>
              <w:pStyle w:val="TableParagraph"/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Мягкое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лобной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оправ и носового упора с линзой обеспечивает комфортабельную защиту и прилегание. Отличная вентиляция поддерживает комфортную температуру внутри линзы.</w:t>
            </w:r>
          </w:p>
          <w:p w14:paraId="0D6FEE57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Цвет красно-серый / W 166 FT CE, линза PC прозрачная / UV 400, покрытие: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excellence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2С-1,2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W1 FTKN CE</w:t>
            </w:r>
          </w:p>
        </w:tc>
      </w:tr>
      <w:tr w:rsidR="00D12BDD" w14:paraId="0B45437F" w14:textId="77777777">
        <w:trPr>
          <w:trHeight w:val="4941"/>
        </w:trPr>
        <w:tc>
          <w:tcPr>
            <w:tcW w:w="4536" w:type="dxa"/>
          </w:tcPr>
          <w:p w14:paraId="07433BFA" w14:textId="77777777" w:rsidR="00D12BDD" w:rsidRDefault="00D12BDD">
            <w:pPr>
              <w:pStyle w:val="TableParagraph"/>
              <w:spacing w:before="116"/>
              <w:ind w:left="0"/>
              <w:rPr>
                <w:b/>
                <w:sz w:val="20"/>
              </w:rPr>
            </w:pPr>
          </w:p>
          <w:p w14:paraId="39609B65" w14:textId="77777777" w:rsidR="00D12BDD" w:rsidRDefault="00B83F0D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0F45D8" wp14:editId="2DF765DB">
                  <wp:extent cx="1915524" cy="83705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24" cy="83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646A9" w14:textId="77777777" w:rsidR="00D12BDD" w:rsidRDefault="00D12BDD">
            <w:pPr>
              <w:pStyle w:val="TableParagraph"/>
              <w:spacing w:before="28"/>
              <w:ind w:left="0"/>
              <w:rPr>
                <w:b/>
                <w:sz w:val="20"/>
              </w:rPr>
            </w:pPr>
          </w:p>
          <w:p w14:paraId="1F419A7D" w14:textId="77777777" w:rsidR="00D12BDD" w:rsidRDefault="00B83F0D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B5C1A" wp14:editId="59D9073E">
                  <wp:extent cx="2064814" cy="946403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14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05FC3" w14:textId="77777777" w:rsidR="00D12BDD" w:rsidRDefault="00D12BDD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14:paraId="7EF69813" w14:textId="77777777" w:rsidR="00D12BDD" w:rsidRDefault="00B83F0D">
            <w:pPr>
              <w:pStyle w:val="TableParagraph"/>
              <w:ind w:left="8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F7BF65" wp14:editId="3C7678C8">
                  <wp:extent cx="1756405" cy="776097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05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53501B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RUSH+</w:t>
            </w:r>
          </w:p>
          <w:p w14:paraId="6D90C52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Bolle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Франция,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 происхождения Тайвань</w:t>
            </w:r>
          </w:p>
          <w:p w14:paraId="65E7DE3A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Описание (заполняет поставщик): ультра-спортивный дизайн, мягкий носовой упор из материала, который запоминает форму носа, мягкие </w:t>
            </w:r>
            <w:proofErr w:type="spellStart"/>
            <w:r>
              <w:rPr>
                <w:sz w:val="20"/>
              </w:rPr>
              <w:t>двокомпонентные</w:t>
            </w:r>
            <w:proofErr w:type="spellEnd"/>
            <w:r>
              <w:rPr>
                <w:sz w:val="20"/>
              </w:rPr>
              <w:t xml:space="preserve"> дужки, которые не </w:t>
            </w:r>
            <w:proofErr w:type="spellStart"/>
            <w:r>
              <w:rPr>
                <w:sz w:val="20"/>
              </w:rPr>
              <w:t>скользян</w:t>
            </w:r>
            <w:proofErr w:type="spellEnd"/>
            <w:r>
              <w:rPr>
                <w:sz w:val="20"/>
              </w:rPr>
              <w:t>. Специальное покрытие PLATINUM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царапин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запотевания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линзы. Цвет красно-черный. Маркировка линзы 2С-1,2 1 FT KN CE</w:t>
            </w:r>
          </w:p>
        </w:tc>
      </w:tr>
    </w:tbl>
    <w:p w14:paraId="7B3B0C3E" w14:textId="77777777" w:rsidR="00D12BDD" w:rsidRDefault="00D12BDD">
      <w:pPr>
        <w:pStyle w:val="TableParagrap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51C59595" w14:textId="77777777">
        <w:trPr>
          <w:trHeight w:val="6073"/>
        </w:trPr>
        <w:tc>
          <w:tcPr>
            <w:tcW w:w="4536" w:type="dxa"/>
          </w:tcPr>
          <w:p w14:paraId="23518DB4" w14:textId="77777777" w:rsidR="00D12BDD" w:rsidRDefault="00B83F0D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28046A7F" wp14:editId="4C765BCF">
                      <wp:extent cx="1751330" cy="3706495"/>
                      <wp:effectExtent l="0" t="0" r="0" b="8254"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1330" cy="3706495"/>
                                <a:chOff x="0" y="0"/>
                                <a:chExt cx="1751330" cy="3706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0"/>
                                  <a:ext cx="1642871" cy="1258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8824"/>
                                  <a:ext cx="17510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5" y="2554224"/>
                                  <a:ext cx="1581912" cy="1152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8D61F" id="Group 157" o:spid="_x0000_s1026" style="width:137.9pt;height:291.85pt;mso-position-horizontal-relative:char;mso-position-vertical-relative:line" coordsize="17513,37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">
                      <v:shape id="Image 158" o:spid="_x0000_s1027" type="#_x0000_t75" style="position:absolute;left:548;width:16429;height:1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">
                        <v:imagedata r:id="rId141" o:title=""/>
                      </v:shape>
                      <v:shape id="Image 159" o:spid="_x0000_s1028" type="#_x0000_t75" style="position:absolute;top:12588;width:1751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">
                        <v:imagedata r:id="rId142" o:title=""/>
                      </v:shape>
                      <v:shape id="Image 160" o:spid="_x0000_s1029" type="#_x0000_t75" style="position:absolute;left:822;top:25542;width:1582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81" w:type="dxa"/>
          </w:tcPr>
          <w:p w14:paraId="0AB5EA8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EGON</w:t>
            </w:r>
          </w:p>
          <w:p w14:paraId="7FF27F4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Deltaplus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Франция.</w:t>
            </w:r>
          </w:p>
          <w:p w14:paraId="150A9367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Очки из монолитного поликарбоната. Дужки с плоским окончанием. Интегрированное переносье из поликарбоната. Специальное покрытие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царапин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запотевания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Маркировка линзы 2С-1,2 1 FT CE</w:t>
            </w:r>
          </w:p>
        </w:tc>
      </w:tr>
      <w:tr w:rsidR="00D12BDD" w14:paraId="0BD8BDE9" w14:textId="77777777">
        <w:trPr>
          <w:trHeight w:val="3873"/>
        </w:trPr>
        <w:tc>
          <w:tcPr>
            <w:tcW w:w="4536" w:type="dxa"/>
          </w:tcPr>
          <w:p w14:paraId="240853B1" w14:textId="77777777" w:rsidR="00D12BDD" w:rsidRDefault="00D12BDD">
            <w:pPr>
              <w:pStyle w:val="TableParagraph"/>
              <w:spacing w:before="172" w:after="1"/>
              <w:ind w:left="0"/>
              <w:rPr>
                <w:b/>
                <w:sz w:val="20"/>
              </w:rPr>
            </w:pPr>
          </w:p>
          <w:p w14:paraId="6E7F699E" w14:textId="77777777" w:rsidR="00D12BDD" w:rsidRDefault="00B83F0D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ACED96" wp14:editId="4C238815">
                  <wp:extent cx="1743455" cy="1198626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5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903B4B5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0E384339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DSZ-OG-</w:t>
            </w:r>
            <w:r>
              <w:rPr>
                <w:spacing w:val="-2"/>
                <w:sz w:val="20"/>
              </w:rPr>
              <w:t>FARINA</w:t>
            </w:r>
          </w:p>
          <w:p w14:paraId="1F778F6A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DSZ,.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Китай</w:t>
            </w:r>
          </w:p>
          <w:p w14:paraId="48C5A7B4" w14:textId="77777777" w:rsidR="00D12BDD" w:rsidRDefault="00B83F0D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Открытые очки изготовлены из поликарбоната с двухкомпонентным надбровным обтюратором. с носовой опорой на шарнирах для амортизации ударных воздействий. с вентиляционным проемом над линзами для предотвращения запотевания. Регулируемые заушники с фиксацией длины в нескольких положениях и линза с тремя положениями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регулировки.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спереди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 стороны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обзора.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Высокопрочная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поликарбонатная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линза защищает от частиц, УФ-излучения и химического воздействия.</w:t>
            </w:r>
          </w:p>
          <w:p w14:paraId="61BF8832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Оптический класс 1. Покрытие линз: не запотевает и не царапается внутри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снаружи.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антистатиком.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линз: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прозрачный.</w:t>
            </w:r>
          </w:p>
        </w:tc>
      </w:tr>
      <w:tr w:rsidR="00D12BDD" w14:paraId="5885208D" w14:textId="77777777">
        <w:trPr>
          <w:trHeight w:val="3299"/>
        </w:trPr>
        <w:tc>
          <w:tcPr>
            <w:tcW w:w="4536" w:type="dxa"/>
          </w:tcPr>
          <w:p w14:paraId="14FA3BA9" w14:textId="77777777" w:rsidR="00D12BDD" w:rsidRDefault="00B83F0D">
            <w:pPr>
              <w:pStyle w:val="TableParagraph"/>
              <w:ind w:left="9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85963" wp14:editId="48F9D094">
                  <wp:extent cx="1651429" cy="2034444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29" cy="203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ECF75B8" w14:textId="77777777" w:rsidR="00D12BDD" w:rsidRDefault="00B83F0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Тип, 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I-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(2621Т,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2622)</w:t>
            </w:r>
          </w:p>
          <w:p w14:paraId="57E3FDF1" w14:textId="77777777" w:rsidR="00D12BDD" w:rsidRDefault="00B83F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SIZAM,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Украина. Производства размещены в Китае, Малайзии, Тайване.</w:t>
            </w:r>
          </w:p>
          <w:p w14:paraId="6091E82E" w14:textId="77777777" w:rsidR="00D12BDD" w:rsidRDefault="00B83F0D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 xml:space="preserve">Описание (заполняет поставщик): Легкие защитные открытые очки. Первый оптический класс. </w:t>
            </w:r>
            <w:proofErr w:type="spellStart"/>
            <w:r>
              <w:rPr>
                <w:sz w:val="24"/>
              </w:rPr>
              <w:t>Безободковые</w:t>
            </w:r>
            <w:proofErr w:type="spellEnd"/>
            <w:r>
              <w:rPr>
                <w:sz w:val="24"/>
              </w:rPr>
              <w:t>, обеспечивают максимальное поле обзора. Комфортные дужки. Защитные покрытия против запотевания и образования царапин. Линзы с покрытием для защиты от ультрафиолета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2C-1,2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FТKN CE. Маркировка оправы: FТ</w:t>
            </w:r>
          </w:p>
        </w:tc>
      </w:tr>
    </w:tbl>
    <w:p w14:paraId="063E9406" w14:textId="77777777" w:rsidR="00D12BDD" w:rsidRDefault="00D12BDD">
      <w:pPr>
        <w:pStyle w:val="TableParagraph"/>
        <w:rPr>
          <w:sz w:val="24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36B54FDA" w14:textId="77777777">
        <w:trPr>
          <w:trHeight w:val="1583"/>
        </w:trPr>
        <w:tc>
          <w:tcPr>
            <w:tcW w:w="4536" w:type="dxa"/>
          </w:tcPr>
          <w:p w14:paraId="29C152A5" w14:textId="77777777" w:rsidR="00D12BDD" w:rsidRDefault="00B83F0D">
            <w:pPr>
              <w:pStyle w:val="TableParagraph"/>
              <w:ind w:left="100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2C39EA6" wp14:editId="15AA1AD4">
                  <wp:extent cx="1603490" cy="804672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9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788C3AB6" w14:textId="77777777" w:rsidR="00D12BDD" w:rsidRDefault="00D12BDD">
            <w:pPr>
              <w:pStyle w:val="TableParagraph"/>
              <w:ind w:left="0"/>
              <w:rPr>
                <w:sz w:val="18"/>
              </w:rPr>
            </w:pPr>
          </w:p>
        </w:tc>
      </w:tr>
      <w:tr w:rsidR="00D12BDD" w14:paraId="21F7F71A" w14:textId="77777777">
        <w:trPr>
          <w:trHeight w:val="2997"/>
        </w:trPr>
        <w:tc>
          <w:tcPr>
            <w:tcW w:w="4536" w:type="dxa"/>
          </w:tcPr>
          <w:p w14:paraId="64C54239" w14:textId="77777777" w:rsidR="00D12BDD" w:rsidRDefault="00B83F0D">
            <w:pPr>
              <w:pStyle w:val="TableParagraph"/>
              <w:ind w:left="11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D3E64C" wp14:editId="1136BCB1">
                      <wp:extent cx="1469390" cy="1895475"/>
                      <wp:effectExtent l="0" t="0" r="0" b="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9390" cy="1895475"/>
                                <a:chOff x="0" y="0"/>
                                <a:chExt cx="1469390" cy="1895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0"/>
                                  <a:ext cx="1399843" cy="60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1792"/>
                                  <a:ext cx="1469135" cy="64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1266444"/>
                                  <a:ext cx="1441703" cy="62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6EA33" id="Group 164" o:spid="_x0000_s1026" style="width:115.7pt;height:149.25pt;mso-position-horizontal-relative:char;mso-position-vertical-relative:line" coordsize="14693,18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">
                      <v:shape id="Image 165" o:spid="_x0000_s1027" type="#_x0000_t75" style="position:absolute;left:304;width:13999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">
                        <v:imagedata r:id="rId150" o:title=""/>
                      </v:shape>
                      <v:shape id="Image 166" o:spid="_x0000_s1028" type="#_x0000_t75" style="position:absolute;top:6217;width:14691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">
                        <v:imagedata r:id="rId151" o:title=""/>
                      </v:shape>
                      <v:shape id="Image 167" o:spid="_x0000_s1029" type="#_x0000_t75" style="position:absolute;left:137;top:12664;width:14417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81" w:type="dxa"/>
          </w:tcPr>
          <w:p w14:paraId="7E8A7159" w14:textId="77777777" w:rsidR="00D12BDD" w:rsidRDefault="00B83F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I-MAX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(2751,2752)</w:t>
            </w:r>
          </w:p>
          <w:p w14:paraId="202B7213" w14:textId="77777777" w:rsidR="00D12BDD" w:rsidRDefault="00B83F0D">
            <w:pPr>
              <w:pStyle w:val="TableParagraph"/>
              <w:ind w:right="1443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SIZAM,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Украина. Производства размещены в Китае, Малайзии, Тайване.</w:t>
            </w:r>
          </w:p>
          <w:p w14:paraId="3DC3F76D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Очки защитные открытые. Эргономичная форма обеспечивает хорошее прилегание и боковая защита.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166.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 Уровень защиты от механического воздействия FT. Линзы очков со специальным защитным покрытием образования царапин (К) и против запотевания (N). Класс светофильтра 2С-1,2, в соответствии с EN 170. Защита от воздействия ультрафиолета UV400.</w:t>
            </w:r>
          </w:p>
        </w:tc>
      </w:tr>
      <w:tr w:rsidR="00D12BDD" w14:paraId="26AD312E" w14:textId="77777777">
        <w:trPr>
          <w:trHeight w:val="2939"/>
        </w:trPr>
        <w:tc>
          <w:tcPr>
            <w:tcW w:w="4536" w:type="dxa"/>
          </w:tcPr>
          <w:p w14:paraId="40CF6681" w14:textId="77777777" w:rsidR="00D12BDD" w:rsidRDefault="00D12BDD">
            <w:pPr>
              <w:pStyle w:val="TableParagraph"/>
              <w:spacing w:before="225" w:after="1"/>
              <w:ind w:left="0"/>
              <w:rPr>
                <w:b/>
                <w:sz w:val="20"/>
              </w:rPr>
            </w:pPr>
          </w:p>
          <w:p w14:paraId="6F9C3655" w14:textId="77777777" w:rsidR="00D12BDD" w:rsidRDefault="00B83F0D">
            <w:pPr>
              <w:pStyle w:val="TableParagraph"/>
              <w:ind w:left="10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F185EC" wp14:editId="7BABB4B4">
                  <wp:extent cx="1490471" cy="978408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6DD420E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VULCANO2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CLEAR</w:t>
            </w:r>
          </w:p>
          <w:p w14:paraId="013BF193" w14:textId="77777777" w:rsidR="00D12BDD" w:rsidRDefault="00B83F0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Открытые защитные очки с боковой защитой. Материал линз – монолитный поликарбонат. Оптический класс - 1. Защита (спереди и сбоку) от летящих частиц (45 м/с) и УФ-излучения. Механическая устойчивость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экстремальным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температурам.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запотеванию. Защита поверхности от повреждений, вызванных мелкими частицами (защита от царапин). Регулируемые по длине и углу наклона дужки из нейлона, с плоским окончанием. Встроенное переносье.</w:t>
            </w:r>
          </w:p>
          <w:p w14:paraId="73AF49C0" w14:textId="77777777" w:rsidR="00D12BDD" w:rsidRDefault="00B83F0D">
            <w:pPr>
              <w:pStyle w:val="TableParagraph"/>
              <w:spacing w:before="1"/>
              <w:ind w:right="1443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пониженных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 TM Delta Plus, Франция</w:t>
            </w:r>
          </w:p>
        </w:tc>
      </w:tr>
      <w:tr w:rsidR="00D12BDD" w14:paraId="2765CC05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5D447C6A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18.1.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излучений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газосварщика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(стандарт)</w:t>
            </w:r>
          </w:p>
        </w:tc>
      </w:tr>
      <w:tr w:rsidR="00D12BDD" w14:paraId="2DD1D87E" w14:textId="77777777">
        <w:trPr>
          <w:trHeight w:val="2070"/>
        </w:trPr>
        <w:tc>
          <w:tcPr>
            <w:tcW w:w="4536" w:type="dxa"/>
          </w:tcPr>
          <w:p w14:paraId="0750A9AC" w14:textId="77777777" w:rsidR="00D12BDD" w:rsidRDefault="00D12BDD">
            <w:pPr>
              <w:pStyle w:val="TableParagraph"/>
              <w:spacing w:before="9"/>
              <w:ind w:left="0"/>
              <w:rPr>
                <w:b/>
                <w:sz w:val="4"/>
              </w:rPr>
            </w:pPr>
          </w:p>
          <w:p w14:paraId="3C89D465" w14:textId="77777777" w:rsidR="00D12BDD" w:rsidRDefault="00B83F0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4054E8" wp14:editId="1005F0F8">
                  <wp:extent cx="1819655" cy="1100327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5" cy="11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EA6074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  <w:p w14:paraId="1271E77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s.r.l</w:t>
            </w:r>
            <w:proofErr w:type="spellEnd"/>
            <w:r>
              <w:rPr>
                <w:sz w:val="20"/>
              </w:rPr>
              <w:t>. (Италия) страна происхождения Тайвань</w:t>
            </w:r>
          </w:p>
          <w:p w14:paraId="36C899D1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Закрытые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непрямой вентиляцией для сварочных работ. Линза из поликарбоната зеленая.</w:t>
            </w:r>
          </w:p>
          <w:p w14:paraId="48C1B081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Покрытия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Vangаrd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plus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эффективную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от запотевания и образования царапин как с </w:t>
            </w:r>
            <w:proofErr w:type="spellStart"/>
            <w:proofErr w:type="gramStart"/>
            <w:r>
              <w:rPr>
                <w:sz w:val="20"/>
              </w:rPr>
              <w:t>внешей</w:t>
            </w:r>
            <w:proofErr w:type="spellEnd"/>
            <w:proofErr w:type="gramEnd"/>
            <w:r>
              <w:rPr>
                <w:sz w:val="20"/>
              </w:rPr>
              <w:t xml:space="preserve"> так и с внутренней стороны линзы. Затемнение IR5.</w:t>
            </w:r>
          </w:p>
          <w:p w14:paraId="499D2CF0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Маркировка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0068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CE</w:t>
            </w:r>
          </w:p>
        </w:tc>
      </w:tr>
      <w:tr w:rsidR="00D12BDD" w14:paraId="3135CDD5" w14:textId="77777777">
        <w:trPr>
          <w:trHeight w:val="2529"/>
        </w:trPr>
        <w:tc>
          <w:tcPr>
            <w:tcW w:w="4536" w:type="dxa"/>
          </w:tcPr>
          <w:p w14:paraId="666B236D" w14:textId="77777777" w:rsidR="00D12BDD" w:rsidRDefault="00D12BDD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14:paraId="373AFBA4" w14:textId="77777777" w:rsidR="00D12BDD" w:rsidRDefault="00B83F0D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FA25C5" wp14:editId="6D87E1F0">
                  <wp:extent cx="2016094" cy="1207008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9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CD4A3C2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Ultravision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9301.145</w:t>
            </w:r>
          </w:p>
          <w:p w14:paraId="349B39DF" w14:textId="77777777" w:rsidR="00D12BDD" w:rsidRDefault="00B83F0D">
            <w:pPr>
              <w:pStyle w:val="TableParagraph"/>
              <w:ind w:right="745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UVEX, Германия 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Удобные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газосварочные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4207E52C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широким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углом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обзора.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Минимизация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искр. Гибкая регулируемая лента. Плотное прилегание и отсутствие точек давления. Вентиляционная система обеспечивает комфорт ношения в течение длительного периода времени</w:t>
            </w:r>
          </w:p>
          <w:p w14:paraId="43EF9590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(арт.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9301.185).</w:t>
            </w:r>
          </w:p>
          <w:p w14:paraId="59498137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Цвет черный-черный / W 166 349 B CE линза PC серая / UV 400 + IR затемнение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покрытие: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infradur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plus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  <w:p w14:paraId="73EEF4E4" w14:textId="77777777" w:rsidR="00D12BDD" w:rsidRDefault="00B83F0D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KN</w:t>
            </w:r>
          </w:p>
        </w:tc>
      </w:tr>
      <w:tr w:rsidR="00D12BDD" w14:paraId="6D8143C6" w14:textId="77777777">
        <w:trPr>
          <w:trHeight w:val="230"/>
        </w:trPr>
        <w:tc>
          <w:tcPr>
            <w:tcW w:w="11117" w:type="dxa"/>
            <w:gridSpan w:val="2"/>
            <w:shd w:val="clear" w:color="auto" w:fill="BFBFBF"/>
          </w:tcPr>
          <w:p w14:paraId="782639B8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18.2.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излучений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газосварщика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(эконом)</w:t>
            </w:r>
          </w:p>
        </w:tc>
      </w:tr>
    </w:tbl>
    <w:p w14:paraId="1311ED8E" w14:textId="77777777" w:rsidR="00D12BDD" w:rsidRDefault="00D12BDD">
      <w:pPr>
        <w:pStyle w:val="TableParagraph"/>
        <w:spacing w:line="210" w:lineRule="exact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2110"/>
        <w:gridCol w:w="2319"/>
        <w:gridCol w:w="6581"/>
      </w:tblGrid>
      <w:tr w:rsidR="00D12BDD" w14:paraId="05D42380" w14:textId="77777777">
        <w:trPr>
          <w:trHeight w:val="2481"/>
        </w:trPr>
        <w:tc>
          <w:tcPr>
            <w:tcW w:w="4537" w:type="dxa"/>
            <w:gridSpan w:val="3"/>
          </w:tcPr>
          <w:p w14:paraId="31D3265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0C72DBEF" w14:textId="77777777" w:rsidR="00D12BDD" w:rsidRDefault="00D12BDD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2D6C0AC2" w14:textId="77777777" w:rsidR="00D12BDD" w:rsidRDefault="00B83F0D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F39932" wp14:editId="6C48C0F1">
                  <wp:extent cx="1560480" cy="921543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0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4E59164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TOBA3</w:t>
            </w:r>
            <w:r>
              <w:rPr>
                <w:spacing w:val="-5"/>
                <w:sz w:val="20"/>
              </w:rPr>
              <w:t xml:space="preserve"> T5</w:t>
            </w:r>
          </w:p>
          <w:p w14:paraId="160765CC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Deltaplus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Франция.</w:t>
            </w:r>
          </w:p>
          <w:p w14:paraId="34D90CFD" w14:textId="77777777" w:rsidR="00D12BDD" w:rsidRDefault="00B83F0D">
            <w:pPr>
              <w:pStyle w:val="TableParagraph"/>
              <w:spacing w:before="1"/>
              <w:ind w:left="106" w:right="103"/>
              <w:rPr>
                <w:sz w:val="20"/>
              </w:rPr>
            </w:pPr>
            <w:r>
              <w:rPr>
                <w:sz w:val="20"/>
              </w:rPr>
              <w:t>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сварщика.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Откидывающиеся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затемненные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стекла.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Гибкая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ПВХ. Непрямая вентиляция. Эластичный ремешок. Внутренние прозрачные линзы из поликарбоната. Верхние линзы из минерального стекла, степень затемнения 5.</w:t>
            </w:r>
          </w:p>
        </w:tc>
      </w:tr>
      <w:tr w:rsidR="00D12BDD" w14:paraId="5EB28B0C" w14:textId="77777777">
        <w:trPr>
          <w:trHeight w:val="230"/>
        </w:trPr>
        <w:tc>
          <w:tcPr>
            <w:tcW w:w="108" w:type="dxa"/>
            <w:tcBorders>
              <w:right w:val="nil"/>
            </w:tcBorders>
            <w:shd w:val="clear" w:color="auto" w:fill="BFBFBF"/>
          </w:tcPr>
          <w:p w14:paraId="366293F5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0" w:type="dxa"/>
            <w:tcBorders>
              <w:left w:val="nil"/>
              <w:right w:val="nil"/>
            </w:tcBorders>
            <w:shd w:val="clear" w:color="auto" w:fill="A8A8A8"/>
          </w:tcPr>
          <w:p w14:paraId="7ED2E927" w14:textId="77777777" w:rsidR="00D12BDD" w:rsidRDefault="00B83F0D">
            <w:pPr>
              <w:pStyle w:val="TableParagraph"/>
              <w:spacing w:line="210" w:lineRule="exact"/>
              <w:ind w:left="4" w:right="-15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одноразовые</w:t>
            </w:r>
          </w:p>
        </w:tc>
        <w:tc>
          <w:tcPr>
            <w:tcW w:w="8900" w:type="dxa"/>
            <w:gridSpan w:val="2"/>
            <w:tcBorders>
              <w:left w:val="nil"/>
            </w:tcBorders>
            <w:shd w:val="clear" w:color="auto" w:fill="BFBFBF"/>
          </w:tcPr>
          <w:p w14:paraId="7C47847C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</w:tr>
      <w:tr w:rsidR="00D12BDD" w14:paraId="70D7CB0C" w14:textId="77777777">
        <w:trPr>
          <w:trHeight w:val="4360"/>
        </w:trPr>
        <w:tc>
          <w:tcPr>
            <w:tcW w:w="4537" w:type="dxa"/>
            <w:gridSpan w:val="3"/>
          </w:tcPr>
          <w:p w14:paraId="028D2AE6" w14:textId="77777777" w:rsidR="00D12BDD" w:rsidRDefault="00B83F0D">
            <w:pPr>
              <w:pStyle w:val="TableParagraph"/>
              <w:ind w:left="1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1EDD14" wp14:editId="41142819">
                  <wp:extent cx="1327974" cy="1225105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74" cy="122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35D5E" w14:textId="77777777" w:rsidR="00D12BDD" w:rsidRDefault="00D12BDD">
            <w:pPr>
              <w:pStyle w:val="TableParagraph"/>
              <w:spacing w:before="220"/>
              <w:ind w:left="0"/>
              <w:rPr>
                <w:b/>
                <w:sz w:val="20"/>
              </w:rPr>
            </w:pPr>
          </w:p>
          <w:p w14:paraId="0811D89D" w14:textId="77777777" w:rsidR="00D12BDD" w:rsidRDefault="00B83F0D">
            <w:pPr>
              <w:pStyle w:val="TableParagraph"/>
              <w:ind w:left="1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532D23" wp14:editId="3AF75A54">
                  <wp:extent cx="1232722" cy="1231106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22" cy="123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FAFB403" w14:textId="77777777" w:rsidR="00D12BDD" w:rsidRDefault="00B83F0D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CONIC500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CONIC500JA</w:t>
            </w:r>
          </w:p>
          <w:p w14:paraId="02999AAE" w14:textId="77777777" w:rsidR="00D12BDD" w:rsidRDefault="00B83F0D">
            <w:pPr>
              <w:pStyle w:val="TableParagraph"/>
              <w:ind w:left="106" w:right="478"/>
              <w:jc w:val="bot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59CFB28B" w14:textId="77777777" w:rsidR="00D12BDD" w:rsidRDefault="00B83F0D">
            <w:pPr>
              <w:pStyle w:val="TableParagraph"/>
              <w:ind w:left="106" w:right="249"/>
              <w:jc w:val="both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Упаковка из 500 пар полиуретановых берушей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краткосрочного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Предназначено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диспенсера CONICDISPLAY. Уровень понижения шумов SNR 37дБ.</w:t>
            </w:r>
          </w:p>
          <w:p w14:paraId="10015438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1E08AB08" w14:textId="77777777" w:rsidR="00D12BDD" w:rsidRDefault="00D12BDD">
            <w:pPr>
              <w:pStyle w:val="TableParagraph"/>
              <w:spacing w:before="50"/>
              <w:ind w:left="0"/>
              <w:rPr>
                <w:b/>
                <w:sz w:val="20"/>
              </w:rPr>
            </w:pPr>
          </w:p>
          <w:p w14:paraId="4D961EB5" w14:textId="77777777" w:rsidR="00D12BDD" w:rsidRDefault="00B83F0D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CONIC200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CONIC200JA</w:t>
            </w:r>
          </w:p>
          <w:p w14:paraId="1324E690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«Delta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Group»,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Франция, производство размещено в Китае/Индии/Тайване</w:t>
            </w:r>
          </w:p>
          <w:p w14:paraId="09ADEFDE" w14:textId="77777777" w:rsidR="00D12BDD" w:rsidRDefault="00B83F0D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Пенополиуретановые одноразовые вкладыши. Уровень понижения шумов SNR 37дБ. Индивидуальная упаковка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пакетики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вкладышей.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Упаковка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200пар. Цвет: Желтый</w:t>
            </w:r>
          </w:p>
        </w:tc>
      </w:tr>
      <w:tr w:rsidR="00D12BDD" w14:paraId="7B0035FC" w14:textId="77777777">
        <w:trPr>
          <w:trHeight w:val="4019"/>
        </w:trPr>
        <w:tc>
          <w:tcPr>
            <w:tcW w:w="4537" w:type="dxa"/>
            <w:gridSpan w:val="3"/>
          </w:tcPr>
          <w:p w14:paraId="21957C6E" w14:textId="77777777" w:rsidR="00D12BDD" w:rsidRDefault="00B83F0D">
            <w:pPr>
              <w:pStyle w:val="TableParagraph"/>
              <w:ind w:left="1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510E59" wp14:editId="46A05143">
                  <wp:extent cx="782563" cy="1120139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63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33F2E" w14:textId="77777777" w:rsidR="00D12BDD" w:rsidRDefault="00D12BDD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92BC2E6" w14:textId="77777777" w:rsidR="00D12BDD" w:rsidRDefault="00B83F0D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5A4485" wp14:editId="1503593E">
                  <wp:extent cx="1460839" cy="1143000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83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EE09658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COMFORT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PLUG</w:t>
            </w:r>
          </w:p>
          <w:p w14:paraId="38F48EED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Тайвань</w:t>
            </w:r>
          </w:p>
          <w:p w14:paraId="191BF5BD" w14:textId="77777777" w:rsidR="00D12BDD" w:rsidRDefault="00B83F0D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Одноразовые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противошумные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беруши из мягкого вспененного полиуретана.</w:t>
            </w:r>
          </w:p>
          <w:p w14:paraId="60AF0CC1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Аккстическая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(SRN):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дБ.</w:t>
            </w:r>
          </w:p>
          <w:p w14:paraId="368931B0" w14:textId="77777777" w:rsidR="00D12BDD" w:rsidRDefault="00D12BDD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14:paraId="48440427" w14:textId="77777777" w:rsidR="00D12BDD" w:rsidRDefault="00B83F0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COMFORT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PLUG</w:t>
            </w:r>
          </w:p>
          <w:p w14:paraId="7460367D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"CERVA",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пр-во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CERVA GROUP </w:t>
            </w:r>
            <w:proofErr w:type="spellStart"/>
            <w:r>
              <w:rPr>
                <w:sz w:val="20"/>
              </w:rPr>
              <w:t>a.s</w:t>
            </w:r>
            <w:proofErr w:type="spellEnd"/>
            <w:r>
              <w:rPr>
                <w:sz w:val="20"/>
              </w:rPr>
              <w:t>. (Чехия) страна происхождения Тайвань</w:t>
            </w:r>
          </w:p>
          <w:p w14:paraId="2A174FF3" w14:textId="77777777" w:rsidR="00D12BDD" w:rsidRDefault="00B83F0D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Одноразовые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противошумные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беруши из мягкого вспененного полиуретана.</w:t>
            </w:r>
          </w:p>
          <w:p w14:paraId="5B62DE8A" w14:textId="77777777" w:rsidR="00D12BDD" w:rsidRDefault="00B83F0D">
            <w:pPr>
              <w:pStyle w:val="TableParagraph"/>
              <w:spacing w:before="1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Аккстическая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(SRN):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дБ.</w:t>
            </w:r>
          </w:p>
        </w:tc>
      </w:tr>
      <w:tr w:rsidR="00D12BDD" w14:paraId="1A1BD247" w14:textId="77777777">
        <w:trPr>
          <w:trHeight w:val="3549"/>
        </w:trPr>
        <w:tc>
          <w:tcPr>
            <w:tcW w:w="4537" w:type="dxa"/>
            <w:gridSpan w:val="3"/>
          </w:tcPr>
          <w:p w14:paraId="52240D4A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4C1EBCC1" w14:textId="77777777" w:rsidR="00D12BDD" w:rsidRDefault="00D12BDD">
            <w:pPr>
              <w:pStyle w:val="TableParagraph"/>
              <w:spacing w:before="171"/>
              <w:ind w:left="0"/>
              <w:rPr>
                <w:b/>
                <w:sz w:val="20"/>
              </w:rPr>
            </w:pPr>
          </w:p>
          <w:p w14:paraId="523C0F08" w14:textId="77777777" w:rsidR="00D12BDD" w:rsidRDefault="00B83F0D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835878" wp14:editId="15E5CF3C">
                  <wp:extent cx="1129816" cy="1308449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16" cy="130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6519745B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1100</w:t>
            </w:r>
          </w:p>
          <w:p w14:paraId="1C91A7B8" w14:textId="77777777" w:rsidR="00D12BDD" w:rsidRDefault="00B83F0D">
            <w:pPr>
              <w:pStyle w:val="TableParagraph"/>
              <w:ind w:left="106" w:right="1443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Польша Описание (заполняет поставщик):</w:t>
            </w:r>
          </w:p>
          <w:p w14:paraId="1ADBFD76" w14:textId="77777777" w:rsidR="00D12BDD" w:rsidRDefault="00B83F0D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3MTM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диспенсера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(насыпью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пакете)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 2000 пар.</w:t>
            </w:r>
          </w:p>
          <w:p w14:paraId="04975384" w14:textId="77777777" w:rsidR="00D12BDD" w:rsidRDefault="00B83F0D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3MTM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диспенсера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колбе)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  <w:p w14:paraId="3C6B928B" w14:textId="77777777" w:rsidR="00D12BDD" w:rsidRDefault="00D12BDD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14:paraId="05E1C30E" w14:textId="77777777" w:rsidR="00D12BDD" w:rsidRDefault="00B83F0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1100</w:t>
            </w:r>
          </w:p>
          <w:p w14:paraId="41049A6C" w14:textId="77777777" w:rsidR="00D12BDD" w:rsidRDefault="00B83F0D">
            <w:pPr>
              <w:pStyle w:val="TableParagraph"/>
              <w:ind w:left="106" w:right="221"/>
              <w:rPr>
                <w:sz w:val="20"/>
              </w:rPr>
            </w:pPr>
            <w:r>
              <w:rPr>
                <w:sz w:val="20"/>
              </w:rPr>
              <w:t>Торговая марка, страна происхождения: 3М, Бразилия/Польша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Вспененные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противошумовые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вставки</w:t>
            </w:r>
          </w:p>
          <w:p w14:paraId="68A4ECC3" w14:textId="77777777" w:rsidR="00D12BDD" w:rsidRDefault="00B83F0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краткосрочного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(SNR)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оранжевый. Без шнурка. Материал - вспененный полиуретан. Упаковка - 200 пар, каждая пара имеет индивидуальную упаковку.</w:t>
            </w:r>
          </w:p>
        </w:tc>
      </w:tr>
    </w:tbl>
    <w:p w14:paraId="385EB4AD" w14:textId="77777777" w:rsidR="00D12BDD" w:rsidRDefault="00D12BDD">
      <w:pPr>
        <w:pStyle w:val="TableParagraph"/>
        <w:rPr>
          <w:sz w:val="20"/>
        </w:rPr>
        <w:sectPr w:rsidR="00D12BDD"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5C186E77" w14:textId="77777777">
        <w:trPr>
          <w:trHeight w:val="1840"/>
        </w:trPr>
        <w:tc>
          <w:tcPr>
            <w:tcW w:w="4536" w:type="dxa"/>
          </w:tcPr>
          <w:p w14:paraId="2446243F" w14:textId="77777777" w:rsidR="00D12BDD" w:rsidRDefault="00B83F0D">
            <w:pPr>
              <w:pStyle w:val="TableParagraph"/>
              <w:ind w:left="1358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C4BE9E5" wp14:editId="7758B966">
                  <wp:extent cx="1140235" cy="1152144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35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31E93EBC" w14:textId="77777777" w:rsidR="00D12BDD" w:rsidRDefault="00D12BDD">
            <w:pPr>
              <w:pStyle w:val="TableParagraph"/>
              <w:ind w:left="0"/>
              <w:rPr>
                <w:sz w:val="20"/>
              </w:rPr>
            </w:pPr>
          </w:p>
        </w:tc>
      </w:tr>
      <w:tr w:rsidR="00D12BDD" w14:paraId="34DA5CA0" w14:textId="77777777">
        <w:trPr>
          <w:trHeight w:val="4273"/>
        </w:trPr>
        <w:tc>
          <w:tcPr>
            <w:tcW w:w="4536" w:type="dxa"/>
          </w:tcPr>
          <w:p w14:paraId="30529F9A" w14:textId="77777777" w:rsidR="00D12BDD" w:rsidRDefault="00B83F0D">
            <w:pPr>
              <w:pStyle w:val="TableParagraph"/>
              <w:ind w:left="1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D7BA3" wp14:editId="630CE02C">
                  <wp:extent cx="1211580" cy="893063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89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19EA6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5AF03FFD" w14:textId="77777777" w:rsidR="00D12BDD" w:rsidRDefault="00D12BDD">
            <w:pPr>
              <w:pStyle w:val="TableParagraph"/>
              <w:spacing w:before="111" w:after="1"/>
              <w:ind w:left="0"/>
              <w:rPr>
                <w:b/>
                <w:sz w:val="20"/>
              </w:rPr>
            </w:pPr>
          </w:p>
          <w:p w14:paraId="4DD3A626" w14:textId="77777777" w:rsidR="00D12BDD" w:rsidRDefault="00B83F0D">
            <w:pPr>
              <w:pStyle w:val="TableParagraph"/>
              <w:ind w:left="1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0EE86" wp14:editId="3ECB4BCB">
                  <wp:extent cx="1440180" cy="1106424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4B99E67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x-</w:t>
            </w:r>
            <w:proofErr w:type="spellStart"/>
            <w:r>
              <w:rPr>
                <w:sz w:val="20"/>
              </w:rPr>
              <w:t>fit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2112.022</w:t>
            </w:r>
          </w:p>
          <w:p w14:paraId="6A2AEA7F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0B72FBBB" w14:textId="77777777" w:rsidR="00D12BDD" w:rsidRDefault="00B83F0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поставщик):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Беруши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диспенсера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2112.022 Цвет лайм, без шнурка</w:t>
            </w:r>
          </w:p>
          <w:p w14:paraId="552FF67F" w14:textId="77777777" w:rsidR="00D12BDD" w:rsidRDefault="00B83F0D">
            <w:pPr>
              <w:pStyle w:val="TableParagraph"/>
              <w:spacing w:before="1"/>
              <w:ind w:right="3727"/>
              <w:rPr>
                <w:sz w:val="20"/>
              </w:rPr>
            </w:pPr>
            <w:r>
              <w:rPr>
                <w:sz w:val="20"/>
              </w:rPr>
              <w:t>Упаковка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упаковке SNR 37</w:t>
            </w:r>
          </w:p>
          <w:p w14:paraId="2C103D81" w14:textId="77777777" w:rsidR="00D12BDD" w:rsidRDefault="00D12BDD">
            <w:pPr>
              <w:pStyle w:val="TableParagraph"/>
              <w:spacing w:before="49"/>
              <w:ind w:left="0"/>
              <w:rPr>
                <w:b/>
                <w:sz w:val="20"/>
              </w:rPr>
            </w:pPr>
          </w:p>
          <w:p w14:paraId="06144FC4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артикул: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x-</w:t>
            </w:r>
            <w:proofErr w:type="spellStart"/>
            <w:r>
              <w:rPr>
                <w:sz w:val="20"/>
              </w:rPr>
              <w:t>fit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2112.001</w:t>
            </w:r>
          </w:p>
          <w:p w14:paraId="5444B3C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UVEX,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Германия</w:t>
            </w:r>
          </w:p>
          <w:p w14:paraId="6AB174CA" w14:textId="77777777" w:rsidR="00D12BDD" w:rsidRDefault="00B83F0D">
            <w:pPr>
              <w:pStyle w:val="TableParagraph"/>
              <w:spacing w:before="1"/>
              <w:ind w:right="198"/>
              <w:rPr>
                <w:sz w:val="20"/>
              </w:rPr>
            </w:pPr>
            <w:r>
              <w:rPr>
                <w:sz w:val="20"/>
              </w:rPr>
              <w:t>Описание (заполняет поставщик): Одноразовые беруши эргономичной 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Подходят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шума. Запатентованная x-</w:t>
            </w:r>
            <w:proofErr w:type="spellStart"/>
            <w:r>
              <w:rPr>
                <w:sz w:val="20"/>
              </w:rPr>
              <w:t>grip</w:t>
            </w:r>
            <w:proofErr w:type="spellEnd"/>
            <w:r>
              <w:rPr>
                <w:sz w:val="20"/>
              </w:rPr>
              <w:t xml:space="preserve"> технология значительно снижает давление на ушной канал. Благодаря технологии x-</w:t>
            </w:r>
            <w:proofErr w:type="spellStart"/>
            <w:r>
              <w:rPr>
                <w:sz w:val="20"/>
              </w:rPr>
              <w:t>grip</w:t>
            </w:r>
            <w:proofErr w:type="spellEnd"/>
            <w:r>
              <w:rPr>
                <w:sz w:val="20"/>
              </w:rPr>
              <w:t xml:space="preserve"> упрощен процесс изъятия берушей из ушного канала. Упаковка 200 пар, упакованные по парам. SNR 37дБ</w:t>
            </w:r>
          </w:p>
        </w:tc>
      </w:tr>
      <w:tr w:rsidR="00D12BDD" w14:paraId="4499A290" w14:textId="77777777">
        <w:trPr>
          <w:trHeight w:val="230"/>
        </w:trPr>
        <w:tc>
          <w:tcPr>
            <w:tcW w:w="11117" w:type="dxa"/>
            <w:gridSpan w:val="2"/>
            <w:shd w:val="clear" w:color="auto" w:fill="A5A5A5"/>
          </w:tcPr>
          <w:p w14:paraId="3820278A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Очки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пониженных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</w:t>
            </w:r>
          </w:p>
        </w:tc>
      </w:tr>
      <w:tr w:rsidR="00D12BDD" w14:paraId="4B88117C" w14:textId="77777777">
        <w:trPr>
          <w:trHeight w:val="2579"/>
        </w:trPr>
        <w:tc>
          <w:tcPr>
            <w:tcW w:w="4536" w:type="dxa"/>
          </w:tcPr>
          <w:p w14:paraId="54FE4873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3A2E5153" w14:textId="77777777" w:rsidR="00D12BDD" w:rsidRDefault="00D12BDD">
            <w:pPr>
              <w:pStyle w:val="TableParagraph"/>
              <w:spacing w:before="59" w:after="1"/>
              <w:ind w:left="0"/>
              <w:rPr>
                <w:b/>
                <w:sz w:val="20"/>
              </w:rPr>
            </w:pPr>
          </w:p>
          <w:p w14:paraId="1DF2A60F" w14:textId="77777777" w:rsidR="00D12BDD" w:rsidRDefault="00B83F0D">
            <w:pPr>
              <w:pStyle w:val="TableParagraph"/>
              <w:ind w:left="10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277EAC" wp14:editId="3E33382B">
                  <wp:extent cx="1538760" cy="1019841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60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0D95D2D" w14:textId="77777777" w:rsidR="00D12BDD" w:rsidRDefault="00B83F0D"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VULCANO2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CLEAR</w:t>
            </w:r>
          </w:p>
          <w:p w14:paraId="2DD84504" w14:textId="77777777" w:rsidR="00D12BDD" w:rsidRDefault="00B83F0D">
            <w:pPr>
              <w:pStyle w:val="TableParagraph"/>
              <w:ind w:left="165" w:right="156" w:firstLine="1"/>
              <w:jc w:val="center"/>
              <w:rPr>
                <w:sz w:val="20"/>
              </w:rPr>
            </w:pPr>
            <w:r>
              <w:rPr>
                <w:sz w:val="20"/>
              </w:rPr>
              <w:t>Открытые защитные очки с боковой защитой. Материал линз – монолитный поликарбонат. Оптический класс - 1. Защита (спереди и сбоку) от летящих частиц (45 м/с) и УФ-излучения. Механическая устойчивость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экстремальным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температурам.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запотеванию.</w:t>
            </w:r>
          </w:p>
          <w:p w14:paraId="5CDC70BC" w14:textId="77777777" w:rsidR="00D12BDD" w:rsidRDefault="00B83F0D">
            <w:pPr>
              <w:pStyle w:val="TableParagraph"/>
              <w:ind w:left="278" w:right="267" w:firstLine="2"/>
              <w:jc w:val="center"/>
              <w:rPr>
                <w:sz w:val="20"/>
              </w:rPr>
            </w:pPr>
            <w:r>
              <w:rPr>
                <w:sz w:val="20"/>
              </w:rPr>
              <w:t>Защита поверхности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повреждений, вызванных мелкими частицами (защита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царапин).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Регулируемые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 нейлона, с плоским окончанием. Встроенное переносье.</w:t>
            </w:r>
          </w:p>
          <w:p w14:paraId="0FDDD02D" w14:textId="77777777" w:rsidR="00D12BDD" w:rsidRDefault="00B83F0D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2"/>
                <w:sz w:val="20"/>
              </w:rPr>
              <w:t xml:space="preserve"> VULC2PLIN</w:t>
            </w:r>
          </w:p>
        </w:tc>
      </w:tr>
      <w:tr w:rsidR="00D12BDD" w14:paraId="43508DDF" w14:textId="77777777">
        <w:trPr>
          <w:trHeight w:val="3244"/>
        </w:trPr>
        <w:tc>
          <w:tcPr>
            <w:tcW w:w="4536" w:type="dxa"/>
          </w:tcPr>
          <w:p w14:paraId="3E13924C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0FE035B2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2778971A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58498514" w14:textId="77777777" w:rsidR="00D12BDD" w:rsidRDefault="00D12BDD">
            <w:pPr>
              <w:pStyle w:val="TableParagraph"/>
              <w:spacing w:before="223"/>
              <w:ind w:left="0"/>
              <w:rPr>
                <w:b/>
                <w:sz w:val="20"/>
              </w:rPr>
            </w:pPr>
          </w:p>
          <w:p w14:paraId="178338CB" w14:textId="77777777" w:rsidR="00D12BDD" w:rsidRDefault="00B83F0D">
            <w:pPr>
              <w:pStyle w:val="TableParagraph"/>
              <w:ind w:left="10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E9F7D" wp14:editId="3C395E65">
                  <wp:extent cx="1656289" cy="702754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289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20268623" w14:textId="77777777" w:rsidR="00D12BDD" w:rsidRPr="00B83F0D" w:rsidRDefault="00B83F0D">
            <w:pPr>
              <w:pStyle w:val="TableParagraph"/>
              <w:ind w:left="467"/>
              <w:rPr>
                <w:sz w:val="28"/>
                <w:lang w:val="en-US"/>
              </w:rPr>
            </w:pPr>
            <w:r>
              <w:rPr>
                <w:sz w:val="28"/>
              </w:rPr>
              <w:t>очки</w:t>
            </w:r>
            <w:r w:rsidRPr="00B83F0D"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 w:rsidRPr="00B83F0D">
              <w:rPr>
                <w:sz w:val="28"/>
                <w:lang w:val="en-US"/>
              </w:rPr>
              <w:t>pheos</w:t>
            </w:r>
            <w:proofErr w:type="spellEnd"/>
            <w:r w:rsidRPr="00B83F0D">
              <w:rPr>
                <w:spacing w:val="-5"/>
                <w:sz w:val="28"/>
                <w:lang w:val="en-US"/>
              </w:rPr>
              <w:t xml:space="preserve"> </w:t>
            </w:r>
            <w:r w:rsidRPr="00B83F0D">
              <w:rPr>
                <w:sz w:val="28"/>
                <w:lang w:val="en-US"/>
              </w:rPr>
              <w:t>clear</w:t>
            </w:r>
            <w:r w:rsidRPr="00B83F0D">
              <w:rPr>
                <w:spacing w:val="-4"/>
                <w:sz w:val="28"/>
                <w:lang w:val="en-US"/>
              </w:rPr>
              <w:t xml:space="preserve"> </w:t>
            </w:r>
            <w:proofErr w:type="spellStart"/>
            <w:r w:rsidRPr="00B83F0D">
              <w:rPr>
                <w:sz w:val="28"/>
                <w:lang w:val="en-US"/>
              </w:rPr>
              <w:t>sv</w:t>
            </w:r>
            <w:proofErr w:type="spellEnd"/>
            <w:r w:rsidRPr="00B83F0D">
              <w:rPr>
                <w:spacing w:val="-2"/>
                <w:sz w:val="28"/>
                <w:lang w:val="en-US"/>
              </w:rPr>
              <w:t xml:space="preserve"> </w:t>
            </w:r>
            <w:r w:rsidRPr="00B83F0D">
              <w:rPr>
                <w:sz w:val="28"/>
                <w:lang w:val="en-US"/>
              </w:rPr>
              <w:t>plus</w:t>
            </w:r>
            <w:r w:rsidRPr="00B83F0D">
              <w:rPr>
                <w:spacing w:val="-2"/>
                <w:sz w:val="28"/>
                <w:lang w:val="en-US"/>
              </w:rPr>
              <w:t xml:space="preserve"> </w:t>
            </w:r>
            <w:r w:rsidRPr="00B83F0D">
              <w:rPr>
                <w:sz w:val="28"/>
                <w:lang w:val="en-US"/>
              </w:rPr>
              <w:t>black/grey</w:t>
            </w:r>
            <w:r w:rsidRPr="00B83F0D"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pacing w:val="-2"/>
                <w:sz w:val="28"/>
              </w:rPr>
              <w:t>арт</w:t>
            </w:r>
            <w:r w:rsidRPr="00B83F0D">
              <w:rPr>
                <w:spacing w:val="-2"/>
                <w:sz w:val="28"/>
                <w:lang w:val="en-US"/>
              </w:rPr>
              <w:t>.9192.080</w:t>
            </w:r>
          </w:p>
          <w:p w14:paraId="00F49DA6" w14:textId="77777777" w:rsidR="00D12BDD" w:rsidRDefault="00B83F0D">
            <w:pPr>
              <w:pStyle w:val="TableParagraph"/>
              <w:spacing w:before="280"/>
              <w:ind w:left="467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Дуосферическая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линза с большим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полем 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размер, нефть и </w:t>
            </w:r>
            <w:proofErr w:type="spellStart"/>
            <w:r>
              <w:rPr>
                <w:sz w:val="20"/>
              </w:rPr>
              <w:t>газ.Покрытие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uvex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supravision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plus</w:t>
            </w:r>
            <w:proofErr w:type="spellEnd"/>
            <w:r>
              <w:rPr>
                <w:sz w:val="20"/>
              </w:rPr>
              <w:t>: стойкое к запотеванию и царапинам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линзы.Рамка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черная,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серая,линза</w:t>
            </w:r>
            <w:proofErr w:type="spellEnd"/>
            <w:r>
              <w:rPr>
                <w:sz w:val="20"/>
              </w:rPr>
              <w:t xml:space="preserve"> ПК,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прозрачная,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сертифицирован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защита глаз) и EN 170 (УФ-фильтры).Маркировка: W 166 F CE - 2C-1.2 W1 FKN </w:t>
            </w:r>
            <w:proofErr w:type="spellStart"/>
            <w:r>
              <w:rPr>
                <w:sz w:val="20"/>
              </w:rPr>
              <w:t>CE.Надежная</w:t>
            </w:r>
            <w:proofErr w:type="spellEnd"/>
            <w:r>
              <w:rPr>
                <w:sz w:val="20"/>
              </w:rPr>
              <w:t xml:space="preserve"> защита UV400.Дополнительная защита бровей с Eye Plus Protection: скошенный край в верхней части</w:t>
            </w:r>
          </w:p>
        </w:tc>
      </w:tr>
      <w:tr w:rsidR="00D12BDD" w14:paraId="5C5B0920" w14:textId="77777777">
        <w:trPr>
          <w:trHeight w:val="230"/>
        </w:trPr>
        <w:tc>
          <w:tcPr>
            <w:tcW w:w="11117" w:type="dxa"/>
            <w:gridSpan w:val="2"/>
            <w:shd w:val="clear" w:color="auto" w:fill="A5A5A5"/>
          </w:tcPr>
          <w:p w14:paraId="045F7012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Ботинки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кожаные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сталеваров</w:t>
            </w:r>
          </w:p>
        </w:tc>
      </w:tr>
      <w:tr w:rsidR="00D12BDD" w14:paraId="17DD69CE" w14:textId="77777777">
        <w:trPr>
          <w:trHeight w:val="2111"/>
        </w:trPr>
        <w:tc>
          <w:tcPr>
            <w:tcW w:w="4536" w:type="dxa"/>
          </w:tcPr>
          <w:p w14:paraId="2B79FF5F" w14:textId="77777777" w:rsidR="00D12BDD" w:rsidRDefault="00B83F0D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71650" wp14:editId="5F500228">
                  <wp:extent cx="1809707" cy="1305115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07" cy="130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0246A4D3" w14:textId="77777777" w:rsidR="00D12BDD" w:rsidRPr="00B83F0D" w:rsidRDefault="00B83F0D">
            <w:pPr>
              <w:pStyle w:val="TableParagraph"/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Черевики</w:t>
            </w:r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proofErr w:type="spellStart"/>
            <w:r w:rsidRPr="00B83F0D">
              <w:rPr>
                <w:sz w:val="20"/>
                <w:lang w:val="en-US"/>
              </w:rPr>
              <w:t>exena</w:t>
            </w:r>
            <w:proofErr w:type="spellEnd"/>
            <w:r w:rsidRPr="00B83F0D">
              <w:rPr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B83F0D">
              <w:rPr>
                <w:sz w:val="20"/>
                <w:lang w:val="en-US"/>
              </w:rPr>
              <w:t>lipari</w:t>
            </w:r>
            <w:proofErr w:type="spellEnd"/>
            <w:r w:rsidRPr="00B83F0D">
              <w:rPr>
                <w:spacing w:val="-5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S3</w:t>
            </w:r>
            <w:r w:rsidRPr="00B83F0D">
              <w:rPr>
                <w:spacing w:val="-3"/>
                <w:sz w:val="20"/>
                <w:lang w:val="en-US"/>
              </w:rPr>
              <w:t xml:space="preserve"> </w:t>
            </w:r>
            <w:r w:rsidRPr="00B83F0D">
              <w:rPr>
                <w:sz w:val="20"/>
                <w:lang w:val="en-US"/>
              </w:rPr>
              <w:t>SRC</w:t>
            </w:r>
            <w:r w:rsidRPr="00B83F0D">
              <w:rPr>
                <w:spacing w:val="-6"/>
                <w:sz w:val="20"/>
                <w:lang w:val="en-US"/>
              </w:rPr>
              <w:t xml:space="preserve"> </w:t>
            </w:r>
            <w:r w:rsidRPr="00B83F0D">
              <w:rPr>
                <w:spacing w:val="-5"/>
                <w:sz w:val="20"/>
                <w:lang w:val="en-US"/>
              </w:rPr>
              <w:t>HRO</w:t>
            </w:r>
          </w:p>
          <w:p w14:paraId="6B2DE6CD" w14:textId="77777777" w:rsidR="00D12BDD" w:rsidRDefault="00B83F0D">
            <w:pPr>
              <w:pStyle w:val="TableParagraph"/>
              <w:spacing w:line="360" w:lineRule="auto"/>
              <w:ind w:right="9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Термостійкі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шкіряні</w:t>
            </w:r>
            <w:proofErr w:type="spellEnd"/>
            <w:r>
              <w:rPr>
                <w:sz w:val="20"/>
              </w:rPr>
              <w:t xml:space="preserve"> черевики з </w:t>
            </w:r>
            <w:proofErr w:type="spellStart"/>
            <w:r>
              <w:rPr>
                <w:sz w:val="20"/>
              </w:rPr>
              <w:t>композитним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підноском</w:t>
            </w:r>
            <w:proofErr w:type="spellEnd"/>
            <w:r>
              <w:rPr>
                <w:sz w:val="20"/>
              </w:rPr>
              <w:t xml:space="preserve"> та кевларовою </w:t>
            </w:r>
            <w:proofErr w:type="spellStart"/>
            <w:r>
              <w:rPr>
                <w:sz w:val="20"/>
              </w:rPr>
              <w:t>устілкою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забезпечені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зовнішнім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клапаном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іскор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бризок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металу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Рекомендуються</w:t>
            </w:r>
            <w:proofErr w:type="spellEnd"/>
            <w:r>
              <w:rPr>
                <w:sz w:val="20"/>
              </w:rPr>
              <w:t xml:space="preserve"> для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ніг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z w:val="20"/>
              </w:rPr>
              <w:t xml:space="preserve"> контакту з </w:t>
            </w:r>
            <w:proofErr w:type="spellStart"/>
            <w:r>
              <w:rPr>
                <w:sz w:val="20"/>
              </w:rPr>
              <w:t>нагрітими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поверхнями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5AFC307F" w14:textId="77777777" w:rsidR="00D12BDD" w:rsidRDefault="00B83F0D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КЛЮЧОВІ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ОСОБЛИВОСТІ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ПЕРЕВАГИ</w:t>
            </w:r>
          </w:p>
        </w:tc>
      </w:tr>
    </w:tbl>
    <w:p w14:paraId="2430CC5E" w14:textId="77777777" w:rsidR="00D12BDD" w:rsidRDefault="00D12BDD">
      <w:pPr>
        <w:pStyle w:val="TableParagraph"/>
        <w:jc w:val="both"/>
        <w:rPr>
          <w:sz w:val="20"/>
        </w:rPr>
        <w:sectPr w:rsidR="00D12BDD">
          <w:type w:val="continuous"/>
          <w:pgSz w:w="11910" w:h="16840"/>
          <w:pgMar w:top="640" w:right="0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581"/>
      </w:tblGrid>
      <w:tr w:rsidR="00D12BDD" w14:paraId="43F76519" w14:textId="77777777">
        <w:trPr>
          <w:trHeight w:val="1955"/>
        </w:trPr>
        <w:tc>
          <w:tcPr>
            <w:tcW w:w="4536" w:type="dxa"/>
          </w:tcPr>
          <w:p w14:paraId="7F1D0564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581" w:type="dxa"/>
          </w:tcPr>
          <w:p w14:paraId="1764C5F7" w14:textId="77777777" w:rsidR="00D12BDD" w:rsidRDefault="00B83F0D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ind w:left="224" w:hanging="117"/>
              <w:rPr>
                <w:sz w:val="20"/>
              </w:rPr>
            </w:pPr>
            <w:proofErr w:type="spellStart"/>
            <w:r>
              <w:rPr>
                <w:sz w:val="20"/>
              </w:rPr>
              <w:t>Потовщена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натуральна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шкіра</w:t>
            </w:r>
            <w:proofErr w:type="spellEnd"/>
          </w:p>
          <w:p w14:paraId="100B594B" w14:textId="77777777" w:rsidR="00D12BDD" w:rsidRDefault="00B83F0D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16"/>
              <w:ind w:left="224" w:hanging="117"/>
              <w:rPr>
                <w:sz w:val="20"/>
              </w:rPr>
            </w:pP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іскрів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бризок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розплавленого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металу</w:t>
            </w:r>
            <w:proofErr w:type="spellEnd"/>
          </w:p>
          <w:p w14:paraId="1E6D4D71" w14:textId="77777777" w:rsidR="00D12BDD" w:rsidRDefault="00B83F0D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15"/>
              <w:ind w:left="224" w:hanging="1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Композитний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підносок</w:t>
            </w:r>
            <w:proofErr w:type="spellEnd"/>
          </w:p>
          <w:p w14:paraId="6240AE8E" w14:textId="77777777" w:rsidR="00D12BDD" w:rsidRDefault="00B83F0D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16"/>
              <w:ind w:left="224" w:hanging="117"/>
              <w:rPr>
                <w:sz w:val="20"/>
              </w:rPr>
            </w:pPr>
            <w:proofErr w:type="spellStart"/>
            <w:r>
              <w:rPr>
                <w:sz w:val="20"/>
              </w:rPr>
              <w:t>Зовнішній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захисту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іскор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бризок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металу</w:t>
            </w:r>
            <w:proofErr w:type="spellEnd"/>
          </w:p>
          <w:p w14:paraId="66757ADD" w14:textId="77777777" w:rsidR="00D12BDD" w:rsidRDefault="00B83F0D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before="113"/>
              <w:ind w:left="224" w:hanging="117"/>
              <w:rPr>
                <w:sz w:val="20"/>
              </w:rPr>
            </w:pPr>
            <w:proofErr w:type="spellStart"/>
            <w:r>
              <w:rPr>
                <w:sz w:val="20"/>
              </w:rPr>
              <w:t>Захист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ударів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шкарпетці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енергією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проколів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(1500Н)</w:t>
            </w:r>
          </w:p>
        </w:tc>
      </w:tr>
      <w:tr w:rsidR="00D12BDD" w14:paraId="459C48A3" w14:textId="77777777">
        <w:trPr>
          <w:trHeight w:val="230"/>
        </w:trPr>
        <w:tc>
          <w:tcPr>
            <w:tcW w:w="11117" w:type="dxa"/>
            <w:gridSpan w:val="2"/>
            <w:shd w:val="clear" w:color="auto" w:fill="A5A5A5"/>
          </w:tcPr>
          <w:p w14:paraId="04EE50BE" w14:textId="77777777" w:rsidR="00D12BDD" w:rsidRDefault="00B83F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Полуботинки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SRC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облегченные</w:t>
            </w:r>
          </w:p>
        </w:tc>
      </w:tr>
      <w:tr w:rsidR="00D12BDD" w14:paraId="74F03E9B" w14:textId="77777777">
        <w:trPr>
          <w:trHeight w:val="2759"/>
        </w:trPr>
        <w:tc>
          <w:tcPr>
            <w:tcW w:w="4536" w:type="dxa"/>
          </w:tcPr>
          <w:p w14:paraId="179B7739" w14:textId="77777777" w:rsidR="00D12BDD" w:rsidRDefault="00D12BDD">
            <w:pPr>
              <w:pStyle w:val="TableParagraph"/>
              <w:ind w:left="0"/>
              <w:rPr>
                <w:b/>
                <w:sz w:val="20"/>
              </w:rPr>
            </w:pPr>
          </w:p>
          <w:p w14:paraId="42398FA9" w14:textId="77777777" w:rsidR="00D12BDD" w:rsidRDefault="00D12BDD">
            <w:pPr>
              <w:pStyle w:val="TableParagraph"/>
              <w:spacing w:before="101"/>
              <w:ind w:left="0"/>
              <w:rPr>
                <w:b/>
                <w:sz w:val="20"/>
              </w:rPr>
            </w:pPr>
          </w:p>
          <w:p w14:paraId="35492AF3" w14:textId="77777777" w:rsidR="00D12BDD" w:rsidRDefault="00B83F0D">
            <w:pPr>
              <w:pStyle w:val="TableParagraph"/>
              <w:ind w:left="13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FA58E" wp14:editId="252EF714">
                  <wp:extent cx="1298447" cy="1039368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7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1" w:type="dxa"/>
          </w:tcPr>
          <w:p w14:paraId="53017CF9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Напівчеревики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PLUTO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S1P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SRC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/комп.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підносок</w:t>
            </w:r>
            <w:proofErr w:type="spellEnd"/>
            <w:r>
              <w:rPr>
                <w:spacing w:val="-2"/>
                <w:sz w:val="20"/>
              </w:rPr>
              <w:t>/</w:t>
            </w:r>
          </w:p>
          <w:p w14:paraId="7B244E58" w14:textId="77777777" w:rsidR="00D12BDD" w:rsidRDefault="00D12BDD">
            <w:pPr>
              <w:pStyle w:val="TableParagraph"/>
              <w:spacing w:before="229"/>
              <w:ind w:left="0"/>
              <w:rPr>
                <w:b/>
                <w:sz w:val="20"/>
              </w:rPr>
            </w:pPr>
          </w:p>
          <w:p w14:paraId="3ADE89C5" w14:textId="77777777" w:rsidR="00D12BDD" w:rsidRDefault="00B83F0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МАТЕРІАЛ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ВЕРХУ: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Сіра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замшева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шкіра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м'якою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штормовою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манжетою. Вставки HIGH-TEX</w:t>
            </w:r>
          </w:p>
          <w:p w14:paraId="06581187" w14:textId="77777777" w:rsidR="00D12BDD" w:rsidRDefault="00B83F0D">
            <w:pPr>
              <w:pStyle w:val="TableParagraph"/>
              <w:spacing w:before="1"/>
              <w:ind w:right="1443"/>
              <w:rPr>
                <w:sz w:val="20"/>
              </w:rPr>
            </w:pPr>
            <w:r>
              <w:rPr>
                <w:sz w:val="20"/>
              </w:rPr>
              <w:t xml:space="preserve">ПІДКЛАДКА: 100% </w:t>
            </w:r>
            <w:proofErr w:type="spellStart"/>
            <w:r>
              <w:rPr>
                <w:sz w:val="20"/>
              </w:rPr>
              <w:t>поліестер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зі</w:t>
            </w:r>
            <w:proofErr w:type="spellEnd"/>
            <w:r>
              <w:rPr>
                <w:sz w:val="20"/>
              </w:rPr>
              <w:t xml:space="preserve"> структурою </w:t>
            </w:r>
            <w:proofErr w:type="spellStart"/>
            <w:r>
              <w:rPr>
                <w:sz w:val="20"/>
              </w:rPr>
              <w:t>соти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Підошва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Прозорий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поліуретан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подвійної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щільності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ПІДНОСОК:</w:t>
            </w:r>
          </w:p>
          <w:p w14:paraId="7BA51C0A" w14:textId="77777777" w:rsidR="00D12BDD" w:rsidRDefault="00B83F0D">
            <w:pPr>
              <w:pStyle w:val="TableParagraph"/>
              <w:ind w:right="1935"/>
              <w:rPr>
                <w:sz w:val="20"/>
              </w:rPr>
            </w:pPr>
            <w:r>
              <w:rPr>
                <w:sz w:val="20"/>
              </w:rPr>
              <w:t>Композит,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стійкість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удару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Дж АНТИПРОКОЛЬНА </w:t>
            </w:r>
            <w:proofErr w:type="spellStart"/>
            <w:r>
              <w:rPr>
                <w:sz w:val="20"/>
              </w:rPr>
              <w:t>Устілка</w:t>
            </w:r>
            <w:proofErr w:type="spellEnd"/>
            <w:r>
              <w:rPr>
                <w:sz w:val="20"/>
              </w:rPr>
              <w:t>:</w:t>
            </w:r>
          </w:p>
          <w:p w14:paraId="0831AE16" w14:textId="77777777" w:rsidR="00D12BDD" w:rsidRDefault="00B83F0D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Неметалева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HRP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УСТІЛКА</w:t>
            </w:r>
          </w:p>
        </w:tc>
      </w:tr>
    </w:tbl>
    <w:p w14:paraId="3F9EBE7D" w14:textId="77777777" w:rsidR="00D12BDD" w:rsidRDefault="00B83F0D">
      <w:pPr>
        <w:pStyle w:val="a3"/>
        <w:spacing w:before="11"/>
        <w:ind w:left="732"/>
      </w:pPr>
      <w:r>
        <w:t>Перечень</w:t>
      </w:r>
      <w:r>
        <w:rPr>
          <w:spacing w:val="1"/>
        </w:rPr>
        <w:t xml:space="preserve"> </w:t>
      </w:r>
      <w:r>
        <w:t>стандартов, применяемых к ТМЦ</w:t>
      </w:r>
      <w:r>
        <w:rPr>
          <w:spacing w:val="-3"/>
        </w:rPr>
        <w:t xml:space="preserve"> </w:t>
      </w:r>
      <w:r>
        <w:t>в данном</w:t>
      </w:r>
      <w:r>
        <w:rPr>
          <w:spacing w:val="-3"/>
        </w:rPr>
        <w:t xml:space="preserve"> </w:t>
      </w:r>
      <w:r>
        <w:rPr>
          <w:spacing w:val="-2"/>
        </w:rPr>
        <w:t>Каталоге</w:t>
      </w:r>
    </w:p>
    <w:p w14:paraId="47FE96C1" w14:textId="77777777" w:rsidR="00D12BDD" w:rsidRDefault="00D12BDD">
      <w:pPr>
        <w:spacing w:before="42"/>
        <w:rPr>
          <w:b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3007"/>
        <w:gridCol w:w="3007"/>
      </w:tblGrid>
      <w:tr w:rsidR="00D12BDD" w14:paraId="574D77AF" w14:textId="77777777">
        <w:trPr>
          <w:trHeight w:val="299"/>
        </w:trPr>
        <w:tc>
          <w:tcPr>
            <w:tcW w:w="3007" w:type="dxa"/>
            <w:tcBorders>
              <w:top w:val="nil"/>
              <w:left w:val="nil"/>
              <w:right w:val="nil"/>
            </w:tcBorders>
            <w:shd w:val="clear" w:color="auto" w:fill="B8CCE4"/>
          </w:tcPr>
          <w:p w14:paraId="0CEA3FAF" w14:textId="77777777" w:rsidR="00D12BDD" w:rsidRDefault="00B83F0D">
            <w:pPr>
              <w:pStyle w:val="TableParagraph"/>
              <w:spacing w:before="104" w:line="175" w:lineRule="exact"/>
              <w:ind w:left="11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БОТИНКИ</w:t>
            </w:r>
          </w:p>
        </w:tc>
        <w:tc>
          <w:tcPr>
            <w:tcW w:w="6014" w:type="dxa"/>
            <w:gridSpan w:val="2"/>
            <w:tcBorders>
              <w:top w:val="nil"/>
              <w:left w:val="nil"/>
              <w:right w:val="nil"/>
            </w:tcBorders>
          </w:tcPr>
          <w:p w14:paraId="1199E0B0" w14:textId="77777777" w:rsidR="00D12BDD" w:rsidRDefault="00D12BDD">
            <w:pPr>
              <w:pStyle w:val="TableParagraph"/>
              <w:ind w:left="0"/>
              <w:rPr>
                <w:sz w:val="16"/>
              </w:rPr>
            </w:pPr>
          </w:p>
        </w:tc>
      </w:tr>
      <w:tr w:rsidR="00D12BDD" w14:paraId="1C0F2246" w14:textId="77777777">
        <w:trPr>
          <w:trHeight w:val="184"/>
        </w:trPr>
        <w:tc>
          <w:tcPr>
            <w:tcW w:w="3007" w:type="dxa"/>
          </w:tcPr>
          <w:p w14:paraId="51F553CF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EN-</w:t>
            </w:r>
            <w:r>
              <w:rPr>
                <w:rFonts w:ascii="Arial"/>
                <w:b/>
                <w:spacing w:val="-5"/>
                <w:sz w:val="16"/>
              </w:rPr>
              <w:t>345</w:t>
            </w:r>
          </w:p>
        </w:tc>
        <w:tc>
          <w:tcPr>
            <w:tcW w:w="3007" w:type="dxa"/>
          </w:tcPr>
          <w:p w14:paraId="4B9D00DE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EN-</w:t>
            </w:r>
            <w:r>
              <w:rPr>
                <w:rFonts w:ascii="Arial"/>
                <w:b/>
                <w:spacing w:val="-5"/>
                <w:sz w:val="16"/>
              </w:rPr>
              <w:t>346</w:t>
            </w:r>
          </w:p>
        </w:tc>
        <w:tc>
          <w:tcPr>
            <w:tcW w:w="3007" w:type="dxa"/>
          </w:tcPr>
          <w:p w14:paraId="6137283A" w14:textId="77777777" w:rsidR="00D12BDD" w:rsidRDefault="00B83F0D">
            <w:pPr>
              <w:pStyle w:val="TableParagraph"/>
              <w:spacing w:before="1" w:line="163" w:lineRule="exact"/>
              <w:ind w:left="1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EN-</w:t>
            </w:r>
            <w:r>
              <w:rPr>
                <w:rFonts w:ascii="Arial"/>
                <w:b/>
                <w:spacing w:val="-5"/>
                <w:sz w:val="16"/>
              </w:rPr>
              <w:t>347</w:t>
            </w:r>
          </w:p>
        </w:tc>
      </w:tr>
      <w:tr w:rsidR="00D12BDD" w14:paraId="11AAF4A5" w14:textId="77777777">
        <w:trPr>
          <w:trHeight w:val="184"/>
        </w:trPr>
        <w:tc>
          <w:tcPr>
            <w:tcW w:w="3007" w:type="dxa"/>
          </w:tcPr>
          <w:p w14:paraId="0BA28BCF" w14:textId="77777777" w:rsidR="00D12BDD" w:rsidRDefault="00B83F0D">
            <w:pPr>
              <w:pStyle w:val="TableParagraph"/>
              <w:spacing w:before="3" w:line="161" w:lineRule="exact"/>
              <w:ind w:left="76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Специальная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16"/>
              </w:rPr>
              <w:t>обувь</w:t>
            </w:r>
          </w:p>
        </w:tc>
        <w:tc>
          <w:tcPr>
            <w:tcW w:w="3007" w:type="dxa"/>
          </w:tcPr>
          <w:p w14:paraId="75DA3666" w14:textId="77777777" w:rsidR="00D12BDD" w:rsidRDefault="00B83F0D">
            <w:pPr>
              <w:pStyle w:val="TableParagraph"/>
              <w:spacing w:before="3" w:line="161" w:lineRule="exact"/>
              <w:ind w:left="1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Защитная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обувь</w:t>
            </w:r>
          </w:p>
        </w:tc>
        <w:tc>
          <w:tcPr>
            <w:tcW w:w="3007" w:type="dxa"/>
          </w:tcPr>
          <w:p w14:paraId="4F65DBB8" w14:textId="77777777" w:rsidR="00D12BDD" w:rsidRDefault="00B83F0D">
            <w:pPr>
              <w:pStyle w:val="TableParagraph"/>
              <w:spacing w:before="3" w:line="161" w:lineRule="exact"/>
              <w:ind w:left="13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Рабочая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обувь</w:t>
            </w:r>
          </w:p>
        </w:tc>
      </w:tr>
      <w:tr w:rsidR="00D12BDD" w14:paraId="1E801CE3" w14:textId="77777777">
        <w:trPr>
          <w:trHeight w:val="184"/>
        </w:trPr>
        <w:tc>
          <w:tcPr>
            <w:tcW w:w="3007" w:type="dxa"/>
          </w:tcPr>
          <w:p w14:paraId="66780667" w14:textId="77777777" w:rsidR="00D12BDD" w:rsidRDefault="00B83F0D">
            <w:pPr>
              <w:pStyle w:val="TableParagraph"/>
              <w:spacing w:before="1" w:line="163" w:lineRule="exact"/>
              <w:ind w:left="1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SB</w:t>
            </w:r>
          </w:p>
        </w:tc>
        <w:tc>
          <w:tcPr>
            <w:tcW w:w="3007" w:type="dxa"/>
          </w:tcPr>
          <w:p w14:paraId="259A7A8E" w14:textId="77777777" w:rsidR="00D12BDD" w:rsidRDefault="00B83F0D">
            <w:pPr>
              <w:pStyle w:val="TableParagraph"/>
              <w:spacing w:before="1" w:line="163" w:lineRule="exact"/>
              <w:ind w:left="13" w:right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РB</w:t>
            </w:r>
          </w:p>
        </w:tc>
        <w:tc>
          <w:tcPr>
            <w:tcW w:w="3007" w:type="dxa"/>
          </w:tcPr>
          <w:p w14:paraId="325C6AF6" w14:textId="77777777" w:rsidR="00D12BDD" w:rsidRDefault="00B83F0D">
            <w:pPr>
              <w:pStyle w:val="TableParagraph"/>
              <w:spacing w:before="1" w:line="163" w:lineRule="exact"/>
              <w:ind w:left="13" w:righ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ОВ</w:t>
            </w:r>
          </w:p>
        </w:tc>
      </w:tr>
      <w:tr w:rsidR="00D12BDD" w14:paraId="0DA9547E" w14:textId="77777777">
        <w:trPr>
          <w:trHeight w:val="366"/>
        </w:trPr>
        <w:tc>
          <w:tcPr>
            <w:tcW w:w="3007" w:type="dxa"/>
          </w:tcPr>
          <w:p w14:paraId="33E0E8D0" w14:textId="77777777" w:rsidR="00D12BDD" w:rsidRDefault="00B83F0D">
            <w:pPr>
              <w:pStyle w:val="TableParagraph"/>
              <w:spacing w:line="184" w:lineRule="exact"/>
              <w:ind w:left="628" w:hanging="442"/>
              <w:rPr>
                <w:rFonts w:ascii="Arial" w:hAnsi="Arial"/>
                <w:b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Обувь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с металлическим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подноском </w:t>
            </w:r>
            <w:r>
              <w:rPr>
                <w:rFonts w:ascii="Microsoft Sans Serif" w:hAnsi="Microsoft Sans Serif"/>
                <w:sz w:val="16"/>
              </w:rPr>
              <w:t xml:space="preserve">класса защиты </w:t>
            </w:r>
            <w:r>
              <w:rPr>
                <w:rFonts w:ascii="Arial" w:hAnsi="Arial"/>
                <w:b/>
                <w:sz w:val="16"/>
              </w:rPr>
              <w:t>Мун200</w:t>
            </w:r>
          </w:p>
        </w:tc>
        <w:tc>
          <w:tcPr>
            <w:tcW w:w="3007" w:type="dxa"/>
          </w:tcPr>
          <w:p w14:paraId="56503DD1" w14:textId="77777777" w:rsidR="00D12BDD" w:rsidRDefault="00B83F0D">
            <w:pPr>
              <w:pStyle w:val="TableParagraph"/>
              <w:spacing w:line="184" w:lineRule="exact"/>
              <w:ind w:left="628" w:hanging="442"/>
              <w:rPr>
                <w:rFonts w:ascii="Arial" w:hAnsi="Arial"/>
                <w:b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Обувь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с металлическим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подноском </w:t>
            </w:r>
            <w:r>
              <w:rPr>
                <w:rFonts w:ascii="Microsoft Sans Serif" w:hAnsi="Microsoft Sans Serif"/>
                <w:sz w:val="16"/>
              </w:rPr>
              <w:t xml:space="preserve">класса защиты </w:t>
            </w:r>
            <w:r>
              <w:rPr>
                <w:rFonts w:ascii="Arial" w:hAnsi="Arial"/>
                <w:b/>
                <w:sz w:val="16"/>
              </w:rPr>
              <w:t>Мун100</w:t>
            </w:r>
          </w:p>
        </w:tc>
        <w:tc>
          <w:tcPr>
            <w:tcW w:w="3007" w:type="dxa"/>
          </w:tcPr>
          <w:p w14:paraId="5F6054FD" w14:textId="77777777" w:rsidR="00D12BDD" w:rsidRDefault="00B83F0D">
            <w:pPr>
              <w:pStyle w:val="TableParagraph"/>
              <w:spacing w:before="94"/>
              <w:ind w:left="13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Обувь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без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металлического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подноска</w:t>
            </w:r>
          </w:p>
        </w:tc>
      </w:tr>
      <w:tr w:rsidR="00D12BDD" w14:paraId="2235272E" w14:textId="77777777">
        <w:trPr>
          <w:trHeight w:val="183"/>
        </w:trPr>
        <w:tc>
          <w:tcPr>
            <w:tcW w:w="3007" w:type="dxa"/>
          </w:tcPr>
          <w:p w14:paraId="341B0C70" w14:textId="77777777" w:rsidR="00D12BDD" w:rsidRDefault="00B83F0D">
            <w:pPr>
              <w:pStyle w:val="TableParagraph"/>
              <w:spacing w:line="163" w:lineRule="exact"/>
              <w:ind w:left="1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S1</w:t>
            </w:r>
          </w:p>
        </w:tc>
        <w:tc>
          <w:tcPr>
            <w:tcW w:w="3007" w:type="dxa"/>
          </w:tcPr>
          <w:p w14:paraId="0CB8F40A" w14:textId="77777777" w:rsidR="00D12BDD" w:rsidRDefault="00B83F0D">
            <w:pPr>
              <w:pStyle w:val="TableParagraph"/>
              <w:spacing w:line="163" w:lineRule="exact"/>
              <w:ind w:left="13" w:right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Р1</w:t>
            </w:r>
          </w:p>
        </w:tc>
        <w:tc>
          <w:tcPr>
            <w:tcW w:w="3007" w:type="dxa"/>
          </w:tcPr>
          <w:p w14:paraId="2E76E4D2" w14:textId="77777777" w:rsidR="00D12BDD" w:rsidRDefault="00B83F0D">
            <w:pPr>
              <w:pStyle w:val="TableParagraph"/>
              <w:spacing w:line="163" w:lineRule="exact"/>
              <w:ind w:left="13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О1</w:t>
            </w:r>
          </w:p>
        </w:tc>
      </w:tr>
      <w:tr w:rsidR="00D12BDD" w14:paraId="397E5DAD" w14:textId="77777777">
        <w:trPr>
          <w:trHeight w:val="184"/>
        </w:trPr>
        <w:tc>
          <w:tcPr>
            <w:tcW w:w="3007" w:type="dxa"/>
          </w:tcPr>
          <w:p w14:paraId="6C2CCFD9" w14:textId="77777777" w:rsidR="00D12BDD" w:rsidRDefault="00B83F0D">
            <w:pPr>
              <w:pStyle w:val="TableParagraph"/>
              <w:spacing w:before="3" w:line="161" w:lineRule="exact"/>
              <w:ind w:left="0" w:right="197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SB</w:t>
            </w:r>
          </w:p>
        </w:tc>
        <w:tc>
          <w:tcPr>
            <w:tcW w:w="3007" w:type="dxa"/>
          </w:tcPr>
          <w:p w14:paraId="0E2EA442" w14:textId="77777777" w:rsidR="00D12BDD" w:rsidRDefault="00B83F0D">
            <w:pPr>
              <w:pStyle w:val="TableParagraph"/>
              <w:spacing w:before="3" w:line="161" w:lineRule="exact"/>
              <w:ind w:left="13" w:right="4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РB</w:t>
            </w:r>
          </w:p>
        </w:tc>
        <w:tc>
          <w:tcPr>
            <w:tcW w:w="3007" w:type="dxa"/>
          </w:tcPr>
          <w:p w14:paraId="2E602529" w14:textId="77777777" w:rsidR="00D12BDD" w:rsidRDefault="00B83F0D">
            <w:pPr>
              <w:pStyle w:val="TableParagraph"/>
              <w:spacing w:before="3" w:line="161" w:lineRule="exact"/>
              <w:ind w:left="13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ОB</w:t>
            </w:r>
          </w:p>
        </w:tc>
      </w:tr>
      <w:tr w:rsidR="00D12BDD" w14:paraId="27976B42" w14:textId="77777777">
        <w:trPr>
          <w:trHeight w:val="184"/>
        </w:trPr>
        <w:tc>
          <w:tcPr>
            <w:tcW w:w="3007" w:type="dxa"/>
          </w:tcPr>
          <w:p w14:paraId="3FDC9023" w14:textId="77777777" w:rsidR="00D12BDD" w:rsidRDefault="00B83F0D">
            <w:pPr>
              <w:pStyle w:val="TableParagraph"/>
              <w:spacing w:before="1" w:line="163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0B9263D6" w14:textId="77777777" w:rsidR="00D12BDD" w:rsidRDefault="00B83F0D">
            <w:pPr>
              <w:pStyle w:val="TableParagraph"/>
              <w:spacing w:before="1" w:line="163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0A0CC969" w14:textId="77777777" w:rsidR="00D12BDD" w:rsidRDefault="00B83F0D">
            <w:pPr>
              <w:pStyle w:val="TableParagraph"/>
              <w:spacing w:before="1" w:line="163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</w:tr>
      <w:tr w:rsidR="00D12BDD" w14:paraId="71BD5462" w14:textId="77777777">
        <w:trPr>
          <w:trHeight w:val="366"/>
        </w:trPr>
        <w:tc>
          <w:tcPr>
            <w:tcW w:w="3007" w:type="dxa"/>
          </w:tcPr>
          <w:p w14:paraId="76FA7999" w14:textId="77777777" w:rsidR="00D12BDD" w:rsidRDefault="00B83F0D">
            <w:pPr>
              <w:pStyle w:val="TableParagraph"/>
              <w:spacing w:line="184" w:lineRule="exact"/>
              <w:ind w:left="791" w:hanging="58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Стабилизирующий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задник (защита </w:t>
            </w:r>
            <w:r>
              <w:rPr>
                <w:rFonts w:ascii="Microsoft Sans Serif" w:hAnsi="Microsoft Sans Serif"/>
                <w:sz w:val="16"/>
              </w:rPr>
              <w:t>стопы от вывихов).</w:t>
            </w:r>
          </w:p>
        </w:tc>
        <w:tc>
          <w:tcPr>
            <w:tcW w:w="3007" w:type="dxa"/>
          </w:tcPr>
          <w:p w14:paraId="0217CC63" w14:textId="77777777" w:rsidR="00D12BDD" w:rsidRDefault="00B83F0D">
            <w:pPr>
              <w:pStyle w:val="TableParagraph"/>
              <w:spacing w:line="184" w:lineRule="exact"/>
              <w:ind w:left="792" w:hanging="58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Стабилизирующий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задник (защита </w:t>
            </w:r>
            <w:r>
              <w:rPr>
                <w:rFonts w:ascii="Microsoft Sans Serif" w:hAnsi="Microsoft Sans Serif"/>
                <w:sz w:val="16"/>
              </w:rPr>
              <w:t>стопы от вывихов).</w:t>
            </w:r>
          </w:p>
        </w:tc>
        <w:tc>
          <w:tcPr>
            <w:tcW w:w="3007" w:type="dxa"/>
          </w:tcPr>
          <w:p w14:paraId="6608915C" w14:textId="77777777" w:rsidR="00D12BDD" w:rsidRDefault="00B83F0D">
            <w:pPr>
              <w:pStyle w:val="TableParagraph"/>
              <w:spacing w:line="184" w:lineRule="exact"/>
              <w:ind w:left="792" w:hanging="58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Стабилизирующий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задник (защита </w:t>
            </w:r>
            <w:r>
              <w:rPr>
                <w:rFonts w:ascii="Microsoft Sans Serif" w:hAnsi="Microsoft Sans Serif"/>
                <w:sz w:val="16"/>
              </w:rPr>
              <w:t>стопы от вывихов).</w:t>
            </w:r>
          </w:p>
        </w:tc>
      </w:tr>
      <w:tr w:rsidR="00D12BDD" w14:paraId="7A203DF0" w14:textId="77777777">
        <w:trPr>
          <w:trHeight w:val="365"/>
        </w:trPr>
        <w:tc>
          <w:tcPr>
            <w:tcW w:w="3007" w:type="dxa"/>
          </w:tcPr>
          <w:p w14:paraId="075B1BE8" w14:textId="77777777" w:rsidR="00D12BDD" w:rsidRDefault="00B83F0D">
            <w:pPr>
              <w:pStyle w:val="TableParagraph"/>
              <w:spacing w:line="180" w:lineRule="atLeast"/>
              <w:ind w:left="595" w:right="3" w:hanging="45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ударов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в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области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пятки до 20 Дж (амортизатор).</w:t>
            </w:r>
          </w:p>
        </w:tc>
        <w:tc>
          <w:tcPr>
            <w:tcW w:w="3007" w:type="dxa"/>
          </w:tcPr>
          <w:p w14:paraId="4D4A40C3" w14:textId="77777777" w:rsidR="00D12BDD" w:rsidRDefault="00B83F0D">
            <w:pPr>
              <w:pStyle w:val="TableParagraph"/>
              <w:spacing w:line="180" w:lineRule="atLeast"/>
              <w:ind w:left="595" w:right="3" w:hanging="45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ударов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в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области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пятки до 20 Дж (амортизатор).</w:t>
            </w:r>
          </w:p>
        </w:tc>
        <w:tc>
          <w:tcPr>
            <w:tcW w:w="3007" w:type="dxa"/>
          </w:tcPr>
          <w:p w14:paraId="34A35C7F" w14:textId="77777777" w:rsidR="00D12BDD" w:rsidRDefault="00B83F0D">
            <w:pPr>
              <w:pStyle w:val="TableParagraph"/>
              <w:spacing w:line="180" w:lineRule="atLeast"/>
              <w:ind w:left="595" w:right="3" w:hanging="45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ударов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в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области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пятки до 20 Дж (амортизатор).</w:t>
            </w:r>
          </w:p>
        </w:tc>
      </w:tr>
      <w:tr w:rsidR="00D12BDD" w14:paraId="75DF84FB" w14:textId="77777777">
        <w:trPr>
          <w:trHeight w:val="369"/>
        </w:trPr>
        <w:tc>
          <w:tcPr>
            <w:tcW w:w="3007" w:type="dxa"/>
          </w:tcPr>
          <w:p w14:paraId="41F51D2B" w14:textId="77777777" w:rsidR="00D12BDD" w:rsidRDefault="00B83F0D">
            <w:pPr>
              <w:pStyle w:val="TableParagraph"/>
              <w:spacing w:line="184" w:lineRule="exact"/>
              <w:ind w:left="1019" w:hanging="79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статических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нагрузок (антистатик).</w:t>
            </w:r>
          </w:p>
        </w:tc>
        <w:tc>
          <w:tcPr>
            <w:tcW w:w="3007" w:type="dxa"/>
          </w:tcPr>
          <w:p w14:paraId="736CD38F" w14:textId="77777777" w:rsidR="00D12BDD" w:rsidRDefault="00B83F0D">
            <w:pPr>
              <w:pStyle w:val="TableParagraph"/>
              <w:spacing w:line="184" w:lineRule="exact"/>
              <w:ind w:left="1019" w:hanging="79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статических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нагрузок (антистатик).</w:t>
            </w:r>
          </w:p>
        </w:tc>
        <w:tc>
          <w:tcPr>
            <w:tcW w:w="3007" w:type="dxa"/>
          </w:tcPr>
          <w:p w14:paraId="30FD0618" w14:textId="77777777" w:rsidR="00D12BDD" w:rsidRDefault="00B83F0D">
            <w:pPr>
              <w:pStyle w:val="TableParagraph"/>
              <w:spacing w:line="184" w:lineRule="exact"/>
              <w:ind w:left="1020" w:hanging="79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Поглощение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статических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нагрузок (антистатик).</w:t>
            </w:r>
          </w:p>
        </w:tc>
      </w:tr>
      <w:tr w:rsidR="00D12BDD" w14:paraId="6C37286F" w14:textId="77777777">
        <w:trPr>
          <w:trHeight w:val="184"/>
        </w:trPr>
        <w:tc>
          <w:tcPr>
            <w:tcW w:w="3007" w:type="dxa"/>
          </w:tcPr>
          <w:p w14:paraId="1AFD8F37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S2</w:t>
            </w:r>
          </w:p>
        </w:tc>
        <w:tc>
          <w:tcPr>
            <w:tcW w:w="3007" w:type="dxa"/>
          </w:tcPr>
          <w:p w14:paraId="0C6BF88A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Р2</w:t>
            </w:r>
          </w:p>
        </w:tc>
        <w:tc>
          <w:tcPr>
            <w:tcW w:w="3007" w:type="dxa"/>
          </w:tcPr>
          <w:p w14:paraId="252A8B85" w14:textId="77777777" w:rsidR="00D12BDD" w:rsidRDefault="00B83F0D">
            <w:pPr>
              <w:pStyle w:val="TableParagraph"/>
              <w:spacing w:before="1" w:line="163" w:lineRule="exact"/>
              <w:ind w:left="13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О2</w:t>
            </w:r>
          </w:p>
        </w:tc>
      </w:tr>
      <w:tr w:rsidR="00D12BDD" w14:paraId="527D9111" w14:textId="77777777">
        <w:trPr>
          <w:trHeight w:val="184"/>
        </w:trPr>
        <w:tc>
          <w:tcPr>
            <w:tcW w:w="3007" w:type="dxa"/>
          </w:tcPr>
          <w:p w14:paraId="1B17103B" w14:textId="77777777" w:rsidR="00D12BDD" w:rsidRDefault="00B83F0D">
            <w:pPr>
              <w:pStyle w:val="TableParagraph"/>
              <w:spacing w:before="3" w:line="161" w:lineRule="exact"/>
              <w:ind w:left="0" w:right="206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S1</w:t>
            </w:r>
          </w:p>
        </w:tc>
        <w:tc>
          <w:tcPr>
            <w:tcW w:w="3007" w:type="dxa"/>
          </w:tcPr>
          <w:p w14:paraId="5ED65C1B" w14:textId="77777777" w:rsidR="00D12BDD" w:rsidRDefault="00B83F0D">
            <w:pPr>
              <w:pStyle w:val="TableParagraph"/>
              <w:spacing w:before="3" w:line="161" w:lineRule="exact"/>
              <w:ind w:left="13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Р1</w:t>
            </w:r>
          </w:p>
        </w:tc>
        <w:tc>
          <w:tcPr>
            <w:tcW w:w="3007" w:type="dxa"/>
          </w:tcPr>
          <w:p w14:paraId="60986C3F" w14:textId="77777777" w:rsidR="00D12BDD" w:rsidRDefault="00B83F0D">
            <w:pPr>
              <w:pStyle w:val="TableParagraph"/>
              <w:spacing w:before="3" w:line="161" w:lineRule="exact"/>
              <w:ind w:left="13" w:right="5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О1</w:t>
            </w:r>
          </w:p>
        </w:tc>
      </w:tr>
      <w:tr w:rsidR="00D12BDD" w14:paraId="30F83B79" w14:textId="77777777">
        <w:trPr>
          <w:trHeight w:val="182"/>
        </w:trPr>
        <w:tc>
          <w:tcPr>
            <w:tcW w:w="3007" w:type="dxa"/>
          </w:tcPr>
          <w:p w14:paraId="36330D65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5F95BBD3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0E536938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</w:tr>
      <w:tr w:rsidR="00D12BDD" w14:paraId="37674F81" w14:textId="77777777">
        <w:trPr>
          <w:trHeight w:val="369"/>
        </w:trPr>
        <w:tc>
          <w:tcPr>
            <w:tcW w:w="3007" w:type="dxa"/>
          </w:tcPr>
          <w:p w14:paraId="3E0E584A" w14:textId="77777777" w:rsidR="00D12BDD" w:rsidRDefault="00B83F0D">
            <w:pPr>
              <w:pStyle w:val="TableParagraph"/>
              <w:spacing w:line="184" w:lineRule="exact"/>
              <w:ind w:left="1262" w:hanging="11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Водоотталкивающая пропитка верха обуви.</w:t>
            </w:r>
          </w:p>
        </w:tc>
        <w:tc>
          <w:tcPr>
            <w:tcW w:w="3007" w:type="dxa"/>
          </w:tcPr>
          <w:p w14:paraId="475DE5B9" w14:textId="77777777" w:rsidR="00D12BDD" w:rsidRDefault="00B83F0D">
            <w:pPr>
              <w:pStyle w:val="TableParagraph"/>
              <w:spacing w:line="184" w:lineRule="exact"/>
              <w:ind w:left="1262" w:hanging="11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Водоотталкивающая пропитка верха обуви.</w:t>
            </w:r>
          </w:p>
        </w:tc>
        <w:tc>
          <w:tcPr>
            <w:tcW w:w="3007" w:type="dxa"/>
          </w:tcPr>
          <w:p w14:paraId="7842D80C" w14:textId="77777777" w:rsidR="00D12BDD" w:rsidRDefault="00B83F0D">
            <w:pPr>
              <w:pStyle w:val="TableParagraph"/>
              <w:spacing w:line="184" w:lineRule="exact"/>
              <w:ind w:left="1262" w:hanging="11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Водоотталкивающая пропитка верха обуви.</w:t>
            </w:r>
          </w:p>
        </w:tc>
      </w:tr>
      <w:tr w:rsidR="00D12BDD" w14:paraId="0D405C6A" w14:textId="77777777">
        <w:trPr>
          <w:trHeight w:val="184"/>
        </w:trPr>
        <w:tc>
          <w:tcPr>
            <w:tcW w:w="3007" w:type="dxa"/>
          </w:tcPr>
          <w:p w14:paraId="1161C72E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S3</w:t>
            </w:r>
          </w:p>
        </w:tc>
        <w:tc>
          <w:tcPr>
            <w:tcW w:w="3007" w:type="dxa"/>
          </w:tcPr>
          <w:p w14:paraId="6F22F5D7" w14:textId="77777777" w:rsidR="00D12BDD" w:rsidRDefault="00B83F0D">
            <w:pPr>
              <w:pStyle w:val="TableParagraph"/>
              <w:spacing w:before="1" w:line="163" w:lineRule="exact"/>
              <w:ind w:left="13" w:right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Р3</w:t>
            </w:r>
          </w:p>
        </w:tc>
        <w:tc>
          <w:tcPr>
            <w:tcW w:w="3007" w:type="dxa"/>
          </w:tcPr>
          <w:p w14:paraId="2B3E39E9" w14:textId="77777777" w:rsidR="00D12BDD" w:rsidRDefault="00B83F0D">
            <w:pPr>
              <w:pStyle w:val="TableParagraph"/>
              <w:spacing w:before="1" w:line="163" w:lineRule="exact"/>
              <w:ind w:left="13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О3</w:t>
            </w:r>
          </w:p>
        </w:tc>
      </w:tr>
      <w:tr w:rsidR="00D12BDD" w14:paraId="6494D5A1" w14:textId="77777777">
        <w:trPr>
          <w:trHeight w:val="184"/>
        </w:trPr>
        <w:tc>
          <w:tcPr>
            <w:tcW w:w="3007" w:type="dxa"/>
          </w:tcPr>
          <w:p w14:paraId="79260DE5" w14:textId="77777777" w:rsidR="00D12BDD" w:rsidRDefault="00B83F0D">
            <w:pPr>
              <w:pStyle w:val="TableParagraph"/>
              <w:spacing w:before="3" w:line="161" w:lineRule="exact"/>
              <w:ind w:left="0" w:right="206"/>
              <w:jc w:val="righ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S2</w:t>
            </w:r>
          </w:p>
        </w:tc>
        <w:tc>
          <w:tcPr>
            <w:tcW w:w="3007" w:type="dxa"/>
          </w:tcPr>
          <w:p w14:paraId="43EFFDA8" w14:textId="77777777" w:rsidR="00D12BDD" w:rsidRDefault="00B83F0D">
            <w:pPr>
              <w:pStyle w:val="TableParagraph"/>
              <w:spacing w:before="3" w:line="161" w:lineRule="exact"/>
              <w:ind w:left="13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Р2</w:t>
            </w:r>
          </w:p>
        </w:tc>
        <w:tc>
          <w:tcPr>
            <w:tcW w:w="3007" w:type="dxa"/>
          </w:tcPr>
          <w:p w14:paraId="68E2EC6C" w14:textId="77777777" w:rsidR="00D12BDD" w:rsidRDefault="00B83F0D">
            <w:pPr>
              <w:pStyle w:val="TableParagraph"/>
              <w:spacing w:before="3" w:line="161" w:lineRule="exact"/>
              <w:ind w:left="13" w:right="5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Все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защитные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свойства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класса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О2</w:t>
            </w:r>
          </w:p>
        </w:tc>
      </w:tr>
      <w:tr w:rsidR="00D12BDD" w14:paraId="45CDC4C2" w14:textId="77777777">
        <w:trPr>
          <w:trHeight w:val="182"/>
        </w:trPr>
        <w:tc>
          <w:tcPr>
            <w:tcW w:w="3007" w:type="dxa"/>
          </w:tcPr>
          <w:p w14:paraId="3CD47EFE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3F18B9A1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  <w:tc>
          <w:tcPr>
            <w:tcW w:w="3007" w:type="dxa"/>
          </w:tcPr>
          <w:p w14:paraId="329629C9" w14:textId="77777777" w:rsidR="00D12BDD" w:rsidRDefault="00B83F0D">
            <w:pPr>
              <w:pStyle w:val="TableParagraph"/>
              <w:spacing w:line="162" w:lineRule="exact"/>
              <w:ind w:left="1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+</w:t>
            </w:r>
          </w:p>
        </w:tc>
      </w:tr>
      <w:tr w:rsidR="00D12BDD" w14:paraId="0EB035B3" w14:textId="77777777">
        <w:trPr>
          <w:trHeight w:val="553"/>
        </w:trPr>
        <w:tc>
          <w:tcPr>
            <w:tcW w:w="3007" w:type="dxa"/>
          </w:tcPr>
          <w:p w14:paraId="02021DEC" w14:textId="77777777" w:rsidR="00D12BDD" w:rsidRDefault="00B83F0D">
            <w:pPr>
              <w:pStyle w:val="TableParagraph"/>
              <w:spacing w:line="184" w:lineRule="exact"/>
              <w:ind w:left="151" w:right="139" w:hanging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 xml:space="preserve">Защита от скольжения по мокрым, грязным и </w:t>
            </w:r>
            <w:proofErr w:type="spellStart"/>
            <w:r>
              <w:rPr>
                <w:rFonts w:ascii="Microsoft Sans Serif" w:hAnsi="Microsoft Sans Serif"/>
                <w:sz w:val="16"/>
              </w:rPr>
              <w:t>зажиренным</w:t>
            </w:r>
            <w:proofErr w:type="spellEnd"/>
            <w:r>
              <w:rPr>
                <w:rFonts w:ascii="Microsoft Sans Serif" w:hAnsi="Microsoft Sans Serif"/>
                <w:sz w:val="16"/>
              </w:rPr>
              <w:t xml:space="preserve"> поверхностям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(рифленая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подошва).</w:t>
            </w:r>
          </w:p>
        </w:tc>
        <w:tc>
          <w:tcPr>
            <w:tcW w:w="3007" w:type="dxa"/>
          </w:tcPr>
          <w:p w14:paraId="2642993D" w14:textId="77777777" w:rsidR="00D12BDD" w:rsidRDefault="00B83F0D">
            <w:pPr>
              <w:pStyle w:val="TableParagraph"/>
              <w:spacing w:line="184" w:lineRule="exact"/>
              <w:ind w:left="151" w:right="139" w:hanging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 xml:space="preserve">Защита от скольжения по мокрым, грязным и </w:t>
            </w:r>
            <w:proofErr w:type="spellStart"/>
            <w:r>
              <w:rPr>
                <w:rFonts w:ascii="Microsoft Sans Serif" w:hAnsi="Microsoft Sans Serif"/>
                <w:sz w:val="16"/>
              </w:rPr>
              <w:t>зажиренным</w:t>
            </w:r>
            <w:proofErr w:type="spellEnd"/>
            <w:r>
              <w:rPr>
                <w:rFonts w:ascii="Microsoft Sans Serif" w:hAnsi="Microsoft Sans Serif"/>
                <w:sz w:val="16"/>
              </w:rPr>
              <w:t xml:space="preserve"> поверхностям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(рифленая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подошва).</w:t>
            </w:r>
          </w:p>
        </w:tc>
        <w:tc>
          <w:tcPr>
            <w:tcW w:w="3007" w:type="dxa"/>
          </w:tcPr>
          <w:p w14:paraId="63FD7CF9" w14:textId="77777777" w:rsidR="00D12BDD" w:rsidRDefault="00B83F0D">
            <w:pPr>
              <w:pStyle w:val="TableParagraph"/>
              <w:spacing w:line="184" w:lineRule="exact"/>
              <w:ind w:left="151" w:right="138" w:hanging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 xml:space="preserve">Защита от скольжения по мокрым, грязным и </w:t>
            </w:r>
            <w:proofErr w:type="spellStart"/>
            <w:r>
              <w:rPr>
                <w:rFonts w:ascii="Microsoft Sans Serif" w:hAnsi="Microsoft Sans Serif"/>
                <w:sz w:val="16"/>
              </w:rPr>
              <w:t>зажиренным</w:t>
            </w:r>
            <w:proofErr w:type="spellEnd"/>
            <w:r>
              <w:rPr>
                <w:rFonts w:ascii="Microsoft Sans Serif" w:hAnsi="Microsoft Sans Serif"/>
                <w:sz w:val="16"/>
              </w:rPr>
              <w:t xml:space="preserve"> поверхностям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(рифленая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подошва).</w:t>
            </w:r>
          </w:p>
        </w:tc>
      </w:tr>
      <w:tr w:rsidR="00D12BDD" w14:paraId="5E827BCB" w14:textId="77777777">
        <w:trPr>
          <w:trHeight w:val="366"/>
        </w:trPr>
        <w:tc>
          <w:tcPr>
            <w:tcW w:w="3007" w:type="dxa"/>
          </w:tcPr>
          <w:p w14:paraId="1908D452" w14:textId="77777777" w:rsidR="00D12BDD" w:rsidRDefault="00B83F0D">
            <w:pPr>
              <w:pStyle w:val="TableParagraph"/>
              <w:spacing w:line="184" w:lineRule="exact"/>
              <w:ind w:left="251" w:firstLine="57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Металлическая или кевларовая стелька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для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защиты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от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проколов.</w:t>
            </w:r>
          </w:p>
        </w:tc>
        <w:tc>
          <w:tcPr>
            <w:tcW w:w="3007" w:type="dxa"/>
          </w:tcPr>
          <w:p w14:paraId="02C5FB6D" w14:textId="77777777" w:rsidR="00D12BDD" w:rsidRDefault="00B83F0D">
            <w:pPr>
              <w:pStyle w:val="TableParagraph"/>
              <w:spacing w:line="184" w:lineRule="exact"/>
              <w:ind w:left="252" w:firstLine="57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Металлическая или кевларовая стелька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для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защиты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от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проколов.</w:t>
            </w:r>
          </w:p>
        </w:tc>
        <w:tc>
          <w:tcPr>
            <w:tcW w:w="3007" w:type="dxa"/>
          </w:tcPr>
          <w:p w14:paraId="004B2977" w14:textId="77777777" w:rsidR="00D12BDD" w:rsidRDefault="00B83F0D">
            <w:pPr>
              <w:pStyle w:val="TableParagraph"/>
              <w:spacing w:line="184" w:lineRule="exact"/>
              <w:ind w:left="252" w:firstLine="57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Металлическая или кевларовая стелька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для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защиты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от</w:t>
            </w:r>
            <w:r>
              <w:rPr>
                <w:rFonts w:ascii="Microsoft Sans Serif" w:hAns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проколов.</w:t>
            </w:r>
          </w:p>
        </w:tc>
      </w:tr>
    </w:tbl>
    <w:p w14:paraId="4ED4091C" w14:textId="77777777" w:rsidR="00D12BDD" w:rsidRDefault="00D12BDD">
      <w:pPr>
        <w:spacing w:before="55"/>
        <w:rPr>
          <w:b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2410"/>
      </w:tblGrid>
      <w:tr w:rsidR="00D12BDD" w14:paraId="18327FCC" w14:textId="77777777">
        <w:trPr>
          <w:trHeight w:val="196"/>
        </w:trPr>
        <w:tc>
          <w:tcPr>
            <w:tcW w:w="1294" w:type="dxa"/>
            <w:tcBorders>
              <w:top w:val="nil"/>
              <w:left w:val="nil"/>
              <w:right w:val="nil"/>
            </w:tcBorders>
            <w:shd w:val="clear" w:color="auto" w:fill="B8CCE4"/>
          </w:tcPr>
          <w:p w14:paraId="376E561B" w14:textId="77777777" w:rsidR="00D12BDD" w:rsidRDefault="00B83F0D">
            <w:pPr>
              <w:pStyle w:val="TableParagraph"/>
              <w:spacing w:line="177" w:lineRule="exact"/>
              <w:ind w:left="11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ПЕРЧАТКИ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EEA28F8" w14:textId="77777777" w:rsidR="00D12BDD" w:rsidRDefault="00D12BDD">
            <w:pPr>
              <w:pStyle w:val="TableParagraph"/>
              <w:ind w:left="0"/>
              <w:rPr>
                <w:sz w:val="12"/>
              </w:rPr>
            </w:pPr>
          </w:p>
        </w:tc>
      </w:tr>
      <w:tr w:rsidR="00D12BDD" w14:paraId="402EEE6C" w14:textId="77777777">
        <w:trPr>
          <w:trHeight w:val="181"/>
        </w:trPr>
        <w:tc>
          <w:tcPr>
            <w:tcW w:w="1294" w:type="dxa"/>
          </w:tcPr>
          <w:p w14:paraId="645D7672" w14:textId="77777777" w:rsidR="00D12BDD" w:rsidRDefault="00B83F0D">
            <w:pPr>
              <w:pStyle w:val="TableParagraph"/>
              <w:spacing w:line="162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388 </w:t>
            </w:r>
            <w:r>
              <w:rPr>
                <w:rFonts w:ascii="Arial"/>
                <w:b/>
                <w:spacing w:val="-4"/>
                <w:sz w:val="16"/>
              </w:rPr>
              <w:t>2016</w:t>
            </w:r>
          </w:p>
        </w:tc>
        <w:tc>
          <w:tcPr>
            <w:tcW w:w="2410" w:type="dxa"/>
          </w:tcPr>
          <w:p w14:paraId="7095DC3C" w14:textId="77777777" w:rsidR="00D12BDD" w:rsidRDefault="00B83F0D">
            <w:pPr>
              <w:pStyle w:val="TableParagraph"/>
              <w:spacing w:line="162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Механика</w:t>
            </w:r>
          </w:p>
        </w:tc>
      </w:tr>
      <w:tr w:rsidR="00D12BDD" w14:paraId="3B0B1D58" w14:textId="77777777">
        <w:trPr>
          <w:trHeight w:val="184"/>
        </w:trPr>
        <w:tc>
          <w:tcPr>
            <w:tcW w:w="1294" w:type="dxa"/>
          </w:tcPr>
          <w:p w14:paraId="637D6C31" w14:textId="77777777" w:rsidR="00D12BDD" w:rsidRDefault="00B83F0D">
            <w:pPr>
              <w:pStyle w:val="TableParagraph"/>
              <w:spacing w:before="1" w:line="16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407 </w:t>
            </w:r>
            <w:r>
              <w:rPr>
                <w:rFonts w:ascii="Arial"/>
                <w:b/>
                <w:spacing w:val="-4"/>
                <w:sz w:val="16"/>
              </w:rPr>
              <w:t>2004</w:t>
            </w:r>
          </w:p>
        </w:tc>
        <w:tc>
          <w:tcPr>
            <w:tcW w:w="2410" w:type="dxa"/>
          </w:tcPr>
          <w:p w14:paraId="5DAC6E2A" w14:textId="77777777" w:rsidR="00D12BDD" w:rsidRDefault="00B83F0D">
            <w:pPr>
              <w:pStyle w:val="TableParagraph"/>
              <w:spacing w:before="1" w:line="163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Повышенные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температуры</w:t>
            </w:r>
          </w:p>
        </w:tc>
      </w:tr>
      <w:tr w:rsidR="00D12BDD" w14:paraId="0F1CB12D" w14:textId="77777777">
        <w:trPr>
          <w:trHeight w:val="184"/>
        </w:trPr>
        <w:tc>
          <w:tcPr>
            <w:tcW w:w="1294" w:type="dxa"/>
          </w:tcPr>
          <w:p w14:paraId="34719BE0" w14:textId="77777777" w:rsidR="00D12BDD" w:rsidRDefault="00B83F0D">
            <w:pPr>
              <w:pStyle w:val="TableParagraph"/>
              <w:spacing w:before="1" w:line="16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sz w:val="16"/>
              </w:rPr>
              <w:t>374-1</w:t>
            </w:r>
            <w:proofErr w:type="gramEnd"/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2016</w:t>
            </w:r>
          </w:p>
        </w:tc>
        <w:tc>
          <w:tcPr>
            <w:tcW w:w="2410" w:type="dxa"/>
          </w:tcPr>
          <w:p w14:paraId="0575B13A" w14:textId="77777777" w:rsidR="00D12BDD" w:rsidRDefault="00B83F0D">
            <w:pPr>
              <w:pStyle w:val="TableParagraph"/>
              <w:spacing w:before="1" w:line="163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КЩС</w:t>
            </w:r>
          </w:p>
        </w:tc>
      </w:tr>
      <w:tr w:rsidR="00D12BDD" w14:paraId="62588252" w14:textId="77777777">
        <w:trPr>
          <w:trHeight w:val="184"/>
        </w:trPr>
        <w:tc>
          <w:tcPr>
            <w:tcW w:w="1294" w:type="dxa"/>
          </w:tcPr>
          <w:p w14:paraId="5AC5BA2D" w14:textId="77777777" w:rsidR="00D12BDD" w:rsidRDefault="00B83F0D">
            <w:pPr>
              <w:pStyle w:val="TableParagraph"/>
              <w:spacing w:before="1" w:line="16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sz w:val="16"/>
              </w:rPr>
              <w:t>374-5</w:t>
            </w:r>
            <w:proofErr w:type="gramEnd"/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2016</w:t>
            </w:r>
          </w:p>
        </w:tc>
        <w:tc>
          <w:tcPr>
            <w:tcW w:w="2410" w:type="dxa"/>
          </w:tcPr>
          <w:p w14:paraId="6E843E57" w14:textId="77777777" w:rsidR="00D12BDD" w:rsidRDefault="00B83F0D">
            <w:pPr>
              <w:pStyle w:val="TableParagraph"/>
              <w:spacing w:before="1" w:line="163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КЩС</w:t>
            </w:r>
          </w:p>
        </w:tc>
      </w:tr>
      <w:tr w:rsidR="00D12BDD" w14:paraId="4A7CC82F" w14:textId="77777777">
        <w:trPr>
          <w:trHeight w:val="184"/>
        </w:trPr>
        <w:tc>
          <w:tcPr>
            <w:tcW w:w="1294" w:type="dxa"/>
          </w:tcPr>
          <w:p w14:paraId="788C6139" w14:textId="77777777" w:rsidR="00D12BDD" w:rsidRDefault="00B83F0D">
            <w:pPr>
              <w:pStyle w:val="TableParagraph"/>
              <w:spacing w:before="1" w:line="16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511 </w:t>
            </w:r>
            <w:r>
              <w:rPr>
                <w:rFonts w:ascii="Arial"/>
                <w:b/>
                <w:spacing w:val="-4"/>
                <w:sz w:val="16"/>
              </w:rPr>
              <w:t>2006</w:t>
            </w:r>
          </w:p>
        </w:tc>
        <w:tc>
          <w:tcPr>
            <w:tcW w:w="2410" w:type="dxa"/>
          </w:tcPr>
          <w:p w14:paraId="3C7AB4F4" w14:textId="77777777" w:rsidR="00D12BDD" w:rsidRDefault="00B83F0D">
            <w:pPr>
              <w:pStyle w:val="TableParagraph"/>
              <w:spacing w:before="1" w:line="163" w:lineRule="exac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утепленные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перчатки</w:t>
            </w:r>
          </w:p>
        </w:tc>
      </w:tr>
    </w:tbl>
    <w:p w14:paraId="3018A138" w14:textId="77777777" w:rsidR="00B83F0D" w:rsidRDefault="00B83F0D"/>
    <w:sectPr w:rsidR="00000000">
      <w:type w:val="continuous"/>
      <w:pgSz w:w="11910" w:h="16840"/>
      <w:pgMar w:top="64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A2E21"/>
    <w:multiLevelType w:val="hybridMultilevel"/>
    <w:tmpl w:val="CE10C8C4"/>
    <w:lvl w:ilvl="0" w:tplc="C0BA36D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04A3CC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2" w:tplc="582C1BA8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3" w:tplc="478E699E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4" w:tplc="2A7AF288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5" w:tplc="D85617A4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5504F6D8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7" w:tplc="4304451C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8" w:tplc="BAA24A6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EEC5656"/>
    <w:multiLevelType w:val="hybridMultilevel"/>
    <w:tmpl w:val="BEA07FD8"/>
    <w:lvl w:ilvl="0" w:tplc="1076FCA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C0AA5E2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2" w:tplc="5970A7D4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3" w:tplc="12BCF6F8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4" w:tplc="09EC1CE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5" w:tplc="5054415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D150909A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7" w:tplc="DFB6CD8C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8" w:tplc="0BD0A08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0821C57"/>
    <w:multiLevelType w:val="hybridMultilevel"/>
    <w:tmpl w:val="F01AAAD4"/>
    <w:lvl w:ilvl="0" w:tplc="0496729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D76B45A">
      <w:numFmt w:val="bullet"/>
      <w:lvlText w:val="•"/>
      <w:lvlJc w:val="left"/>
      <w:pPr>
        <w:ind w:left="1395" w:hanging="360"/>
      </w:pPr>
      <w:rPr>
        <w:rFonts w:hint="default"/>
        <w:lang w:val="ru-RU" w:eastAsia="en-US" w:bidi="ar-SA"/>
      </w:rPr>
    </w:lvl>
    <w:lvl w:ilvl="2" w:tplc="6AA6C8D6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3" w:tplc="6F9E9024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4" w:tplc="3384AE80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5" w:tplc="0910E86A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B4B62486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7" w:tplc="AA7E3C44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8" w:tplc="8B5246B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4B36449"/>
    <w:multiLevelType w:val="hybridMultilevel"/>
    <w:tmpl w:val="BF0E371A"/>
    <w:lvl w:ilvl="0" w:tplc="4F5CCD7C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1A0B6C">
      <w:numFmt w:val="bullet"/>
      <w:lvlText w:val="•"/>
      <w:lvlJc w:val="left"/>
      <w:pPr>
        <w:ind w:left="855" w:hanging="118"/>
      </w:pPr>
      <w:rPr>
        <w:rFonts w:hint="default"/>
        <w:lang w:val="ru-RU" w:eastAsia="en-US" w:bidi="ar-SA"/>
      </w:rPr>
    </w:lvl>
    <w:lvl w:ilvl="2" w:tplc="9326B4B4">
      <w:numFmt w:val="bullet"/>
      <w:lvlText w:val="•"/>
      <w:lvlJc w:val="left"/>
      <w:pPr>
        <w:ind w:left="1490" w:hanging="118"/>
      </w:pPr>
      <w:rPr>
        <w:rFonts w:hint="default"/>
        <w:lang w:val="ru-RU" w:eastAsia="en-US" w:bidi="ar-SA"/>
      </w:rPr>
    </w:lvl>
    <w:lvl w:ilvl="3" w:tplc="EC6462F6">
      <w:numFmt w:val="bullet"/>
      <w:lvlText w:val="•"/>
      <w:lvlJc w:val="left"/>
      <w:pPr>
        <w:ind w:left="2125" w:hanging="118"/>
      </w:pPr>
      <w:rPr>
        <w:rFonts w:hint="default"/>
        <w:lang w:val="ru-RU" w:eastAsia="en-US" w:bidi="ar-SA"/>
      </w:rPr>
    </w:lvl>
    <w:lvl w:ilvl="4" w:tplc="DE9ED14E">
      <w:numFmt w:val="bullet"/>
      <w:lvlText w:val="•"/>
      <w:lvlJc w:val="left"/>
      <w:pPr>
        <w:ind w:left="2760" w:hanging="118"/>
      </w:pPr>
      <w:rPr>
        <w:rFonts w:hint="default"/>
        <w:lang w:val="ru-RU" w:eastAsia="en-US" w:bidi="ar-SA"/>
      </w:rPr>
    </w:lvl>
    <w:lvl w:ilvl="5" w:tplc="342CFA24">
      <w:numFmt w:val="bullet"/>
      <w:lvlText w:val="•"/>
      <w:lvlJc w:val="left"/>
      <w:pPr>
        <w:ind w:left="3395" w:hanging="118"/>
      </w:pPr>
      <w:rPr>
        <w:rFonts w:hint="default"/>
        <w:lang w:val="ru-RU" w:eastAsia="en-US" w:bidi="ar-SA"/>
      </w:rPr>
    </w:lvl>
    <w:lvl w:ilvl="6" w:tplc="F0F6B04A">
      <w:numFmt w:val="bullet"/>
      <w:lvlText w:val="•"/>
      <w:lvlJc w:val="left"/>
      <w:pPr>
        <w:ind w:left="4030" w:hanging="118"/>
      </w:pPr>
      <w:rPr>
        <w:rFonts w:hint="default"/>
        <w:lang w:val="ru-RU" w:eastAsia="en-US" w:bidi="ar-SA"/>
      </w:rPr>
    </w:lvl>
    <w:lvl w:ilvl="7" w:tplc="7C5C5BF8">
      <w:numFmt w:val="bullet"/>
      <w:lvlText w:val="•"/>
      <w:lvlJc w:val="left"/>
      <w:pPr>
        <w:ind w:left="4665" w:hanging="118"/>
      </w:pPr>
      <w:rPr>
        <w:rFonts w:hint="default"/>
        <w:lang w:val="ru-RU" w:eastAsia="en-US" w:bidi="ar-SA"/>
      </w:rPr>
    </w:lvl>
    <w:lvl w:ilvl="8" w:tplc="D152C974">
      <w:numFmt w:val="bullet"/>
      <w:lvlText w:val="•"/>
      <w:lvlJc w:val="left"/>
      <w:pPr>
        <w:ind w:left="5300" w:hanging="118"/>
      </w:pPr>
      <w:rPr>
        <w:rFonts w:hint="default"/>
        <w:lang w:val="ru-RU" w:eastAsia="en-US" w:bidi="ar-SA"/>
      </w:rPr>
    </w:lvl>
  </w:abstractNum>
  <w:num w:numId="1" w16cid:durableId="401369891">
    <w:abstractNumId w:val="3"/>
  </w:num>
  <w:num w:numId="2" w16cid:durableId="1939487054">
    <w:abstractNumId w:val="1"/>
  </w:num>
  <w:num w:numId="3" w16cid:durableId="996567615">
    <w:abstractNumId w:val="2"/>
  </w:num>
  <w:num w:numId="4" w16cid:durableId="441923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DD"/>
    <w:rsid w:val="001463B1"/>
    <w:rsid w:val="00B83F0D"/>
    <w:rsid w:val="00D1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92314"/>
  <w15:docId w15:val="{C4623E56-5E3D-4626-9DED-A33CFA7C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theme" Target="theme/theme1.xml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8756</Words>
  <Characters>58932</Characters>
  <Application>Microsoft Office Word</Application>
  <DocSecurity>0</DocSecurity>
  <Lines>1901</Lines>
  <Paragraphs>846</Paragraphs>
  <ScaleCrop>false</ScaleCrop>
  <Company/>
  <LinksUpToDate>false</LinksUpToDate>
  <CharactersWithSpaces>66842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ˆ0B0;&gt;3 !˘ ˘˛" ˜˘˜ =0 2025 v 1</dc:title>
  <dc:creator>Marina D. Sokolova</dc:creator>
  <cp:lastModifiedBy>Marina D. Sokolova</cp:lastModifiedBy>
  <cp:revision>2</cp:revision>
  <dcterms:created xsi:type="dcterms:W3CDTF">2025-11-24T07:41:00Z</dcterms:created>
  <dcterms:modified xsi:type="dcterms:W3CDTF">2025-11-24T07:41:00Z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LastSaved">
    <vt:filetime>2025-11-24T00:00:00Z</vt:filetime>
  </property>
  <property fmtid="{D5CDD505-2E9C-101B-9397-08002B2CF9AE}" pid="4" name="Producer">
    <vt:lpwstr>Microsoft: Print To PDF</vt:lpwstr>
  </property>
</Properties>
</file>